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E041DB" w14:textId="77777777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7C4B749A" w14:textId="400064C8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>do Zarządzenia Nr OK.021</w:t>
      </w:r>
      <w:r w:rsidR="00F44972">
        <w:rPr>
          <w:sz w:val="16"/>
          <w:szCs w:val="16"/>
        </w:rPr>
        <w:t>.6.</w:t>
      </w:r>
      <w:r>
        <w:rPr>
          <w:sz w:val="16"/>
          <w:szCs w:val="16"/>
        </w:rPr>
        <w:t>2021</w:t>
      </w:r>
    </w:p>
    <w:p w14:paraId="75C5367F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29C89E66" w14:textId="77777777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>z dnia 11 lutego 2021r.</w:t>
      </w:r>
    </w:p>
    <w:p w14:paraId="10717710" w14:textId="77777777" w:rsidR="00275617" w:rsidRDefault="00275617" w:rsidP="00E26B7F">
      <w:pPr>
        <w:jc w:val="center"/>
        <w:rPr>
          <w:b/>
        </w:rPr>
      </w:pPr>
    </w:p>
    <w:p w14:paraId="6BF169A4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14:paraId="276EA7B3" w14:textId="77777777"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p w14:paraId="5B243FE3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18B3DAB5" w14:textId="77777777" w:rsidR="00E26B7F" w:rsidRPr="00275617" w:rsidRDefault="00E26B7F" w:rsidP="00E26B7F">
      <w:pPr>
        <w:rPr>
          <w:b/>
        </w:rPr>
      </w:pPr>
    </w:p>
    <w:p w14:paraId="46DA132B" w14:textId="77777777" w:rsidR="002F62FD" w:rsidRPr="00275617" w:rsidRDefault="002F62FD" w:rsidP="00E26B7F">
      <w:pPr>
        <w:jc w:val="both"/>
      </w:pPr>
    </w:p>
    <w:p w14:paraId="371E220D" w14:textId="77777777" w:rsidR="00E26B7F" w:rsidRPr="00275617" w:rsidRDefault="00E26B7F" w:rsidP="00E26B7F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pracownika socjalnego</w:t>
      </w:r>
      <w:r w:rsidR="0079177A" w:rsidRPr="00275617">
        <w:t>.</w:t>
      </w:r>
    </w:p>
    <w:p w14:paraId="1A0D26DD" w14:textId="77777777" w:rsidR="002F62FD" w:rsidRPr="00275617" w:rsidRDefault="002F62FD" w:rsidP="00E26B7F">
      <w:pPr>
        <w:spacing w:line="276" w:lineRule="auto"/>
        <w:jc w:val="both"/>
        <w:rPr>
          <w:b/>
        </w:rPr>
      </w:pPr>
    </w:p>
    <w:p w14:paraId="0598B379" w14:textId="77777777"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14:paraId="4E29CB80" w14:textId="77777777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– zastępstwa</w:t>
      </w:r>
    </w:p>
    <w:p w14:paraId="3470BD3A" w14:textId="77777777"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>ymiar czasu pracy – pełen etat</w:t>
      </w:r>
    </w:p>
    <w:p w14:paraId="641817BC" w14:textId="77777777" w:rsidR="00382C8C" w:rsidRPr="00275617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14:paraId="0B5373F2" w14:textId="77777777"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14:paraId="1B93CCEE" w14:textId="77777777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14:paraId="10297AEA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14:paraId="225D1C2E" w14:textId="77777777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14:paraId="690EDAE3" w14:textId="77777777"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posiadanie dyplomu ukończenia kolegium pracowników służb społecznych,</w:t>
      </w:r>
    </w:p>
    <w:p w14:paraId="79F02FEC" w14:textId="77777777"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ukończone studia wyższe na kierunku praca socjalna,</w:t>
      </w:r>
    </w:p>
    <w:p w14:paraId="0E6B5B70" w14:textId="77777777"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ukończenie do dnia 31 grudnia 2013 roku studiów wyższych o specjalności przygotowującej do zawodu pracownika socjalnego na jednym z kierunków:</w:t>
      </w:r>
    </w:p>
    <w:p w14:paraId="479F7DFA" w14:textId="77777777"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pedagogika,</w:t>
      </w:r>
    </w:p>
    <w:p w14:paraId="4CB0B2B1" w14:textId="77777777"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pedagogika specjalna,</w:t>
      </w:r>
    </w:p>
    <w:p w14:paraId="31C40618" w14:textId="77777777"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politologia,</w:t>
      </w:r>
    </w:p>
    <w:p w14:paraId="482A9FBC" w14:textId="77777777"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polityka społeczna,</w:t>
      </w:r>
    </w:p>
    <w:p w14:paraId="263EC10C" w14:textId="77777777"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psychologia,</w:t>
      </w:r>
    </w:p>
    <w:p w14:paraId="5080A35A" w14:textId="77777777"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socjologia,</w:t>
      </w:r>
    </w:p>
    <w:p w14:paraId="7207A429" w14:textId="77777777"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nauki o rodzinie.</w:t>
      </w:r>
    </w:p>
    <w:p w14:paraId="2A31AB63" w14:textId="77777777"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14:paraId="4E88BD6C" w14:textId="77777777"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Niekaralność prawomocnym wyrokiem sądu za umyślne przestępstwo ścigane z oskarżenia publicznego lub umyślne przestępstwo skarbowe, przestępstwa przeciwko działalności instytucji państwowych oraz samorządu terytorialnego.</w:t>
      </w:r>
    </w:p>
    <w:p w14:paraId="6ED7A482" w14:textId="77777777"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Stan zdrowia pozwalający na zatrudnienie na ww. stanowisku.</w:t>
      </w:r>
    </w:p>
    <w:p w14:paraId="61CF0BFB" w14:textId="77777777"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14:paraId="5F0B86A8" w14:textId="77777777" w:rsidR="009407F6" w:rsidRPr="00275617" w:rsidRDefault="009407F6" w:rsidP="001112B1">
      <w:pPr>
        <w:spacing w:line="276" w:lineRule="auto"/>
        <w:jc w:val="both"/>
      </w:pPr>
    </w:p>
    <w:p w14:paraId="5839B924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t xml:space="preserve">III. </w:t>
      </w:r>
      <w:r w:rsidR="00E26B7F" w:rsidRPr="00275617">
        <w:rPr>
          <w:b/>
        </w:rPr>
        <w:t xml:space="preserve">Wymagania dodatkowe : </w:t>
      </w:r>
    </w:p>
    <w:p w14:paraId="39807950" w14:textId="7777777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14:paraId="10BAC6BC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znajomość obsługi komputera,</w:t>
      </w:r>
    </w:p>
    <w:p w14:paraId="6866D783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nawiązania współpracy z innymi jednostkami i instytucjami,</w:t>
      </w:r>
    </w:p>
    <w:p w14:paraId="4C66A5CA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prowadzenia pracy z klientem trudnym,</w:t>
      </w:r>
    </w:p>
    <w:p w14:paraId="18F31120" w14:textId="77777777" w:rsidR="001112B1" w:rsidRPr="00275617" w:rsidRDefault="00225D8C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lastRenderedPageBreak/>
        <w:t xml:space="preserve">samodzielność w działaniu </w:t>
      </w:r>
      <w:r w:rsidR="00E26B7F" w:rsidRPr="00275617">
        <w:t>oraz wykazywanie własnej inicjatywy,</w:t>
      </w:r>
    </w:p>
    <w:p w14:paraId="3FE4AAD4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komunikatywność, empatia, zaangażowanie, asertywność, kreatywność,</w:t>
      </w:r>
    </w:p>
    <w:p w14:paraId="427A5551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14:paraId="6A27D725" w14:textId="77777777"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uprzejmość i życzliwość w kontaktach z klientami</w:t>
      </w:r>
      <w:r w:rsidR="000414EE">
        <w:t>,</w:t>
      </w:r>
    </w:p>
    <w:p w14:paraId="157594AA" w14:textId="77777777" w:rsidR="008A1308" w:rsidRPr="00275617" w:rsidRDefault="008A1308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zachowania bezstronności</w:t>
      </w:r>
      <w:r w:rsidR="000414EE">
        <w:t>.</w:t>
      </w:r>
    </w:p>
    <w:p w14:paraId="5AD4F8A6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3753EFAB" w14:textId="7777777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2A1E3429" w14:textId="77777777"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14:paraId="63C3D5D8" w14:textId="77777777" w:rsidR="00225D8C" w:rsidRPr="00275617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>Prowadzenie pracy socjalnej mającej na celu udzielanie pomocy osobom i rodzinom we wzmacnianiu lub odzyskiwaniu zdolności do funkcjonowania w środowisku,</w:t>
      </w:r>
    </w:p>
    <w:p w14:paraId="6AEFAE36" w14:textId="77777777"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14:paraId="07FB394B" w14:textId="77777777"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14:paraId="4BD1A679" w14:textId="77777777" w:rsidR="002E7E77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>Kompletowanie i prowadzenie dokumentacji oraz proponowanie form pomocy dla osób potrzebujących,</w:t>
      </w:r>
    </w:p>
    <w:p w14:paraId="44EC3A96" w14:textId="77777777"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14:paraId="35906309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Skuteczne posługiwanie się przepisami prawa w realizacji tych zadań,</w:t>
      </w:r>
    </w:p>
    <w:p w14:paraId="7F34223D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14:paraId="0E12736D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Udzielanie pomocy z zasadami etyki zawodowej,</w:t>
      </w:r>
    </w:p>
    <w:p w14:paraId="74E2DA69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14:paraId="3DE1E8BA" w14:textId="77777777"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14:paraId="1EAA07B5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14:paraId="7BF65FF3" w14:textId="77777777"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Współuczestniczenie w inspirowaniu, opracowywaniu, wdrożeniu oraz rozwijaniu regionalnych i lokalnych programów pomocy społecznej ukierunkowanej na podniesienie jakości życia,</w:t>
      </w:r>
    </w:p>
    <w:p w14:paraId="35CBEC22" w14:textId="77777777" w:rsidR="009E628A" w:rsidRPr="00275617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zatrudnionego w</w:t>
      </w:r>
      <w:r w:rsidR="009407F6" w:rsidRPr="00275617">
        <w:t xml:space="preserve"> Miejskim</w:t>
      </w:r>
      <w:r w:rsidRPr="00275617">
        <w:t xml:space="preserve"> Ośrodku Pomocy Społecznej</w:t>
      </w:r>
      <w:r w:rsidR="009407F6" w:rsidRPr="00275617">
        <w:t xml:space="preserve"> w Redzie</w:t>
      </w:r>
      <w:r w:rsidRPr="00275617">
        <w:t xml:space="preserve"> zgodnie z zapisami obowiązujących przepisów prawnych,</w:t>
      </w:r>
    </w:p>
    <w:p w14:paraId="6B2E9BC2" w14:textId="77777777" w:rsidR="00E26B7F" w:rsidRPr="00275617" w:rsidRDefault="00E26B7F" w:rsidP="00E26B7F">
      <w:pPr>
        <w:jc w:val="both"/>
        <w:rPr>
          <w:b/>
        </w:rPr>
      </w:pPr>
    </w:p>
    <w:p w14:paraId="761A3F49" w14:textId="77777777"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4E5DF2" w:rsidRPr="00275617">
        <w:rPr>
          <w:b/>
          <w:color w:val="000000"/>
        </w:rPr>
        <w:t xml:space="preserve">pracownika </w:t>
      </w:r>
    </w:p>
    <w:p w14:paraId="67FABD3E" w14:textId="77777777"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14:paraId="193AD8C1" w14:textId="77777777" w:rsidR="00E26B7F" w:rsidRPr="00275617" w:rsidRDefault="00E26B7F" w:rsidP="00E26B7F">
      <w:pPr>
        <w:jc w:val="both"/>
        <w:rPr>
          <w:b/>
        </w:rPr>
      </w:pPr>
    </w:p>
    <w:p w14:paraId="019A26CE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11CF5347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59BA853D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dokument poświadczający wykształcenie,</w:t>
      </w:r>
    </w:p>
    <w:p w14:paraId="63964E36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18435612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6A49ABF4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lastRenderedPageBreak/>
        <w:t>oświadczenie o niekaralności,</w:t>
      </w:r>
    </w:p>
    <w:p w14:paraId="2756B16B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43E1206D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14:paraId="2EA5C52C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0"/>
      <w:r w:rsidRPr="00275617">
        <w:t>.</w:t>
      </w:r>
    </w:p>
    <w:p w14:paraId="2889FF14" w14:textId="77777777" w:rsidR="001112B1" w:rsidRPr="00275617" w:rsidRDefault="001112B1" w:rsidP="001112B1">
      <w:pPr>
        <w:jc w:val="both"/>
      </w:pPr>
    </w:p>
    <w:p w14:paraId="510B70CA" w14:textId="77777777" w:rsidR="001112B1" w:rsidRPr="00275617" w:rsidRDefault="001112B1" w:rsidP="001112B1">
      <w:pPr>
        <w:jc w:val="both"/>
        <w:rPr>
          <w:bCs/>
        </w:rPr>
      </w:pPr>
      <w:r w:rsidRPr="00275617">
        <w:t>Oświadczenia, o których mowa w punkcie IV, ustęp 8 oraz 9, mogą być zawarte w liście motywacyjnym w następujący sposób:</w:t>
      </w:r>
    </w:p>
    <w:p w14:paraId="3EF2DD02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06157796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00997184" w14:textId="77777777"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19A47506" w14:textId="77777777" w:rsidR="00E32811" w:rsidRPr="00275617" w:rsidRDefault="00E32811" w:rsidP="00E32811">
      <w:pPr>
        <w:pStyle w:val="Akapitzlist"/>
        <w:jc w:val="both"/>
      </w:pPr>
    </w:p>
    <w:p w14:paraId="552A3721" w14:textId="77777777"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</w:t>
      </w:r>
      <w:proofErr w:type="spellStart"/>
      <w:r w:rsidR="00E32811" w:rsidRPr="00275617">
        <w:rPr>
          <w:b/>
        </w:rPr>
        <w:t>t.j</w:t>
      </w:r>
      <w:proofErr w:type="spellEnd"/>
      <w:r w:rsidR="00E32811" w:rsidRPr="00275617">
        <w:rPr>
          <w:b/>
        </w:rPr>
        <w:t>. Dz. U. z 20</w:t>
      </w:r>
      <w:r w:rsidR="009407F6" w:rsidRPr="00275617">
        <w:rPr>
          <w:b/>
        </w:rPr>
        <w:t>20</w:t>
      </w:r>
      <w:r w:rsidR="00E32811" w:rsidRPr="00275617">
        <w:rPr>
          <w:b/>
        </w:rPr>
        <w:t xml:space="preserve"> poz. </w:t>
      </w:r>
      <w:r w:rsidR="009407F6" w:rsidRPr="00275617">
        <w:rPr>
          <w:b/>
        </w:rPr>
        <w:t>426</w:t>
      </w:r>
      <w:r w:rsidR="00592857" w:rsidRPr="00275617">
        <w:rPr>
          <w:b/>
        </w:rPr>
        <w:t xml:space="preserve"> </w:t>
      </w:r>
      <w:r w:rsidR="00E32811" w:rsidRPr="00275617">
        <w:rPr>
          <w:b/>
        </w:rPr>
        <w:t xml:space="preserve">ze zm.) wynosił w </w:t>
      </w:r>
      <w:r w:rsidR="009407F6" w:rsidRPr="00275617">
        <w:rPr>
          <w:b/>
        </w:rPr>
        <w:t>styczniu 2021</w:t>
      </w:r>
      <w:r w:rsidR="00E32811" w:rsidRPr="00275617">
        <w:rPr>
          <w:b/>
        </w:rPr>
        <w:t xml:space="preserve"> roku mniej niż 6%.</w:t>
      </w:r>
    </w:p>
    <w:p w14:paraId="4F91CB0F" w14:textId="77777777" w:rsidR="00E26B7F" w:rsidRPr="00275617" w:rsidRDefault="00E26B7F" w:rsidP="00E26B7F">
      <w:pPr>
        <w:jc w:val="both"/>
      </w:pPr>
    </w:p>
    <w:p w14:paraId="2727ED58" w14:textId="77777777" w:rsidR="00E26B7F" w:rsidRPr="00275617" w:rsidRDefault="00E26B7F" w:rsidP="00E26B7F">
      <w:pPr>
        <w:jc w:val="both"/>
      </w:pPr>
    </w:p>
    <w:p w14:paraId="41C91C37" w14:textId="77777777" w:rsidR="00E26B7F" w:rsidRPr="000414EE" w:rsidRDefault="00E26B7F" w:rsidP="00E26B7F">
      <w:pPr>
        <w:jc w:val="both"/>
      </w:pPr>
      <w:r w:rsidRPr="000414EE">
        <w:t xml:space="preserve">Przewidywany termin zawarcia umowy </w:t>
      </w:r>
      <w:r w:rsidR="009407F6" w:rsidRPr="000414EE">
        <w:t>na zastępstwo</w:t>
      </w:r>
      <w:r w:rsidRPr="000414EE">
        <w:t xml:space="preserve"> : </w:t>
      </w:r>
      <w:r w:rsidR="00CC5518" w:rsidRPr="000414EE">
        <w:t xml:space="preserve"> </w:t>
      </w:r>
      <w:r w:rsidR="009407F6" w:rsidRPr="000414EE">
        <w:t>kwiecień 2021</w:t>
      </w:r>
      <w:r w:rsidR="00E32811" w:rsidRPr="000414EE">
        <w:t xml:space="preserve"> roku</w:t>
      </w:r>
    </w:p>
    <w:p w14:paraId="5B4C3C40" w14:textId="77777777" w:rsidR="00E26B7F" w:rsidRPr="000414EE" w:rsidRDefault="00E26B7F" w:rsidP="00E26B7F">
      <w:pPr>
        <w:jc w:val="both"/>
      </w:pPr>
    </w:p>
    <w:p w14:paraId="16B04E07" w14:textId="77777777"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07F6" w:rsidRPr="000414EE">
        <w:t>zastępstwo</w:t>
      </w:r>
      <w:r w:rsidRPr="000414EE">
        <w:t xml:space="preserve"> </w:t>
      </w:r>
      <w:r w:rsidR="004E5DF2" w:rsidRPr="000414EE">
        <w:t xml:space="preserve">pracownika socjalnego”  </w:t>
      </w:r>
      <w:r w:rsidRPr="000414EE">
        <w:t>w terminie</w:t>
      </w:r>
      <w:r w:rsidR="004E5DF2" w:rsidRPr="000414EE">
        <w:t xml:space="preserve">  </w:t>
      </w:r>
      <w:r w:rsidRPr="000414EE">
        <w:rPr>
          <w:b/>
        </w:rPr>
        <w:t xml:space="preserve">do </w:t>
      </w:r>
      <w:r w:rsidR="009407F6" w:rsidRPr="000414EE">
        <w:rPr>
          <w:b/>
        </w:rPr>
        <w:t>0</w:t>
      </w:r>
      <w:r w:rsidR="001112B1" w:rsidRPr="000414EE">
        <w:rPr>
          <w:b/>
        </w:rPr>
        <w:t>5</w:t>
      </w:r>
      <w:r w:rsidR="009407F6" w:rsidRPr="000414EE">
        <w:rPr>
          <w:b/>
        </w:rPr>
        <w:t xml:space="preserve"> marca 2021 </w:t>
      </w:r>
      <w:r w:rsidR="00E32811" w:rsidRPr="000414EE">
        <w:rPr>
          <w:b/>
        </w:rPr>
        <w:t>roku</w:t>
      </w:r>
      <w:r w:rsidR="009407F6" w:rsidRPr="000414EE">
        <w:t xml:space="preserve"> do godziny 14</w:t>
      </w:r>
      <w:r w:rsidRPr="000414EE">
        <w:t>-tej.</w:t>
      </w:r>
    </w:p>
    <w:p w14:paraId="04AE0FCE" w14:textId="77777777" w:rsidR="00E26B7F" w:rsidRPr="000414EE" w:rsidRDefault="00E26B7F" w:rsidP="00E26B7F">
      <w:pPr>
        <w:spacing w:line="276" w:lineRule="auto"/>
        <w:jc w:val="both"/>
      </w:pPr>
    </w:p>
    <w:p w14:paraId="24A0FA39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4EAC32E0" w14:textId="77777777" w:rsidR="00E26B7F" w:rsidRPr="000414EE" w:rsidRDefault="00E26B7F" w:rsidP="00E5092A">
      <w:pPr>
        <w:jc w:val="both"/>
      </w:pPr>
    </w:p>
    <w:p w14:paraId="3F2890DE" w14:textId="77777777"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14:paraId="124A7828" w14:textId="77777777" w:rsidR="007065BC" w:rsidRPr="000414EE" w:rsidRDefault="007065BC" w:rsidP="00E26B7F">
      <w:pPr>
        <w:jc w:val="both"/>
      </w:pPr>
    </w:p>
    <w:p w14:paraId="4DF05266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1795F1EB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6E6E7632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lastRenderedPageBreak/>
        <w:t xml:space="preserve">Oferty osób nie zakwalifikowanych zostaną komisyjnie zniszczone. </w:t>
      </w:r>
    </w:p>
    <w:p w14:paraId="1EB9545A" w14:textId="77777777"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46E5C1A8" w14:textId="77777777" w:rsidR="00E26B7F" w:rsidRPr="000414EE" w:rsidRDefault="00E26B7F" w:rsidP="004E5DF2">
      <w:pPr>
        <w:spacing w:line="360" w:lineRule="auto"/>
        <w:jc w:val="both"/>
      </w:pPr>
    </w:p>
    <w:p w14:paraId="77433660" w14:textId="77777777"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14:paraId="6889F3BD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14:paraId="0F588509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14:paraId="51F468E9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286986CA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14:paraId="7364CC8B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7D07F68A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358A0AB0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14:paraId="0BC8D3D6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14:paraId="327380AD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141C2EB6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1838C8FF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5583A00C" w14:textId="77777777" w:rsidR="001112B1" w:rsidRPr="000414EE" w:rsidRDefault="001112B1" w:rsidP="001112B1">
      <w:pPr>
        <w:shd w:val="clear" w:color="auto" w:fill="FFFFFF"/>
        <w:jc w:val="both"/>
      </w:pPr>
      <w:bookmarkStart w:id="1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14:paraId="359FDC27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50CD9E4E" w14:textId="77777777"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14:paraId="7B3F03E1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3B84BE02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6E7A2286" w14:textId="77777777"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5E8B59AD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22FC2A60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3EF26743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74704CA1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1338ADC8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006F9DB6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lastRenderedPageBreak/>
        <w:t>prawo do usunięcia danych osobowych;</w:t>
      </w:r>
    </w:p>
    <w:p w14:paraId="5502109B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4B43DAB5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052A333D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3EFC6AB3" w14:textId="77777777" w:rsidR="001112B1" w:rsidRPr="000414EE" w:rsidRDefault="001112B1" w:rsidP="001112B1">
      <w:pPr>
        <w:jc w:val="both"/>
        <w:rPr>
          <w:b/>
        </w:rPr>
      </w:pPr>
    </w:p>
    <w:p w14:paraId="74963010" w14:textId="77777777" w:rsidR="00F53A91" w:rsidRPr="000414EE" w:rsidRDefault="00F53A91" w:rsidP="00E26B7F"/>
    <w:sectPr w:rsidR="00F53A91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34E142" w14:textId="77777777" w:rsidR="00C76622" w:rsidRDefault="00C76622" w:rsidP="001112B1">
      <w:r>
        <w:separator/>
      </w:r>
    </w:p>
  </w:endnote>
  <w:endnote w:type="continuationSeparator" w:id="0">
    <w:p w14:paraId="58CFD42E" w14:textId="77777777" w:rsidR="00C76622" w:rsidRDefault="00C76622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3CD72B" w14:textId="77777777" w:rsidR="00C76622" w:rsidRDefault="00C76622" w:rsidP="001112B1">
      <w:r>
        <w:separator/>
      </w:r>
    </w:p>
  </w:footnote>
  <w:footnote w:type="continuationSeparator" w:id="0">
    <w:p w14:paraId="34B60A12" w14:textId="77777777" w:rsidR="00C76622" w:rsidRDefault="00C76622" w:rsidP="001112B1">
      <w:r>
        <w:continuationSeparator/>
      </w:r>
    </w:p>
  </w:footnote>
  <w:footnote w:id="1">
    <w:p w14:paraId="5CA219E5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14:paraId="51C83B4F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09982CBB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2DF8AC0B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37ECFEFC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19FECCFC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5F0AA54E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697F87"/>
    <w:multiLevelType w:val="hybridMultilevel"/>
    <w:tmpl w:val="4F585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6"/>
  </w:num>
  <w:num w:numId="4">
    <w:abstractNumId w:val="22"/>
  </w:num>
  <w:num w:numId="5">
    <w:abstractNumId w:val="17"/>
  </w:num>
  <w:num w:numId="6">
    <w:abstractNumId w:val="11"/>
  </w:num>
  <w:num w:numId="7">
    <w:abstractNumId w:val="12"/>
  </w:num>
  <w:num w:numId="8">
    <w:abstractNumId w:val="19"/>
  </w:num>
  <w:num w:numId="9">
    <w:abstractNumId w:val="4"/>
  </w:num>
  <w:num w:numId="10">
    <w:abstractNumId w:val="24"/>
  </w:num>
  <w:num w:numId="11">
    <w:abstractNumId w:val="13"/>
  </w:num>
  <w:num w:numId="12">
    <w:abstractNumId w:val="14"/>
  </w:num>
  <w:num w:numId="13">
    <w:abstractNumId w:val="0"/>
  </w:num>
  <w:num w:numId="14">
    <w:abstractNumId w:val="7"/>
  </w:num>
  <w:num w:numId="15">
    <w:abstractNumId w:val="15"/>
  </w:num>
  <w:num w:numId="16">
    <w:abstractNumId w:val="16"/>
  </w:num>
  <w:num w:numId="17">
    <w:abstractNumId w:val="20"/>
  </w:num>
  <w:num w:numId="18">
    <w:abstractNumId w:val="1"/>
  </w:num>
  <w:num w:numId="19">
    <w:abstractNumId w:val="3"/>
  </w:num>
  <w:num w:numId="2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23"/>
  </w:num>
  <w:num w:numId="24">
    <w:abstractNumId w:val="10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3A2B"/>
    <w:rsid w:val="00006D84"/>
    <w:rsid w:val="00020568"/>
    <w:rsid w:val="000231B4"/>
    <w:rsid w:val="00032B9D"/>
    <w:rsid w:val="000414EE"/>
    <w:rsid w:val="000609AA"/>
    <w:rsid w:val="00064CEA"/>
    <w:rsid w:val="00077A45"/>
    <w:rsid w:val="000B64FB"/>
    <w:rsid w:val="000C7153"/>
    <w:rsid w:val="000D015A"/>
    <w:rsid w:val="000E2B60"/>
    <w:rsid w:val="000F4929"/>
    <w:rsid w:val="00104111"/>
    <w:rsid w:val="001112B1"/>
    <w:rsid w:val="00146773"/>
    <w:rsid w:val="00153663"/>
    <w:rsid w:val="00160A27"/>
    <w:rsid w:val="00170387"/>
    <w:rsid w:val="001926A2"/>
    <w:rsid w:val="00193663"/>
    <w:rsid w:val="00194088"/>
    <w:rsid w:val="00196D3A"/>
    <w:rsid w:val="001B0D00"/>
    <w:rsid w:val="001E173C"/>
    <w:rsid w:val="001E1E8E"/>
    <w:rsid w:val="00207466"/>
    <w:rsid w:val="00225D8C"/>
    <w:rsid w:val="0026053C"/>
    <w:rsid w:val="00273A27"/>
    <w:rsid w:val="00275617"/>
    <w:rsid w:val="00276B6E"/>
    <w:rsid w:val="002A3565"/>
    <w:rsid w:val="002B07AD"/>
    <w:rsid w:val="002B1BA7"/>
    <w:rsid w:val="002B6760"/>
    <w:rsid w:val="002C2CD4"/>
    <w:rsid w:val="002C51E3"/>
    <w:rsid w:val="002D5A49"/>
    <w:rsid w:val="002E1C95"/>
    <w:rsid w:val="002E7E77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B7C53"/>
    <w:rsid w:val="003D1D1B"/>
    <w:rsid w:val="003E5602"/>
    <w:rsid w:val="003E5CD5"/>
    <w:rsid w:val="004109D2"/>
    <w:rsid w:val="00423B6A"/>
    <w:rsid w:val="0042432F"/>
    <w:rsid w:val="00460C7B"/>
    <w:rsid w:val="0047656E"/>
    <w:rsid w:val="004A6B75"/>
    <w:rsid w:val="004A79B9"/>
    <w:rsid w:val="004B62FF"/>
    <w:rsid w:val="004D5176"/>
    <w:rsid w:val="004E5DF2"/>
    <w:rsid w:val="004F414F"/>
    <w:rsid w:val="005301F4"/>
    <w:rsid w:val="005330E2"/>
    <w:rsid w:val="00537999"/>
    <w:rsid w:val="005623B2"/>
    <w:rsid w:val="00564E55"/>
    <w:rsid w:val="00567415"/>
    <w:rsid w:val="00592857"/>
    <w:rsid w:val="005A0A15"/>
    <w:rsid w:val="005C07A4"/>
    <w:rsid w:val="005D10AC"/>
    <w:rsid w:val="005E6465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60B2"/>
    <w:rsid w:val="006F6B24"/>
    <w:rsid w:val="007065BC"/>
    <w:rsid w:val="00723F2C"/>
    <w:rsid w:val="00726298"/>
    <w:rsid w:val="00733A74"/>
    <w:rsid w:val="00757837"/>
    <w:rsid w:val="007753CC"/>
    <w:rsid w:val="007835F6"/>
    <w:rsid w:val="007851F8"/>
    <w:rsid w:val="0079177A"/>
    <w:rsid w:val="00797EC3"/>
    <w:rsid w:val="007A0A6D"/>
    <w:rsid w:val="007E2E42"/>
    <w:rsid w:val="007E4BED"/>
    <w:rsid w:val="007F1747"/>
    <w:rsid w:val="00810302"/>
    <w:rsid w:val="008155C1"/>
    <w:rsid w:val="00844CBF"/>
    <w:rsid w:val="00882129"/>
    <w:rsid w:val="008846A9"/>
    <w:rsid w:val="008874A0"/>
    <w:rsid w:val="008A1308"/>
    <w:rsid w:val="008B155C"/>
    <w:rsid w:val="008C63A7"/>
    <w:rsid w:val="008F03EB"/>
    <w:rsid w:val="008F37F2"/>
    <w:rsid w:val="00900C26"/>
    <w:rsid w:val="0090350E"/>
    <w:rsid w:val="00903D4B"/>
    <w:rsid w:val="00934D9A"/>
    <w:rsid w:val="009407F6"/>
    <w:rsid w:val="009410E3"/>
    <w:rsid w:val="0094524B"/>
    <w:rsid w:val="00946E4F"/>
    <w:rsid w:val="00960942"/>
    <w:rsid w:val="00965E58"/>
    <w:rsid w:val="009A4264"/>
    <w:rsid w:val="009A4DA9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9510A"/>
    <w:rsid w:val="00AA0A5E"/>
    <w:rsid w:val="00AB59AC"/>
    <w:rsid w:val="00AE6FFE"/>
    <w:rsid w:val="00B04EDB"/>
    <w:rsid w:val="00B065D2"/>
    <w:rsid w:val="00B27DA9"/>
    <w:rsid w:val="00B55CB3"/>
    <w:rsid w:val="00B81FF6"/>
    <w:rsid w:val="00BB0443"/>
    <w:rsid w:val="00BB7C5A"/>
    <w:rsid w:val="00BC4BB5"/>
    <w:rsid w:val="00BC7B85"/>
    <w:rsid w:val="00BD7E64"/>
    <w:rsid w:val="00BE5954"/>
    <w:rsid w:val="00C5204E"/>
    <w:rsid w:val="00C5421E"/>
    <w:rsid w:val="00C76622"/>
    <w:rsid w:val="00C85D40"/>
    <w:rsid w:val="00C934D9"/>
    <w:rsid w:val="00C9551C"/>
    <w:rsid w:val="00CA15D6"/>
    <w:rsid w:val="00CA31DD"/>
    <w:rsid w:val="00CC5518"/>
    <w:rsid w:val="00CC735B"/>
    <w:rsid w:val="00CD3240"/>
    <w:rsid w:val="00CE16BB"/>
    <w:rsid w:val="00CF297F"/>
    <w:rsid w:val="00CF5437"/>
    <w:rsid w:val="00CF56C4"/>
    <w:rsid w:val="00D111FF"/>
    <w:rsid w:val="00D32697"/>
    <w:rsid w:val="00D416D7"/>
    <w:rsid w:val="00D479E0"/>
    <w:rsid w:val="00D507F2"/>
    <w:rsid w:val="00D54D07"/>
    <w:rsid w:val="00D90865"/>
    <w:rsid w:val="00D97A71"/>
    <w:rsid w:val="00DA4590"/>
    <w:rsid w:val="00DE3B64"/>
    <w:rsid w:val="00DE7155"/>
    <w:rsid w:val="00E07C4D"/>
    <w:rsid w:val="00E24A75"/>
    <w:rsid w:val="00E26B7F"/>
    <w:rsid w:val="00E32811"/>
    <w:rsid w:val="00E5092A"/>
    <w:rsid w:val="00E64766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90FE2"/>
    <w:rsid w:val="00FA1E72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D3C32"/>
  <w15:docId w15:val="{7B43FA17-5051-4E39-A82E-597533542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C9A52-2983-415A-BCE3-F3C0465F6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1497</Words>
  <Characters>8983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mlewandowska</cp:lastModifiedBy>
  <cp:revision>6</cp:revision>
  <cp:lastPrinted>2021-02-11T10:12:00Z</cp:lastPrinted>
  <dcterms:created xsi:type="dcterms:W3CDTF">2021-02-09T12:25:00Z</dcterms:created>
  <dcterms:modified xsi:type="dcterms:W3CDTF">2021-02-11T10:12:00Z</dcterms:modified>
</cp:coreProperties>
</file>