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D13" w:rsidRPr="00865031" w:rsidRDefault="003F5D13" w:rsidP="003F5D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031">
        <w:rPr>
          <w:rFonts w:ascii="Times New Roman" w:hAnsi="Times New Roman" w:cs="Times New Roman"/>
          <w:b/>
          <w:sz w:val="24"/>
          <w:szCs w:val="24"/>
        </w:rPr>
        <w:t>ZARZĄDZENIE NR OK. 021</w:t>
      </w:r>
      <w:r w:rsidR="00865031" w:rsidRPr="00865031">
        <w:rPr>
          <w:rFonts w:ascii="Times New Roman" w:hAnsi="Times New Roman" w:cs="Times New Roman"/>
          <w:b/>
          <w:sz w:val="24"/>
          <w:szCs w:val="24"/>
        </w:rPr>
        <w:t>.13.</w:t>
      </w:r>
      <w:r w:rsidRPr="00865031">
        <w:rPr>
          <w:rFonts w:ascii="Times New Roman" w:hAnsi="Times New Roman" w:cs="Times New Roman"/>
          <w:b/>
          <w:sz w:val="24"/>
          <w:szCs w:val="24"/>
        </w:rPr>
        <w:t>2021</w:t>
      </w:r>
    </w:p>
    <w:p w:rsidR="003F5D13" w:rsidRPr="00865031" w:rsidRDefault="003F5D13" w:rsidP="003F5D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031">
        <w:rPr>
          <w:rFonts w:ascii="Times New Roman" w:hAnsi="Times New Roman" w:cs="Times New Roman"/>
          <w:b/>
          <w:sz w:val="24"/>
          <w:szCs w:val="24"/>
        </w:rPr>
        <w:t xml:space="preserve">Dyrektora Miejskiego Ośrodka Pomocy Społecznej w Redzie </w:t>
      </w:r>
    </w:p>
    <w:p w:rsidR="003F5D13" w:rsidRPr="00865031" w:rsidRDefault="003F5D13" w:rsidP="003F5D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03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E56AD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="00865031" w:rsidRPr="00865031">
        <w:rPr>
          <w:rFonts w:ascii="Times New Roman" w:hAnsi="Times New Roman" w:cs="Times New Roman"/>
          <w:b/>
          <w:sz w:val="24"/>
          <w:szCs w:val="24"/>
        </w:rPr>
        <w:t>maja 2021 r.</w:t>
      </w:r>
    </w:p>
    <w:p w:rsidR="003F5D13" w:rsidRPr="00865031" w:rsidRDefault="003F5D13" w:rsidP="003F5D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5D13" w:rsidRPr="00865031" w:rsidRDefault="003F5D13" w:rsidP="003F5D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5031" w:rsidRDefault="003F5D13" w:rsidP="003F5D1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65031">
        <w:rPr>
          <w:rFonts w:ascii="Times New Roman" w:hAnsi="Times New Roman" w:cs="Times New Roman"/>
          <w:b/>
          <w:sz w:val="24"/>
          <w:szCs w:val="24"/>
        </w:rPr>
        <w:t xml:space="preserve">w sprawie : wprowadzenia Kodeksu Etyki Zawodowej Pracowników Miejskiego </w:t>
      </w:r>
    </w:p>
    <w:p w:rsidR="003F5D13" w:rsidRPr="00865031" w:rsidRDefault="00865031" w:rsidP="003F5D1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F5D13" w:rsidRPr="00865031">
        <w:rPr>
          <w:rFonts w:ascii="Times New Roman" w:hAnsi="Times New Roman" w:cs="Times New Roman"/>
          <w:b/>
          <w:sz w:val="24"/>
          <w:szCs w:val="24"/>
        </w:rPr>
        <w:t xml:space="preserve">Ośrodka  Pomocy Społecznej w Redzie </w:t>
      </w:r>
    </w:p>
    <w:p w:rsidR="003F5D13" w:rsidRPr="00865031" w:rsidRDefault="003F5D13" w:rsidP="003F5D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5D13" w:rsidRPr="00865031" w:rsidRDefault="003F5D13" w:rsidP="003F5D13">
      <w:pPr>
        <w:rPr>
          <w:rFonts w:ascii="Times New Roman" w:hAnsi="Times New Roman" w:cs="Times New Roman"/>
          <w:sz w:val="24"/>
          <w:szCs w:val="24"/>
        </w:rPr>
      </w:pPr>
    </w:p>
    <w:p w:rsidR="003F5D13" w:rsidRPr="00865031" w:rsidRDefault="006449EE" w:rsidP="007E56AD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3F5D13" w:rsidRPr="0086503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 xml:space="preserve">§ 3 ust. 7 </w:t>
      </w:r>
      <w:r w:rsidR="003F5D13" w:rsidRPr="00865031">
        <w:rPr>
          <w:rFonts w:ascii="Times New Roman" w:hAnsi="Times New Roman" w:cs="Times New Roman"/>
          <w:sz w:val="24"/>
          <w:szCs w:val="24"/>
        </w:rPr>
        <w:t xml:space="preserve">Statutu Miejskiego Ośrodka Pomocy Społecznej </w:t>
      </w:r>
      <w:r w:rsidR="008650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F5D13" w:rsidRPr="00865031">
        <w:rPr>
          <w:rFonts w:ascii="Times New Roman" w:hAnsi="Times New Roman" w:cs="Times New Roman"/>
          <w:sz w:val="24"/>
          <w:szCs w:val="24"/>
        </w:rPr>
        <w:t>w Redzie  (uchwała Nr XXV/258/2020 Rady Miejskiej w Redzie z dnia 05 listopada 2020 r.) zarząd</w:t>
      </w:r>
      <w:r w:rsidR="00865031" w:rsidRPr="00865031">
        <w:rPr>
          <w:rFonts w:ascii="Times New Roman" w:hAnsi="Times New Roman" w:cs="Times New Roman"/>
          <w:sz w:val="24"/>
          <w:szCs w:val="24"/>
        </w:rPr>
        <w:t xml:space="preserve">zam,  </w:t>
      </w:r>
      <w:r w:rsidR="003F5D13" w:rsidRPr="00865031">
        <w:rPr>
          <w:rFonts w:ascii="Times New Roman" w:hAnsi="Times New Roman" w:cs="Times New Roman"/>
          <w:sz w:val="24"/>
          <w:szCs w:val="24"/>
        </w:rPr>
        <w:t>co następuje:</w:t>
      </w:r>
    </w:p>
    <w:p w:rsidR="003F5D13" w:rsidRPr="00865031" w:rsidRDefault="003F5D13" w:rsidP="003F5D13">
      <w:pPr>
        <w:rPr>
          <w:rFonts w:ascii="Times New Roman" w:hAnsi="Times New Roman" w:cs="Times New Roman"/>
          <w:sz w:val="24"/>
          <w:szCs w:val="24"/>
        </w:rPr>
      </w:pPr>
    </w:p>
    <w:p w:rsidR="003F5D13" w:rsidRPr="00865031" w:rsidRDefault="003F5D13" w:rsidP="003F5D1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503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§ 1</w:t>
      </w:r>
    </w:p>
    <w:p w:rsidR="003F5D13" w:rsidRPr="00865031" w:rsidRDefault="003F5D13" w:rsidP="007E56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31">
        <w:rPr>
          <w:rFonts w:ascii="Times New Roman" w:hAnsi="Times New Roman" w:cs="Times New Roman"/>
          <w:sz w:val="24"/>
          <w:szCs w:val="24"/>
        </w:rPr>
        <w:t>Wprowadza się „Kodeks Etyki Zawodowej Pracowników Miejskiego Ośrodka Pomocy Spo</w:t>
      </w:r>
      <w:r w:rsidR="00865031" w:rsidRPr="00865031">
        <w:rPr>
          <w:rFonts w:ascii="Times New Roman" w:hAnsi="Times New Roman" w:cs="Times New Roman"/>
          <w:sz w:val="24"/>
          <w:szCs w:val="24"/>
        </w:rPr>
        <w:t xml:space="preserve">łecznej  </w:t>
      </w:r>
      <w:r w:rsidRPr="00865031">
        <w:rPr>
          <w:rFonts w:ascii="Times New Roman" w:hAnsi="Times New Roman" w:cs="Times New Roman"/>
          <w:sz w:val="24"/>
          <w:szCs w:val="24"/>
        </w:rPr>
        <w:t xml:space="preserve">w Redzie” </w:t>
      </w:r>
      <w:r w:rsidR="007B4ACD">
        <w:rPr>
          <w:rFonts w:ascii="Times New Roman" w:hAnsi="Times New Roman" w:cs="Times New Roman"/>
          <w:sz w:val="24"/>
          <w:szCs w:val="24"/>
        </w:rPr>
        <w:t xml:space="preserve">w brzmieniu stanowiącym </w:t>
      </w:r>
      <w:r w:rsidRPr="00865031">
        <w:rPr>
          <w:rFonts w:ascii="Times New Roman" w:hAnsi="Times New Roman" w:cs="Times New Roman"/>
          <w:sz w:val="24"/>
          <w:szCs w:val="24"/>
        </w:rPr>
        <w:t xml:space="preserve"> Załącznik Nr 1 do niniejszego Zarządzenia.</w:t>
      </w:r>
    </w:p>
    <w:p w:rsidR="003F5D13" w:rsidRPr="00865031" w:rsidRDefault="003F5D13" w:rsidP="003F5D13">
      <w:pPr>
        <w:rPr>
          <w:rFonts w:ascii="Times New Roman" w:hAnsi="Times New Roman" w:cs="Times New Roman"/>
          <w:sz w:val="24"/>
          <w:szCs w:val="24"/>
        </w:rPr>
      </w:pPr>
    </w:p>
    <w:p w:rsidR="003F5D13" w:rsidRPr="00865031" w:rsidRDefault="003F5D13" w:rsidP="003F5D1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503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§ 2</w:t>
      </w:r>
    </w:p>
    <w:p w:rsidR="003F5D13" w:rsidRPr="00865031" w:rsidRDefault="007E56AD" w:rsidP="007E56AD">
      <w:pPr>
        <w:spacing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bezpośrednich przełożonych (Kierowników sekcji, Kierownika Klubu Senior +) do zapoznania podległych pracowników z treścią niniejszego Zarządzenia.</w:t>
      </w:r>
    </w:p>
    <w:p w:rsidR="003F5D13" w:rsidRPr="00865031" w:rsidRDefault="003F5D13" w:rsidP="003F5D13">
      <w:pPr>
        <w:jc w:val="center"/>
        <w:rPr>
          <w:rStyle w:val="Pogrubienie"/>
          <w:rFonts w:ascii="Times New Roman" w:hAnsi="Times New Roman" w:cs="Times New Roman"/>
          <w:b w:val="0"/>
          <w:color w:val="000000"/>
        </w:rPr>
      </w:pPr>
    </w:p>
    <w:p w:rsidR="003F5D13" w:rsidRPr="00865031" w:rsidRDefault="003F5D13" w:rsidP="003F5D13">
      <w:pPr>
        <w:jc w:val="center"/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86503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§ 3</w:t>
      </w:r>
    </w:p>
    <w:p w:rsidR="003F5D13" w:rsidRDefault="003F5D13" w:rsidP="003F5D13">
      <w:pPr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865031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>Zarządzenie wchodzi w życie z dniem podpisania.</w:t>
      </w:r>
    </w:p>
    <w:p w:rsidR="00740CB4" w:rsidRPr="00865031" w:rsidRDefault="00740CB4" w:rsidP="003F5D13">
      <w:pPr>
        <w:rPr>
          <w:rFonts w:ascii="Times New Roman" w:hAnsi="Times New Roman" w:cs="Times New Roman"/>
          <w:b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740CB4" w:rsidRPr="00501795" w:rsidTr="00090DA4">
        <w:trPr>
          <w:trHeight w:val="1734"/>
        </w:trPr>
        <w:tc>
          <w:tcPr>
            <w:tcW w:w="4635" w:type="dxa"/>
          </w:tcPr>
          <w:p w:rsidR="00740CB4" w:rsidRPr="00501795" w:rsidRDefault="00740CB4" w:rsidP="00090DA4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  <w:hideMark/>
          </w:tcPr>
          <w:p w:rsidR="00740CB4" w:rsidRDefault="00740CB4" w:rsidP="00090DA4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Cs w:val="20"/>
                <w:lang w:eastAsia="pl-PL"/>
              </w:rPr>
            </w:pPr>
          </w:p>
          <w:p w:rsidR="00740CB4" w:rsidRPr="00501795" w:rsidRDefault="00740CB4" w:rsidP="00090DA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50179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Dyrektor </w:t>
            </w:r>
          </w:p>
          <w:p w:rsidR="00740CB4" w:rsidRPr="00501795" w:rsidRDefault="00740CB4" w:rsidP="00090DA4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50179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Miejskiego Ośrodka Pomocy Społecznej</w:t>
            </w:r>
          </w:p>
          <w:p w:rsidR="00740CB4" w:rsidRDefault="00740CB4" w:rsidP="00090DA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50179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w Redzie </w:t>
            </w:r>
          </w:p>
          <w:p w:rsidR="00740CB4" w:rsidRPr="00501795" w:rsidRDefault="00740CB4" w:rsidP="00090DA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  <w:p w:rsidR="00740CB4" w:rsidRPr="00501795" w:rsidRDefault="00740CB4" w:rsidP="00090DA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  <w:lang w:eastAsia="pl-PL"/>
              </w:rPr>
            </w:pPr>
            <w:r w:rsidRPr="0050179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Jolanta </w:t>
            </w:r>
            <w:proofErr w:type="spellStart"/>
            <w:r w:rsidRPr="00501795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Dampc</w:t>
            </w:r>
            <w:proofErr w:type="spellEnd"/>
          </w:p>
        </w:tc>
      </w:tr>
    </w:tbl>
    <w:p w:rsidR="00A15030" w:rsidRDefault="00A15030"/>
    <w:sectPr w:rsidR="00A15030" w:rsidSect="00A15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5D13"/>
    <w:rsid w:val="003F5D13"/>
    <w:rsid w:val="0043097E"/>
    <w:rsid w:val="00475FAC"/>
    <w:rsid w:val="004802A2"/>
    <w:rsid w:val="006449EE"/>
    <w:rsid w:val="00740CB4"/>
    <w:rsid w:val="007B4ACD"/>
    <w:rsid w:val="007E56AD"/>
    <w:rsid w:val="00865031"/>
    <w:rsid w:val="00A15030"/>
    <w:rsid w:val="00D92B6C"/>
    <w:rsid w:val="00FB2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D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3F5D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9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809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m.kohnke</cp:lastModifiedBy>
  <cp:revision>3</cp:revision>
  <cp:lastPrinted>2021-05-20T11:30:00Z</cp:lastPrinted>
  <dcterms:created xsi:type="dcterms:W3CDTF">2021-05-24T06:36:00Z</dcterms:created>
  <dcterms:modified xsi:type="dcterms:W3CDTF">2021-05-24T06:44:00Z</dcterms:modified>
</cp:coreProperties>
</file>