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EA" w:rsidRPr="00736704" w:rsidRDefault="00736704" w:rsidP="009564EA">
      <w:pPr>
        <w:rPr>
          <w:rFonts w:ascii="Times New Roman" w:hAnsi="Times New Roman" w:cs="Times New Roman"/>
          <w:b/>
          <w:sz w:val="24"/>
          <w:szCs w:val="24"/>
        </w:rPr>
      </w:pPr>
      <w:r w:rsidRPr="00736704">
        <w:rPr>
          <w:rFonts w:ascii="Times New Roman" w:hAnsi="Times New Roman" w:cs="Times New Roman"/>
          <w:b/>
          <w:sz w:val="24"/>
          <w:szCs w:val="24"/>
        </w:rPr>
        <w:t>OK.1102.</w:t>
      </w:r>
      <w:r w:rsidR="009A7A62">
        <w:rPr>
          <w:rFonts w:ascii="Times New Roman" w:hAnsi="Times New Roman" w:cs="Times New Roman"/>
          <w:b/>
          <w:sz w:val="24"/>
          <w:szCs w:val="24"/>
        </w:rPr>
        <w:t>2</w:t>
      </w:r>
      <w:r w:rsidRPr="00736704">
        <w:rPr>
          <w:rFonts w:ascii="Times New Roman" w:hAnsi="Times New Roman" w:cs="Times New Roman"/>
          <w:b/>
          <w:sz w:val="24"/>
          <w:szCs w:val="24"/>
        </w:rPr>
        <w:t>.</w:t>
      </w:r>
      <w:r w:rsidR="00105D33">
        <w:rPr>
          <w:rFonts w:ascii="Times New Roman" w:hAnsi="Times New Roman" w:cs="Times New Roman"/>
          <w:b/>
          <w:sz w:val="24"/>
          <w:szCs w:val="24"/>
        </w:rPr>
        <w:t>3</w:t>
      </w:r>
      <w:r w:rsidRPr="00736704">
        <w:rPr>
          <w:rFonts w:ascii="Times New Roman" w:hAnsi="Times New Roman" w:cs="Times New Roman"/>
          <w:b/>
          <w:sz w:val="24"/>
          <w:szCs w:val="24"/>
        </w:rPr>
        <w:t>.202</w:t>
      </w:r>
      <w:r w:rsidR="00DF22B7">
        <w:rPr>
          <w:rFonts w:ascii="Times New Roman" w:hAnsi="Times New Roman" w:cs="Times New Roman"/>
          <w:b/>
          <w:sz w:val="24"/>
          <w:szCs w:val="24"/>
        </w:rPr>
        <w:t>1</w:t>
      </w:r>
    </w:p>
    <w:p w:rsidR="00423C5C" w:rsidRPr="00E55D6C" w:rsidRDefault="009564EA" w:rsidP="009564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96045C" w:rsidRPr="00E55D6C">
        <w:rPr>
          <w:rFonts w:ascii="Times New Roman" w:hAnsi="Times New Roman" w:cs="Times New Roman"/>
          <w:sz w:val="24"/>
          <w:szCs w:val="24"/>
        </w:rPr>
        <w:t>Reda</w:t>
      </w:r>
      <w:r w:rsidR="00E55D6C">
        <w:rPr>
          <w:rFonts w:ascii="Times New Roman" w:hAnsi="Times New Roman" w:cs="Times New Roman"/>
          <w:sz w:val="24"/>
          <w:szCs w:val="24"/>
        </w:rPr>
        <w:t>, dnia</w:t>
      </w:r>
      <w:r w:rsidR="00DF22B7">
        <w:rPr>
          <w:rFonts w:ascii="Times New Roman" w:hAnsi="Times New Roman" w:cs="Times New Roman"/>
          <w:sz w:val="24"/>
          <w:szCs w:val="24"/>
        </w:rPr>
        <w:t xml:space="preserve"> </w:t>
      </w:r>
      <w:r w:rsidR="00105D33">
        <w:rPr>
          <w:rFonts w:ascii="Times New Roman" w:hAnsi="Times New Roman" w:cs="Times New Roman"/>
          <w:sz w:val="24"/>
          <w:szCs w:val="24"/>
        </w:rPr>
        <w:t>2</w:t>
      </w:r>
      <w:r w:rsidR="00CF12CC">
        <w:rPr>
          <w:rFonts w:ascii="Times New Roman" w:hAnsi="Times New Roman" w:cs="Times New Roman"/>
          <w:sz w:val="24"/>
          <w:szCs w:val="24"/>
        </w:rPr>
        <w:t>3</w:t>
      </w:r>
      <w:r w:rsidR="00105D33">
        <w:rPr>
          <w:rFonts w:ascii="Times New Roman" w:hAnsi="Times New Roman" w:cs="Times New Roman"/>
          <w:sz w:val="24"/>
          <w:szCs w:val="24"/>
        </w:rPr>
        <w:t xml:space="preserve"> lipca</w:t>
      </w:r>
      <w:r w:rsidR="009A7A62">
        <w:rPr>
          <w:rFonts w:ascii="Times New Roman" w:hAnsi="Times New Roman" w:cs="Times New Roman"/>
          <w:sz w:val="24"/>
          <w:szCs w:val="24"/>
        </w:rPr>
        <w:t xml:space="preserve"> 2021</w:t>
      </w:r>
      <w:r w:rsidR="007367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423C5C" w:rsidRPr="00E55D6C" w:rsidRDefault="00423C5C" w:rsidP="00B844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7E2" w:rsidRDefault="00B8443D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D6C">
        <w:rPr>
          <w:rFonts w:ascii="Times New Roman" w:hAnsi="Times New Roman" w:cs="Times New Roman"/>
          <w:b/>
          <w:sz w:val="24"/>
          <w:szCs w:val="24"/>
        </w:rPr>
        <w:t>INFORMACJA</w:t>
      </w:r>
      <w:r w:rsidR="003337E2">
        <w:rPr>
          <w:rFonts w:ascii="Times New Roman" w:hAnsi="Times New Roman" w:cs="Times New Roman"/>
          <w:b/>
          <w:sz w:val="24"/>
          <w:szCs w:val="24"/>
        </w:rPr>
        <w:t xml:space="preserve"> O WYNIKU NABORU </w:t>
      </w:r>
    </w:p>
    <w:p w:rsidR="003337E2" w:rsidRDefault="003337E2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9A7A62">
        <w:rPr>
          <w:rFonts w:ascii="Times New Roman" w:hAnsi="Times New Roman" w:cs="Times New Roman"/>
          <w:b/>
          <w:sz w:val="24"/>
          <w:szCs w:val="24"/>
        </w:rPr>
        <w:t>PRACY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37E2" w:rsidRPr="003337E2" w:rsidRDefault="003337E2" w:rsidP="003337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MIEJSKIM OŚRODKU POMOCY SPOŁECZNEJ W REDZIE</w:t>
      </w:r>
    </w:p>
    <w:p w:rsidR="00423C5C" w:rsidRPr="003337E2" w:rsidRDefault="009A7A62" w:rsidP="003337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pracownik socjalny</w:t>
      </w:r>
      <w:r w:rsidR="00736704" w:rsidRPr="003337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7E2">
        <w:rPr>
          <w:rFonts w:ascii="Times New Roman" w:hAnsi="Times New Roman" w:cs="Times New Roman"/>
          <w:b/>
          <w:sz w:val="24"/>
          <w:szCs w:val="24"/>
        </w:rPr>
        <w:t xml:space="preserve">w wymiarze </w:t>
      </w:r>
      <w:r w:rsidR="00DF22B7">
        <w:rPr>
          <w:rFonts w:ascii="Times New Roman" w:hAnsi="Times New Roman" w:cs="Times New Roman"/>
          <w:b/>
          <w:sz w:val="24"/>
          <w:szCs w:val="24"/>
        </w:rPr>
        <w:t>pełnego etatu</w:t>
      </w:r>
      <w:r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414005">
        <w:rPr>
          <w:rFonts w:ascii="Times New Roman" w:hAnsi="Times New Roman" w:cs="Times New Roman"/>
          <w:b/>
          <w:sz w:val="24"/>
          <w:szCs w:val="24"/>
        </w:rPr>
        <w:t xml:space="preserve"> czas określony-</w:t>
      </w:r>
      <w:r>
        <w:rPr>
          <w:rFonts w:ascii="Times New Roman" w:hAnsi="Times New Roman" w:cs="Times New Roman"/>
          <w:b/>
          <w:sz w:val="24"/>
          <w:szCs w:val="24"/>
        </w:rPr>
        <w:t xml:space="preserve"> zastępstwo</w:t>
      </w:r>
    </w:p>
    <w:p w:rsidR="002D2B50" w:rsidRDefault="002D2B50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7E2" w:rsidRDefault="003337E2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7A62" w:rsidRDefault="009A7A62" w:rsidP="0033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C03" w:rsidRDefault="00423C5C" w:rsidP="0000685A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W wyniku zakończenia procedury naboru </w:t>
      </w:r>
      <w:r w:rsidR="009A7A62">
        <w:rPr>
          <w:rFonts w:ascii="Times New Roman" w:hAnsi="Times New Roman" w:cs="Times New Roman"/>
          <w:sz w:val="24"/>
          <w:szCs w:val="24"/>
        </w:rPr>
        <w:t xml:space="preserve">na wymienione </w:t>
      </w:r>
      <w:r w:rsidR="00167AF0">
        <w:rPr>
          <w:rFonts w:ascii="Times New Roman" w:hAnsi="Times New Roman" w:cs="Times New Roman"/>
          <w:sz w:val="24"/>
          <w:szCs w:val="24"/>
        </w:rPr>
        <w:t>wyżej stanowisk</w:t>
      </w:r>
      <w:r w:rsidR="002929D4">
        <w:rPr>
          <w:rFonts w:ascii="Times New Roman" w:hAnsi="Times New Roman" w:cs="Times New Roman"/>
          <w:sz w:val="24"/>
          <w:szCs w:val="24"/>
        </w:rPr>
        <w:t>o</w:t>
      </w:r>
      <w:r w:rsidR="00736704">
        <w:rPr>
          <w:rFonts w:ascii="Times New Roman" w:hAnsi="Times New Roman" w:cs="Times New Roman"/>
          <w:sz w:val="24"/>
          <w:szCs w:val="24"/>
        </w:rPr>
        <w:t xml:space="preserve"> </w:t>
      </w:r>
      <w:r w:rsidR="009A7A62">
        <w:rPr>
          <w:rFonts w:ascii="Times New Roman" w:hAnsi="Times New Roman" w:cs="Times New Roman"/>
          <w:sz w:val="24"/>
          <w:szCs w:val="24"/>
        </w:rPr>
        <w:t xml:space="preserve">pracy nie został wybrany kandydat. </w:t>
      </w:r>
    </w:p>
    <w:p w:rsidR="00863262" w:rsidRPr="00E55D6C" w:rsidRDefault="00863262" w:rsidP="0000685A">
      <w:pPr>
        <w:rPr>
          <w:rFonts w:ascii="Times New Roman" w:hAnsi="Times New Roman" w:cs="Times New Roman"/>
          <w:sz w:val="24"/>
          <w:szCs w:val="24"/>
        </w:rPr>
      </w:pPr>
    </w:p>
    <w:p w:rsidR="002929D4" w:rsidRDefault="00423C5C" w:rsidP="003337E2">
      <w:pPr>
        <w:spacing w:before="100" w:beforeAutospacing="1" w:after="120"/>
        <w:rPr>
          <w:rFonts w:ascii="Times New Roman" w:hAnsi="Times New Roman" w:cs="Times New Roman"/>
          <w:b/>
          <w:sz w:val="24"/>
          <w:szCs w:val="24"/>
        </w:rPr>
      </w:pPr>
      <w:r w:rsidRPr="00E55D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F05C03" w:rsidRPr="00E55D6C">
        <w:rPr>
          <w:rFonts w:ascii="Times New Roman" w:hAnsi="Times New Roman" w:cs="Times New Roman"/>
          <w:b/>
          <w:sz w:val="24"/>
          <w:szCs w:val="24"/>
        </w:rPr>
        <w:t>Uzasadnieni</w:t>
      </w:r>
      <w:r w:rsidR="00B34A89" w:rsidRPr="00E55D6C">
        <w:rPr>
          <w:rFonts w:ascii="Times New Roman" w:hAnsi="Times New Roman" w:cs="Times New Roman"/>
          <w:b/>
          <w:sz w:val="24"/>
          <w:szCs w:val="24"/>
        </w:rPr>
        <w:t xml:space="preserve">e : </w:t>
      </w:r>
    </w:p>
    <w:p w:rsidR="00B34A89" w:rsidRPr="00E55D6C" w:rsidRDefault="009A7A62" w:rsidP="00B84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ogłoszenia na wolne stanowisko pracy : pracownik socjalny – pełen etat                                    w Miejskim Ośrodku Pomocy Społecznej w Redzie nie została złożona żadna aplikacja</w:t>
      </w:r>
      <w:r w:rsidR="00B34A89" w:rsidRPr="00E55D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B34A89" w:rsidRPr="00E55D6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00685A" w:rsidRDefault="0000685A" w:rsidP="00B34A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Dyrektor</w:t>
      </w: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Miejskiego Ośrodka Pomocy Społecznej</w:t>
      </w: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w Redzie</w:t>
      </w: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022F" w:rsidRDefault="0014022F" w:rsidP="001402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Jolanta </w:t>
      </w:r>
      <w:proofErr w:type="spellStart"/>
      <w:r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F05C03" w:rsidRPr="00E55D6C" w:rsidRDefault="00F05C03" w:rsidP="00F05C03">
      <w:pPr>
        <w:rPr>
          <w:rFonts w:ascii="Times New Roman" w:hAnsi="Times New Roman" w:cs="Times New Roman"/>
          <w:sz w:val="24"/>
          <w:szCs w:val="24"/>
        </w:rPr>
      </w:pPr>
      <w:r w:rsidRPr="00E55D6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8443D" w:rsidRPr="00B8443D" w:rsidRDefault="00B8443D" w:rsidP="0014022F">
      <w:pPr>
        <w:jc w:val="center"/>
        <w:rPr>
          <w:sz w:val="24"/>
          <w:szCs w:val="24"/>
        </w:rPr>
      </w:pPr>
    </w:p>
    <w:sectPr w:rsidR="00B8443D" w:rsidRPr="00B8443D" w:rsidSect="006E5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/>
  <w:defaultTabStop w:val="708"/>
  <w:hyphenationZone w:val="425"/>
  <w:characterSpacingControl w:val="doNotCompress"/>
  <w:compat/>
  <w:rsids>
    <w:rsidRoot w:val="00B8443D"/>
    <w:rsid w:val="0000685A"/>
    <w:rsid w:val="00017BB7"/>
    <w:rsid w:val="00031B56"/>
    <w:rsid w:val="00075E70"/>
    <w:rsid w:val="000919C4"/>
    <w:rsid w:val="00105D33"/>
    <w:rsid w:val="001153E7"/>
    <w:rsid w:val="00123D5F"/>
    <w:rsid w:val="0014022F"/>
    <w:rsid w:val="001432E8"/>
    <w:rsid w:val="001443E3"/>
    <w:rsid w:val="00167AF0"/>
    <w:rsid w:val="0019429D"/>
    <w:rsid w:val="001A17CF"/>
    <w:rsid w:val="00204577"/>
    <w:rsid w:val="00233B00"/>
    <w:rsid w:val="002357AD"/>
    <w:rsid w:val="002601FC"/>
    <w:rsid w:val="002929D4"/>
    <w:rsid w:val="002D2B50"/>
    <w:rsid w:val="00316962"/>
    <w:rsid w:val="003337E2"/>
    <w:rsid w:val="003544C1"/>
    <w:rsid w:val="003833F6"/>
    <w:rsid w:val="003917C4"/>
    <w:rsid w:val="00394941"/>
    <w:rsid w:val="003D1986"/>
    <w:rsid w:val="003E66E3"/>
    <w:rsid w:val="00414005"/>
    <w:rsid w:val="00423C5C"/>
    <w:rsid w:val="00426FA7"/>
    <w:rsid w:val="00432FAA"/>
    <w:rsid w:val="004E322A"/>
    <w:rsid w:val="005335B2"/>
    <w:rsid w:val="0053547A"/>
    <w:rsid w:val="00574B7B"/>
    <w:rsid w:val="005D7089"/>
    <w:rsid w:val="005E0DB5"/>
    <w:rsid w:val="00605437"/>
    <w:rsid w:val="00657821"/>
    <w:rsid w:val="006E56C4"/>
    <w:rsid w:val="00736704"/>
    <w:rsid w:val="00773F62"/>
    <w:rsid w:val="00780BF9"/>
    <w:rsid w:val="007B72B3"/>
    <w:rsid w:val="008124F3"/>
    <w:rsid w:val="008153DC"/>
    <w:rsid w:val="00822BE7"/>
    <w:rsid w:val="00827342"/>
    <w:rsid w:val="00833D22"/>
    <w:rsid w:val="00836182"/>
    <w:rsid w:val="00863262"/>
    <w:rsid w:val="00865E3A"/>
    <w:rsid w:val="008B2186"/>
    <w:rsid w:val="008B7AC8"/>
    <w:rsid w:val="0091248E"/>
    <w:rsid w:val="009564EA"/>
    <w:rsid w:val="0096045C"/>
    <w:rsid w:val="0097304B"/>
    <w:rsid w:val="009A7A62"/>
    <w:rsid w:val="00A36C40"/>
    <w:rsid w:val="00A72127"/>
    <w:rsid w:val="00AC1EBC"/>
    <w:rsid w:val="00AE49B5"/>
    <w:rsid w:val="00B34A89"/>
    <w:rsid w:val="00B56AA9"/>
    <w:rsid w:val="00B6553E"/>
    <w:rsid w:val="00B8443D"/>
    <w:rsid w:val="00B85802"/>
    <w:rsid w:val="00C15AFF"/>
    <w:rsid w:val="00C23836"/>
    <w:rsid w:val="00C355CF"/>
    <w:rsid w:val="00C87C92"/>
    <w:rsid w:val="00C901E5"/>
    <w:rsid w:val="00C91554"/>
    <w:rsid w:val="00CA313F"/>
    <w:rsid w:val="00CF12CC"/>
    <w:rsid w:val="00D05AF7"/>
    <w:rsid w:val="00D50102"/>
    <w:rsid w:val="00D5246B"/>
    <w:rsid w:val="00D64158"/>
    <w:rsid w:val="00D76DB6"/>
    <w:rsid w:val="00DF2299"/>
    <w:rsid w:val="00DF22B7"/>
    <w:rsid w:val="00DF61D0"/>
    <w:rsid w:val="00E076AB"/>
    <w:rsid w:val="00E130F9"/>
    <w:rsid w:val="00E33891"/>
    <w:rsid w:val="00E33D48"/>
    <w:rsid w:val="00E55D6C"/>
    <w:rsid w:val="00E933F0"/>
    <w:rsid w:val="00EA74CC"/>
    <w:rsid w:val="00EE1D78"/>
    <w:rsid w:val="00EE7E3C"/>
    <w:rsid w:val="00F05C03"/>
    <w:rsid w:val="00FC4626"/>
    <w:rsid w:val="00FD5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2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35F9B-4766-47E2-B085-9F1D7C2E6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g.bojke</cp:lastModifiedBy>
  <cp:revision>21</cp:revision>
  <cp:lastPrinted>2020-06-12T08:20:00Z</cp:lastPrinted>
  <dcterms:created xsi:type="dcterms:W3CDTF">2019-03-22T09:17:00Z</dcterms:created>
  <dcterms:modified xsi:type="dcterms:W3CDTF">2021-07-23T07:17:00Z</dcterms:modified>
</cp:coreProperties>
</file>