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0DD" w:rsidRDefault="00F200DD" w:rsidP="00F200DD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3073CA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Załącznik nr 2</w:t>
      </w:r>
    </w:p>
    <w:p w:rsidR="00F200DD" w:rsidRDefault="00F200DD" w:rsidP="00F200DD">
      <w:pPr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do Regulaminu okresowej oceny pracowników </w:t>
      </w:r>
    </w:p>
    <w:p w:rsidR="00F200DD" w:rsidRDefault="00F200DD" w:rsidP="00F200D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Zarządzenie  nr OK.021</w:t>
      </w:r>
      <w:r w:rsidR="008D3795">
        <w:rPr>
          <w:sz w:val="16"/>
          <w:szCs w:val="16"/>
        </w:rPr>
        <w:t>.24.</w:t>
      </w:r>
      <w:r>
        <w:rPr>
          <w:sz w:val="16"/>
          <w:szCs w:val="16"/>
        </w:rPr>
        <w:t>2021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Dyrektora MOPS w Redzie</w:t>
      </w:r>
    </w:p>
    <w:p w:rsidR="00F200DD" w:rsidRDefault="00F200DD" w:rsidP="00F200D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z dnia  </w:t>
      </w:r>
      <w:r w:rsidR="008D3795">
        <w:rPr>
          <w:sz w:val="16"/>
          <w:szCs w:val="16"/>
        </w:rPr>
        <w:t xml:space="preserve">24 września </w:t>
      </w:r>
      <w:r>
        <w:rPr>
          <w:sz w:val="16"/>
          <w:szCs w:val="16"/>
        </w:rPr>
        <w:t>2021r.</w:t>
      </w:r>
    </w:p>
    <w:p w:rsidR="00614401" w:rsidRDefault="00614401"/>
    <w:p w:rsidR="00F200DD" w:rsidRDefault="00F200DD"/>
    <w:p w:rsidR="00F200DD" w:rsidRDefault="00F200DD"/>
    <w:p w:rsidR="00F200DD" w:rsidRDefault="00F200DD"/>
    <w:p w:rsidR="00F200DD" w:rsidRDefault="00F200DD">
      <w:r>
        <w:t>………………………….                                                        Reda, dnia …………………</w:t>
      </w:r>
    </w:p>
    <w:p w:rsidR="00F200DD" w:rsidRPr="00F200DD" w:rsidRDefault="00F200DD">
      <w:pPr>
        <w:rPr>
          <w:sz w:val="16"/>
          <w:szCs w:val="16"/>
        </w:rPr>
      </w:pPr>
      <w:r>
        <w:rPr>
          <w:sz w:val="16"/>
          <w:szCs w:val="16"/>
        </w:rPr>
        <w:t>/</w:t>
      </w:r>
      <w:r w:rsidRPr="00F200DD">
        <w:rPr>
          <w:sz w:val="16"/>
          <w:szCs w:val="16"/>
        </w:rPr>
        <w:t>Imię i nazwisko pracownika</w:t>
      </w:r>
      <w:r>
        <w:rPr>
          <w:sz w:val="16"/>
          <w:szCs w:val="16"/>
        </w:rPr>
        <w:t>/</w:t>
      </w:r>
    </w:p>
    <w:p w:rsidR="00F200DD" w:rsidRDefault="00F200DD"/>
    <w:p w:rsidR="00F200DD" w:rsidRDefault="00F200DD"/>
    <w:p w:rsidR="00F200DD" w:rsidRDefault="00F200DD"/>
    <w:p w:rsidR="00F200DD" w:rsidRPr="00F200DD" w:rsidRDefault="00F200DD" w:rsidP="00F200DD">
      <w:pPr>
        <w:jc w:val="center"/>
        <w:rPr>
          <w:b/>
        </w:rPr>
      </w:pPr>
      <w:r w:rsidRPr="00F200DD">
        <w:rPr>
          <w:b/>
        </w:rPr>
        <w:t>POWIADOMIENIE O NOWYM TERMINIE OCENY OKRESOWEJ</w:t>
      </w:r>
    </w:p>
    <w:p w:rsidR="00F200DD" w:rsidRDefault="00F200DD" w:rsidP="00F200DD">
      <w:pPr>
        <w:spacing w:line="360" w:lineRule="auto"/>
        <w:jc w:val="center"/>
      </w:pPr>
    </w:p>
    <w:p w:rsidR="00485FBF" w:rsidRDefault="00F200DD" w:rsidP="00F200DD">
      <w:pPr>
        <w:spacing w:line="360" w:lineRule="auto"/>
      </w:pPr>
      <w:r>
        <w:t xml:space="preserve">Na podstawie … Regulaminu okresowej oceny pracowników wprowadzonym Zarządzeniem nr OK.021….2021 z dnia …… informuję Pana/Panią ………………………………………..,                                    iż termin przeprowadzenia okresowej oceny zaplanowany na dzień </w:t>
      </w:r>
      <w:r w:rsidR="00485FBF">
        <w:t>............................</w:t>
      </w:r>
      <w:r>
        <w:t>zostaje przesunięty na inny termin.  Nowy termin sporządzenia oceny zostaje wyznaczony na dzień …………………………</w:t>
      </w:r>
    </w:p>
    <w:p w:rsidR="00F200DD" w:rsidRDefault="00F200DD" w:rsidP="00F200DD">
      <w:pPr>
        <w:spacing w:line="360" w:lineRule="auto"/>
      </w:pPr>
      <w:r>
        <w:t xml:space="preserve"> Przyczyną przesunięcia terminu jest 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200DD" w:rsidRPr="00F200DD" w:rsidRDefault="00F200DD" w:rsidP="00F200DD">
      <w:pPr>
        <w:rPr>
          <w:sz w:val="20"/>
          <w:szCs w:val="20"/>
        </w:rPr>
      </w:pPr>
      <w:r w:rsidRPr="00F200DD">
        <w:rPr>
          <w:sz w:val="20"/>
          <w:szCs w:val="20"/>
        </w:rPr>
        <w:t>/wskazać przyczyny przesunięcia oceny okresowej : usprawiedliwiona nieobecność oceniającego lub ocenianego, zmiana zakresu obowiązków ocenianego, zmiana stanowiska pracy , itp./</w:t>
      </w:r>
    </w:p>
    <w:p w:rsidR="00F200DD" w:rsidRDefault="00F200DD" w:rsidP="00F200DD"/>
    <w:p w:rsidR="00F200DD" w:rsidRDefault="00F200DD" w:rsidP="00F200DD"/>
    <w:p w:rsidR="00F200DD" w:rsidRDefault="00F200DD" w:rsidP="00F200DD"/>
    <w:p w:rsidR="00F200DD" w:rsidRDefault="00F200DD" w:rsidP="00F200DD"/>
    <w:p w:rsidR="00F200DD" w:rsidRDefault="00F200DD" w:rsidP="00F200DD">
      <w:r>
        <w:t xml:space="preserve">                                                                           ………………………………………</w:t>
      </w:r>
    </w:p>
    <w:p w:rsidR="00F200DD" w:rsidRPr="00F200DD" w:rsidRDefault="00F200DD" w:rsidP="00F200D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/</w:t>
      </w:r>
      <w:r w:rsidRPr="00F200DD">
        <w:rPr>
          <w:sz w:val="16"/>
          <w:szCs w:val="16"/>
        </w:rPr>
        <w:t>Pieczęć i podpis dyrektora lub osoby upoważnionej</w:t>
      </w:r>
      <w:r>
        <w:rPr>
          <w:sz w:val="16"/>
          <w:szCs w:val="16"/>
        </w:rPr>
        <w:t>/</w:t>
      </w:r>
    </w:p>
    <w:p w:rsidR="00F200DD" w:rsidRPr="00F200DD" w:rsidRDefault="00F200DD">
      <w:pPr>
        <w:rPr>
          <w:sz w:val="16"/>
          <w:szCs w:val="16"/>
        </w:rPr>
      </w:pPr>
    </w:p>
    <w:sectPr w:rsidR="00F200DD" w:rsidRPr="00F200DD" w:rsidSect="00614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00DD"/>
    <w:rsid w:val="003073CA"/>
    <w:rsid w:val="00485FBF"/>
    <w:rsid w:val="00614401"/>
    <w:rsid w:val="008D3795"/>
    <w:rsid w:val="00A56A6D"/>
    <w:rsid w:val="00CB2A64"/>
    <w:rsid w:val="00F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4</cp:revision>
  <cp:lastPrinted>2021-08-10T09:03:00Z</cp:lastPrinted>
  <dcterms:created xsi:type="dcterms:W3CDTF">2021-08-09T10:06:00Z</dcterms:created>
  <dcterms:modified xsi:type="dcterms:W3CDTF">2021-09-22T08:58:00Z</dcterms:modified>
</cp:coreProperties>
</file>