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CD4" w:rsidRDefault="00806CD4" w:rsidP="00806CD4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        Załącznik nr </w:t>
      </w:r>
      <w:r w:rsidR="00417773">
        <w:rPr>
          <w:sz w:val="16"/>
          <w:szCs w:val="16"/>
        </w:rPr>
        <w:t>3</w:t>
      </w:r>
    </w:p>
    <w:p w:rsidR="00806CD4" w:rsidRDefault="00806CD4" w:rsidP="00806CD4">
      <w:pPr>
        <w:ind w:left="5664" w:firstLine="708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do Regulaminu okresowej oceny pracowników </w:t>
      </w:r>
    </w:p>
    <w:p w:rsidR="00806CD4" w:rsidRDefault="00806CD4" w:rsidP="00806CD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Zarządzenie  nr OK.021</w:t>
      </w:r>
      <w:r w:rsidR="00DE6556">
        <w:rPr>
          <w:sz w:val="16"/>
          <w:szCs w:val="16"/>
        </w:rPr>
        <w:t>.24.</w:t>
      </w:r>
      <w:r>
        <w:rPr>
          <w:sz w:val="16"/>
          <w:szCs w:val="16"/>
        </w:rPr>
        <w:t>2021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Dyrektora MOPS w Redzie</w:t>
      </w:r>
    </w:p>
    <w:p w:rsidR="00806CD4" w:rsidRDefault="00806CD4" w:rsidP="00806CD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z dnia  </w:t>
      </w:r>
      <w:r w:rsidR="00DE6556">
        <w:rPr>
          <w:sz w:val="16"/>
          <w:szCs w:val="16"/>
        </w:rPr>
        <w:t xml:space="preserve">24 września </w:t>
      </w:r>
      <w:r>
        <w:rPr>
          <w:sz w:val="16"/>
          <w:szCs w:val="16"/>
        </w:rPr>
        <w:t>2021r.</w:t>
      </w:r>
    </w:p>
    <w:p w:rsidR="00B83A50" w:rsidRDefault="00B83A50" w:rsidP="00806CD4">
      <w:pPr>
        <w:jc w:val="center"/>
      </w:pPr>
    </w:p>
    <w:p w:rsidR="00806CD4" w:rsidRDefault="00806CD4" w:rsidP="00806CD4">
      <w:r>
        <w:t>…………………………………..</w:t>
      </w:r>
    </w:p>
    <w:p w:rsidR="00806CD4" w:rsidRDefault="00806CD4" w:rsidP="00806CD4">
      <w:pPr>
        <w:rPr>
          <w:sz w:val="18"/>
          <w:szCs w:val="18"/>
        </w:rPr>
      </w:pPr>
      <w:r w:rsidRPr="00806CD4">
        <w:rPr>
          <w:sz w:val="18"/>
          <w:szCs w:val="18"/>
        </w:rPr>
        <w:t>/imię i nazwisko/</w:t>
      </w:r>
    </w:p>
    <w:p w:rsidR="005312C0" w:rsidRPr="00806CD4" w:rsidRDefault="005312C0" w:rsidP="00806CD4">
      <w:pPr>
        <w:rPr>
          <w:sz w:val="18"/>
          <w:szCs w:val="18"/>
        </w:rPr>
      </w:pPr>
    </w:p>
    <w:p w:rsidR="00806CD4" w:rsidRPr="00806CD4" w:rsidRDefault="00806CD4" w:rsidP="00806CD4">
      <w:pPr>
        <w:rPr>
          <w:sz w:val="18"/>
          <w:szCs w:val="18"/>
        </w:rPr>
      </w:pPr>
      <w:r w:rsidRPr="00806CD4">
        <w:rPr>
          <w:sz w:val="18"/>
          <w:szCs w:val="18"/>
        </w:rPr>
        <w:t>…………………………………</w:t>
      </w:r>
      <w:r>
        <w:rPr>
          <w:sz w:val="18"/>
          <w:szCs w:val="18"/>
        </w:rPr>
        <w:t>…………….</w:t>
      </w:r>
    </w:p>
    <w:p w:rsidR="00806CD4" w:rsidRPr="00806CD4" w:rsidRDefault="00806CD4" w:rsidP="00806CD4">
      <w:pPr>
        <w:rPr>
          <w:sz w:val="18"/>
          <w:szCs w:val="18"/>
        </w:rPr>
      </w:pPr>
      <w:r w:rsidRPr="00806CD4">
        <w:rPr>
          <w:sz w:val="18"/>
          <w:szCs w:val="18"/>
        </w:rPr>
        <w:t>/stanowisko/</w:t>
      </w:r>
    </w:p>
    <w:p w:rsidR="00806CD4" w:rsidRDefault="00806CD4" w:rsidP="00806CD4">
      <w:pPr>
        <w:jc w:val="center"/>
      </w:pPr>
    </w:p>
    <w:p w:rsidR="00806CD4" w:rsidRDefault="00806CD4" w:rsidP="005312C0">
      <w:pPr>
        <w:spacing w:line="360" w:lineRule="auto"/>
        <w:jc w:val="center"/>
      </w:pPr>
    </w:p>
    <w:p w:rsidR="00806CD4" w:rsidRDefault="00806CD4" w:rsidP="005312C0">
      <w:pPr>
        <w:spacing w:line="360" w:lineRule="auto"/>
        <w:jc w:val="center"/>
        <w:rPr>
          <w:b/>
        </w:rPr>
      </w:pPr>
      <w:r w:rsidRPr="00806CD4">
        <w:rPr>
          <w:b/>
        </w:rPr>
        <w:t xml:space="preserve">ARKUSZ </w:t>
      </w:r>
    </w:p>
    <w:p w:rsidR="00806CD4" w:rsidRDefault="00806CD4" w:rsidP="005312C0">
      <w:pPr>
        <w:spacing w:line="360" w:lineRule="auto"/>
        <w:jc w:val="center"/>
        <w:rPr>
          <w:b/>
        </w:rPr>
      </w:pPr>
      <w:r w:rsidRPr="00806CD4">
        <w:rPr>
          <w:b/>
        </w:rPr>
        <w:t>SAMOOCENY  PRACOWNIKA OCENIANEGO</w:t>
      </w:r>
    </w:p>
    <w:p w:rsidR="00EE7E0C" w:rsidRDefault="00EE7E0C" w:rsidP="005312C0">
      <w:pPr>
        <w:spacing w:line="360" w:lineRule="auto"/>
        <w:jc w:val="center"/>
        <w:rPr>
          <w:b/>
        </w:rPr>
      </w:pPr>
      <w:r>
        <w:rPr>
          <w:b/>
        </w:rPr>
        <w:t>Okres objęty oceną ……………………….</w:t>
      </w:r>
    </w:p>
    <w:p w:rsidR="00806CD4" w:rsidRDefault="00806CD4" w:rsidP="005312C0">
      <w:pPr>
        <w:spacing w:line="360" w:lineRule="auto"/>
        <w:jc w:val="center"/>
        <w:rPr>
          <w:b/>
        </w:rPr>
      </w:pPr>
    </w:p>
    <w:p w:rsidR="00B74C78" w:rsidRPr="00683FF4" w:rsidRDefault="00B74C78" w:rsidP="00B74C78">
      <w:pPr>
        <w:rPr>
          <w:b/>
        </w:rPr>
      </w:pPr>
      <w:r>
        <w:rPr>
          <w:b/>
        </w:rPr>
        <w:t xml:space="preserve">I. </w:t>
      </w:r>
      <w:r w:rsidRPr="00683FF4">
        <w:rPr>
          <w:b/>
        </w:rPr>
        <w:t xml:space="preserve"> OCENA REALIZACJI ZADAŃ WG KRYTERIÓW OBOWIĄZKOWYCH  </w:t>
      </w:r>
    </w:p>
    <w:p w:rsidR="00B74C78" w:rsidRDefault="00B74C78" w:rsidP="00B74C78"/>
    <w:tbl>
      <w:tblPr>
        <w:tblStyle w:val="Tabela-Siatka"/>
        <w:tblW w:w="9464" w:type="dxa"/>
        <w:tblLook w:val="04A0"/>
      </w:tblPr>
      <w:tblGrid>
        <w:gridCol w:w="541"/>
        <w:gridCol w:w="7308"/>
        <w:gridCol w:w="1615"/>
      </w:tblGrid>
      <w:tr w:rsidR="00B74C78" w:rsidTr="00032342">
        <w:tc>
          <w:tcPr>
            <w:tcW w:w="0" w:type="auto"/>
          </w:tcPr>
          <w:p w:rsidR="00032342" w:rsidRDefault="00032342" w:rsidP="00C63739">
            <w:pPr>
              <w:jc w:val="center"/>
              <w:rPr>
                <w:b/>
              </w:rPr>
            </w:pPr>
          </w:p>
          <w:p w:rsidR="00B74C78" w:rsidRPr="00683FF4" w:rsidRDefault="00B74C78" w:rsidP="00C63739">
            <w:pPr>
              <w:jc w:val="center"/>
              <w:rPr>
                <w:b/>
              </w:rPr>
            </w:pPr>
            <w:r w:rsidRPr="00683FF4">
              <w:rPr>
                <w:b/>
              </w:rPr>
              <w:t>Lp.</w:t>
            </w:r>
          </w:p>
        </w:tc>
        <w:tc>
          <w:tcPr>
            <w:tcW w:w="0" w:type="auto"/>
          </w:tcPr>
          <w:p w:rsidR="00032342" w:rsidRDefault="00032342" w:rsidP="00C63739">
            <w:pPr>
              <w:jc w:val="center"/>
              <w:rPr>
                <w:b/>
              </w:rPr>
            </w:pPr>
          </w:p>
          <w:p w:rsidR="00B74C78" w:rsidRPr="00683FF4" w:rsidRDefault="00B74C78" w:rsidP="00C63739">
            <w:pPr>
              <w:jc w:val="center"/>
              <w:rPr>
                <w:b/>
              </w:rPr>
            </w:pPr>
            <w:r w:rsidRPr="00683FF4">
              <w:rPr>
                <w:b/>
              </w:rPr>
              <w:t>Nazwa Kryterium</w:t>
            </w:r>
          </w:p>
        </w:tc>
        <w:tc>
          <w:tcPr>
            <w:tcW w:w="1615" w:type="dxa"/>
          </w:tcPr>
          <w:p w:rsidR="00032342" w:rsidRDefault="00032342" w:rsidP="00032342">
            <w:pPr>
              <w:rPr>
                <w:b/>
              </w:rPr>
            </w:pPr>
          </w:p>
          <w:p w:rsidR="00B74C78" w:rsidRDefault="00B74C78" w:rsidP="00032342">
            <w:pPr>
              <w:rPr>
                <w:b/>
              </w:rPr>
            </w:pPr>
            <w:r w:rsidRPr="00683FF4">
              <w:rPr>
                <w:b/>
              </w:rPr>
              <w:t xml:space="preserve">Ilość punktów </w:t>
            </w:r>
            <w:r w:rsidR="00032342">
              <w:rPr>
                <w:b/>
              </w:rPr>
              <w:t xml:space="preserve">           </w:t>
            </w:r>
            <w:r w:rsidRPr="00683FF4">
              <w:rPr>
                <w:b/>
              </w:rPr>
              <w:t>od 1 do 4 pkt.</w:t>
            </w:r>
          </w:p>
          <w:p w:rsidR="00032342" w:rsidRPr="00683FF4" w:rsidRDefault="00032342" w:rsidP="00032342">
            <w:pPr>
              <w:rPr>
                <w:b/>
              </w:rPr>
            </w:pPr>
          </w:p>
        </w:tc>
      </w:tr>
      <w:tr w:rsidR="00B74C78" w:rsidTr="00032342">
        <w:tc>
          <w:tcPr>
            <w:tcW w:w="0" w:type="auto"/>
          </w:tcPr>
          <w:p w:rsidR="00B74C78" w:rsidRPr="0097791E" w:rsidRDefault="00B74C78" w:rsidP="00C63739">
            <w:r>
              <w:t>1.</w:t>
            </w:r>
          </w:p>
        </w:tc>
        <w:tc>
          <w:tcPr>
            <w:tcW w:w="0" w:type="auto"/>
          </w:tcPr>
          <w:p w:rsidR="00B74C78" w:rsidRDefault="00B74C78" w:rsidP="00C63739">
            <w:r w:rsidRPr="00073471">
              <w:rPr>
                <w:b/>
              </w:rPr>
              <w:t xml:space="preserve">SUMIENNOŚĆ </w:t>
            </w:r>
            <w:r>
              <w:t xml:space="preserve"> wykonywanie obowiązków dokładnie, skrupulatnie, solidnie i sumiennie</w:t>
            </w:r>
          </w:p>
        </w:tc>
        <w:tc>
          <w:tcPr>
            <w:tcW w:w="1615" w:type="dxa"/>
          </w:tcPr>
          <w:p w:rsidR="00B74C78" w:rsidRDefault="00B74C78" w:rsidP="00C63739"/>
        </w:tc>
      </w:tr>
      <w:tr w:rsidR="00B74C78" w:rsidTr="00032342">
        <w:tc>
          <w:tcPr>
            <w:tcW w:w="0" w:type="auto"/>
          </w:tcPr>
          <w:p w:rsidR="00B74C78" w:rsidRDefault="00B74C78" w:rsidP="00C63739">
            <w:r>
              <w:t>2.</w:t>
            </w:r>
          </w:p>
        </w:tc>
        <w:tc>
          <w:tcPr>
            <w:tcW w:w="0" w:type="auto"/>
          </w:tcPr>
          <w:p w:rsidR="00B74C78" w:rsidRDefault="00B74C78" w:rsidP="00C63739">
            <w:r w:rsidRPr="00073471">
              <w:rPr>
                <w:b/>
              </w:rPr>
              <w:t>SPRAWNOŚĆ</w:t>
            </w:r>
            <w:r>
              <w:t xml:space="preserve"> dbałość o szybkie, wydajne i efektywne realizowanie powierzonych zadań, umożliwiające uzyskanie wysokich efektów pracy, wykonywanie obowiązków bez zbędnej zwłoki</w:t>
            </w:r>
          </w:p>
        </w:tc>
        <w:tc>
          <w:tcPr>
            <w:tcW w:w="1615" w:type="dxa"/>
          </w:tcPr>
          <w:p w:rsidR="00B74C78" w:rsidRDefault="00B74C78" w:rsidP="00C63739"/>
        </w:tc>
      </w:tr>
      <w:tr w:rsidR="00B74C78" w:rsidTr="00032342">
        <w:tc>
          <w:tcPr>
            <w:tcW w:w="0" w:type="auto"/>
          </w:tcPr>
          <w:p w:rsidR="00B74C78" w:rsidRDefault="00B74C78" w:rsidP="00C63739">
            <w:r>
              <w:t>3.</w:t>
            </w:r>
          </w:p>
        </w:tc>
        <w:tc>
          <w:tcPr>
            <w:tcW w:w="0" w:type="auto"/>
          </w:tcPr>
          <w:p w:rsidR="00B74C78" w:rsidRDefault="00B74C78" w:rsidP="00C63739">
            <w:r w:rsidRPr="00073471">
              <w:rPr>
                <w:b/>
              </w:rPr>
              <w:t xml:space="preserve">BEZSTRONNOŚĆ </w:t>
            </w:r>
            <w:r>
              <w:t>obiektywne rozpatrywanie sytuacji przy wykorzystaniu dostępnych źródeł, gwarantujące wiarygodność przedstawionych danych, faktów i informacji, umiejętność sprawiedliwego traktowania każdej ze  stron, nie faworyzowania żadnej z nich</w:t>
            </w:r>
          </w:p>
        </w:tc>
        <w:tc>
          <w:tcPr>
            <w:tcW w:w="1615" w:type="dxa"/>
          </w:tcPr>
          <w:p w:rsidR="00B74C78" w:rsidRDefault="00B74C78" w:rsidP="00C63739"/>
        </w:tc>
      </w:tr>
      <w:tr w:rsidR="00B74C78" w:rsidTr="00032342">
        <w:tc>
          <w:tcPr>
            <w:tcW w:w="0" w:type="auto"/>
          </w:tcPr>
          <w:p w:rsidR="00B74C78" w:rsidRPr="00EF2828" w:rsidRDefault="00B74C78" w:rsidP="00C63739">
            <w:r w:rsidRPr="00EF2828">
              <w:t>4.</w:t>
            </w:r>
          </w:p>
        </w:tc>
        <w:tc>
          <w:tcPr>
            <w:tcW w:w="0" w:type="auto"/>
          </w:tcPr>
          <w:p w:rsidR="00B74C78" w:rsidRDefault="00B74C78" w:rsidP="00C63739">
            <w:r w:rsidRPr="00073471">
              <w:rPr>
                <w:b/>
              </w:rPr>
              <w:t>KOMUNIKATYWNOŚĆ</w:t>
            </w:r>
            <w:r>
              <w:t xml:space="preserve"> umiejętność budowania kontaktu z inną osobą (klient/współpracownik) przez:</w:t>
            </w:r>
          </w:p>
          <w:p w:rsidR="00B74C78" w:rsidRDefault="00B74C78" w:rsidP="00C63739">
            <w:r>
              <w:t>- okazywanie poszanowania drugiej stronie,</w:t>
            </w:r>
          </w:p>
          <w:p w:rsidR="00B74C78" w:rsidRDefault="00B74C78" w:rsidP="00C63739">
            <w:r>
              <w:t>- próbę aktywnego zrozumienia sytuacji,</w:t>
            </w:r>
          </w:p>
          <w:p w:rsidR="00B74C78" w:rsidRDefault="00B74C78" w:rsidP="00C63739">
            <w:r>
              <w:t>- okazywanie zainteresowania jej opiniami,</w:t>
            </w:r>
          </w:p>
          <w:p w:rsidR="00B74C78" w:rsidRDefault="00B74C78" w:rsidP="00C63739">
            <w:r>
              <w:t>- umiejętność zainteresowania własnymi opiniami</w:t>
            </w:r>
          </w:p>
        </w:tc>
        <w:tc>
          <w:tcPr>
            <w:tcW w:w="1615" w:type="dxa"/>
          </w:tcPr>
          <w:p w:rsidR="00B74C78" w:rsidRDefault="00B74C78" w:rsidP="00C63739"/>
        </w:tc>
      </w:tr>
      <w:tr w:rsidR="00B74C78" w:rsidTr="00032342">
        <w:tc>
          <w:tcPr>
            <w:tcW w:w="0" w:type="auto"/>
          </w:tcPr>
          <w:p w:rsidR="00B74C78" w:rsidRDefault="00B74C78" w:rsidP="00C63739">
            <w:r>
              <w:t>5.</w:t>
            </w:r>
          </w:p>
        </w:tc>
        <w:tc>
          <w:tcPr>
            <w:tcW w:w="0" w:type="auto"/>
          </w:tcPr>
          <w:p w:rsidR="00B74C78" w:rsidRDefault="00B74C78" w:rsidP="00C63739">
            <w:r w:rsidRPr="00073471">
              <w:rPr>
                <w:b/>
              </w:rPr>
              <w:t>UMIEJĘTNOŚĆ STOSOWANIA ODPOWIEDNICH PRZEPISÓW I PROCEDUR</w:t>
            </w:r>
            <w:r>
              <w:t xml:space="preserve"> znajomość wewnętrznych procedur i umiejętność ich stosowania oraz znajomość przepisów niezbędnych do właściwego wykonywania obowiązków, umiejętność wyszukiwania potrzebnych przepisów oraz umiejętność zastosowania właściwych przepisów w zależności od rodzaju sprawy, umiejętność rozpatrywania spraw problematycznych i chęć współdziałania ze specjalistami w tej dziedzinie</w:t>
            </w:r>
          </w:p>
        </w:tc>
        <w:tc>
          <w:tcPr>
            <w:tcW w:w="1615" w:type="dxa"/>
          </w:tcPr>
          <w:p w:rsidR="00B74C78" w:rsidRDefault="00B74C78" w:rsidP="00C63739"/>
        </w:tc>
      </w:tr>
      <w:tr w:rsidR="00B74C78" w:rsidTr="00032342">
        <w:tc>
          <w:tcPr>
            <w:tcW w:w="0" w:type="auto"/>
          </w:tcPr>
          <w:p w:rsidR="00B74C78" w:rsidRDefault="00B74C78" w:rsidP="00C63739">
            <w:r>
              <w:t>6.</w:t>
            </w:r>
          </w:p>
        </w:tc>
        <w:tc>
          <w:tcPr>
            <w:tcW w:w="0" w:type="auto"/>
          </w:tcPr>
          <w:p w:rsidR="00B74C78" w:rsidRDefault="00B74C78" w:rsidP="00C63739">
            <w:r w:rsidRPr="001B6C0B">
              <w:rPr>
                <w:b/>
              </w:rPr>
              <w:t>PLANOWANIE I ORGANIZOWANIE PRACY</w:t>
            </w:r>
            <w:r>
              <w:t xml:space="preserve"> precyzyjne określenie celów i ich realizacja, ustalenie priorytetów działania, efektywne wykorzystanie czasu, tworzenie szczegółowych i możliwych do realizacji planów krótko i długoterminowych</w:t>
            </w:r>
          </w:p>
        </w:tc>
        <w:tc>
          <w:tcPr>
            <w:tcW w:w="1615" w:type="dxa"/>
          </w:tcPr>
          <w:p w:rsidR="00B74C78" w:rsidRDefault="00B74C78" w:rsidP="00C63739"/>
        </w:tc>
      </w:tr>
      <w:tr w:rsidR="00B74C78" w:rsidTr="00032342">
        <w:trPr>
          <w:trHeight w:val="74"/>
        </w:trPr>
        <w:tc>
          <w:tcPr>
            <w:tcW w:w="0" w:type="auto"/>
          </w:tcPr>
          <w:p w:rsidR="00B74C78" w:rsidRDefault="00B74C78" w:rsidP="00C63739">
            <w:r>
              <w:t>7.</w:t>
            </w:r>
          </w:p>
        </w:tc>
        <w:tc>
          <w:tcPr>
            <w:tcW w:w="0" w:type="auto"/>
          </w:tcPr>
          <w:p w:rsidR="00B74C78" w:rsidRDefault="00B74C78" w:rsidP="00C63739">
            <w:r w:rsidRPr="001B6C0B">
              <w:rPr>
                <w:b/>
              </w:rPr>
              <w:t>POSTAWA ETYCZNA</w:t>
            </w:r>
            <w:r>
              <w:t xml:space="preserve"> wykonywanie obowiązków w sposób uczciwy, zgodnie z etyką zawodową </w:t>
            </w:r>
            <w:r w:rsidRPr="00B74C78">
              <w:t>oraz obowiązującym w Miejskim Ośrodku Pomocy Społecznej w Redzie Kodeksem Etyki,</w:t>
            </w:r>
            <w:r>
              <w:t xml:space="preserve"> niebudzący podejrzeń o stronniczość</w:t>
            </w:r>
          </w:p>
        </w:tc>
        <w:tc>
          <w:tcPr>
            <w:tcW w:w="1615" w:type="dxa"/>
          </w:tcPr>
          <w:p w:rsidR="00B74C78" w:rsidRDefault="00B74C78" w:rsidP="00C63739"/>
        </w:tc>
      </w:tr>
      <w:tr w:rsidR="00B74C78" w:rsidTr="00032342">
        <w:trPr>
          <w:trHeight w:val="74"/>
        </w:trPr>
        <w:tc>
          <w:tcPr>
            <w:tcW w:w="0" w:type="auto"/>
          </w:tcPr>
          <w:p w:rsidR="00B74C78" w:rsidRDefault="00B74C78" w:rsidP="00C63739">
            <w:r>
              <w:lastRenderedPageBreak/>
              <w:t>8.</w:t>
            </w:r>
          </w:p>
        </w:tc>
        <w:tc>
          <w:tcPr>
            <w:tcW w:w="0" w:type="auto"/>
          </w:tcPr>
          <w:p w:rsidR="00B74C78" w:rsidRDefault="00B74C78" w:rsidP="00C63739">
            <w:r w:rsidRPr="001B6C0B">
              <w:rPr>
                <w:b/>
              </w:rPr>
              <w:t>PODNOSZENIE KWALIFIKACJI ZAWODOWYCH</w:t>
            </w:r>
            <w:r>
              <w:t xml:space="preserve"> zdolność i chęć do uzupełniania wiedzy, umiejętność wykorzystania wiedzy zdobytej w trakcie szkoleń oraz zdobytej samodzielnie się celem poprawy efektywności pracy</w:t>
            </w:r>
          </w:p>
        </w:tc>
        <w:tc>
          <w:tcPr>
            <w:tcW w:w="1615" w:type="dxa"/>
          </w:tcPr>
          <w:p w:rsidR="00B74C78" w:rsidRDefault="00B74C78" w:rsidP="00C63739"/>
        </w:tc>
      </w:tr>
    </w:tbl>
    <w:p w:rsidR="00B74C78" w:rsidRDefault="00B74C78" w:rsidP="00B74C78"/>
    <w:p w:rsidR="00B74C78" w:rsidRDefault="00B74C78" w:rsidP="00B74C78"/>
    <w:p w:rsidR="00B74C78" w:rsidRPr="00683FF4" w:rsidRDefault="00B74C78" w:rsidP="00B74C78">
      <w:pPr>
        <w:rPr>
          <w:b/>
        </w:rPr>
      </w:pPr>
      <w:r>
        <w:rPr>
          <w:b/>
        </w:rPr>
        <w:t>II</w:t>
      </w:r>
      <w:r w:rsidRPr="00683FF4">
        <w:rPr>
          <w:b/>
        </w:rPr>
        <w:t>. OCENA REALIZACJI WG KRYTERIÓW DODATKOWYCH</w:t>
      </w:r>
      <w:r>
        <w:rPr>
          <w:b/>
        </w:rPr>
        <w:t xml:space="preserve"> </w:t>
      </w:r>
    </w:p>
    <w:p w:rsidR="00B74C78" w:rsidRDefault="00B74C78" w:rsidP="00B74C78">
      <w:pPr>
        <w:jc w:val="center"/>
      </w:pPr>
    </w:p>
    <w:tbl>
      <w:tblPr>
        <w:tblStyle w:val="Tabela-Siatka"/>
        <w:tblW w:w="0" w:type="auto"/>
        <w:tblLook w:val="04A0"/>
      </w:tblPr>
      <w:tblGrid>
        <w:gridCol w:w="541"/>
        <w:gridCol w:w="4245"/>
        <w:gridCol w:w="4253"/>
      </w:tblGrid>
      <w:tr w:rsidR="00B74C78" w:rsidTr="00C63739">
        <w:tc>
          <w:tcPr>
            <w:tcW w:w="0" w:type="auto"/>
          </w:tcPr>
          <w:p w:rsidR="00B74C78" w:rsidRPr="00683FF4" w:rsidRDefault="00B74C78" w:rsidP="00C63739">
            <w:pPr>
              <w:jc w:val="center"/>
              <w:rPr>
                <w:b/>
              </w:rPr>
            </w:pPr>
            <w:r w:rsidRPr="00683FF4">
              <w:rPr>
                <w:b/>
              </w:rPr>
              <w:t>Lp.</w:t>
            </w:r>
          </w:p>
        </w:tc>
        <w:tc>
          <w:tcPr>
            <w:tcW w:w="4245" w:type="dxa"/>
          </w:tcPr>
          <w:p w:rsidR="00B74C78" w:rsidRPr="00683FF4" w:rsidRDefault="00B74C78" w:rsidP="00C63739">
            <w:pPr>
              <w:jc w:val="center"/>
              <w:rPr>
                <w:b/>
              </w:rPr>
            </w:pPr>
            <w:r w:rsidRPr="00683FF4">
              <w:rPr>
                <w:b/>
              </w:rPr>
              <w:t>Nazwa kryterium</w:t>
            </w:r>
          </w:p>
        </w:tc>
        <w:tc>
          <w:tcPr>
            <w:tcW w:w="4253" w:type="dxa"/>
          </w:tcPr>
          <w:p w:rsidR="00032342" w:rsidRDefault="00B74C78" w:rsidP="00032342">
            <w:pPr>
              <w:jc w:val="center"/>
              <w:rPr>
                <w:b/>
              </w:rPr>
            </w:pPr>
            <w:r w:rsidRPr="00683FF4">
              <w:rPr>
                <w:b/>
              </w:rPr>
              <w:t xml:space="preserve">Ilość punktów </w:t>
            </w:r>
          </w:p>
          <w:p w:rsidR="00B74C78" w:rsidRDefault="00B74C78" w:rsidP="00032342">
            <w:pPr>
              <w:jc w:val="center"/>
              <w:rPr>
                <w:b/>
              </w:rPr>
            </w:pPr>
            <w:r w:rsidRPr="00683FF4">
              <w:rPr>
                <w:b/>
              </w:rPr>
              <w:t>od 1 do 4 pkt.</w:t>
            </w:r>
          </w:p>
          <w:p w:rsidR="00032342" w:rsidRPr="00683FF4" w:rsidRDefault="00032342" w:rsidP="00032342">
            <w:pPr>
              <w:jc w:val="center"/>
              <w:rPr>
                <w:b/>
              </w:rPr>
            </w:pPr>
          </w:p>
        </w:tc>
      </w:tr>
      <w:tr w:rsidR="00B74C78" w:rsidTr="00C63739">
        <w:tc>
          <w:tcPr>
            <w:tcW w:w="0" w:type="auto"/>
          </w:tcPr>
          <w:p w:rsidR="00B74C78" w:rsidRDefault="00B74C78" w:rsidP="00C63739"/>
        </w:tc>
        <w:tc>
          <w:tcPr>
            <w:tcW w:w="4245" w:type="dxa"/>
          </w:tcPr>
          <w:p w:rsidR="00B74C78" w:rsidRDefault="00B74C78" w:rsidP="00C63739"/>
        </w:tc>
        <w:tc>
          <w:tcPr>
            <w:tcW w:w="4253" w:type="dxa"/>
          </w:tcPr>
          <w:p w:rsidR="00B74C78" w:rsidRDefault="00B74C78" w:rsidP="00C63739"/>
          <w:p w:rsidR="00B74C78" w:rsidRDefault="00B74C78" w:rsidP="00C63739"/>
          <w:p w:rsidR="00B74C78" w:rsidRDefault="00B74C78" w:rsidP="00C63739"/>
        </w:tc>
      </w:tr>
      <w:tr w:rsidR="00B74C78" w:rsidTr="00C63739">
        <w:tc>
          <w:tcPr>
            <w:tcW w:w="0" w:type="auto"/>
          </w:tcPr>
          <w:p w:rsidR="00B74C78" w:rsidRDefault="00B74C78" w:rsidP="00C63739"/>
        </w:tc>
        <w:tc>
          <w:tcPr>
            <w:tcW w:w="4245" w:type="dxa"/>
          </w:tcPr>
          <w:p w:rsidR="00B74C78" w:rsidRDefault="00B74C78" w:rsidP="00C63739"/>
        </w:tc>
        <w:tc>
          <w:tcPr>
            <w:tcW w:w="4253" w:type="dxa"/>
          </w:tcPr>
          <w:p w:rsidR="00B74C78" w:rsidRDefault="00B74C78" w:rsidP="00C63739"/>
          <w:p w:rsidR="00B74C78" w:rsidRDefault="00B74C78" w:rsidP="00C63739"/>
          <w:p w:rsidR="00B74C78" w:rsidRDefault="00B74C78" w:rsidP="00C63739"/>
        </w:tc>
      </w:tr>
      <w:tr w:rsidR="00B74C78" w:rsidTr="00C63739">
        <w:tc>
          <w:tcPr>
            <w:tcW w:w="0" w:type="auto"/>
          </w:tcPr>
          <w:p w:rsidR="00B74C78" w:rsidRDefault="00B74C78" w:rsidP="00C63739"/>
        </w:tc>
        <w:tc>
          <w:tcPr>
            <w:tcW w:w="4245" w:type="dxa"/>
          </w:tcPr>
          <w:p w:rsidR="00B74C78" w:rsidRDefault="00B74C78" w:rsidP="00C63739"/>
        </w:tc>
        <w:tc>
          <w:tcPr>
            <w:tcW w:w="4253" w:type="dxa"/>
          </w:tcPr>
          <w:p w:rsidR="00B74C78" w:rsidRDefault="00B74C78" w:rsidP="00C63739"/>
          <w:p w:rsidR="00B74C78" w:rsidRDefault="00B74C78" w:rsidP="00C63739"/>
          <w:p w:rsidR="00B74C78" w:rsidRDefault="00B74C78" w:rsidP="00C63739"/>
        </w:tc>
      </w:tr>
    </w:tbl>
    <w:p w:rsidR="00A45359" w:rsidRDefault="00A45359" w:rsidP="00806CD4"/>
    <w:p w:rsidR="00A45359" w:rsidRDefault="00A45359" w:rsidP="00806CD4"/>
    <w:p w:rsidR="00A45359" w:rsidRDefault="00A45359" w:rsidP="00806CD4"/>
    <w:p w:rsidR="00A45359" w:rsidRDefault="00406E4B" w:rsidP="00A45359">
      <w:pPr>
        <w:jc w:val="center"/>
      </w:pPr>
      <w:r>
        <w:t xml:space="preserve">                                                 </w:t>
      </w:r>
      <w:r w:rsidR="00A45359">
        <w:t>…………………………………………</w:t>
      </w:r>
    </w:p>
    <w:p w:rsidR="00A45359" w:rsidRPr="00406E4B" w:rsidRDefault="00406E4B" w:rsidP="00A45359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</w:t>
      </w:r>
      <w:r w:rsidR="00A45359" w:rsidRPr="00406E4B">
        <w:rPr>
          <w:sz w:val="18"/>
          <w:szCs w:val="18"/>
        </w:rPr>
        <w:t>/data i podpis pracownika ocenianego</w:t>
      </w:r>
      <w:r w:rsidRPr="00406E4B">
        <w:rPr>
          <w:sz w:val="18"/>
          <w:szCs w:val="18"/>
        </w:rPr>
        <w:t>/</w:t>
      </w:r>
    </w:p>
    <w:p w:rsidR="00406E4B" w:rsidRDefault="00406E4B">
      <w:pPr>
        <w:jc w:val="center"/>
        <w:rPr>
          <w:sz w:val="18"/>
          <w:szCs w:val="18"/>
        </w:rPr>
      </w:pPr>
    </w:p>
    <w:p w:rsidR="00406E4B" w:rsidRDefault="00406E4B">
      <w:pPr>
        <w:jc w:val="center"/>
        <w:rPr>
          <w:sz w:val="18"/>
          <w:szCs w:val="18"/>
        </w:rPr>
      </w:pPr>
    </w:p>
    <w:p w:rsidR="00406E4B" w:rsidRDefault="00406E4B">
      <w:pPr>
        <w:jc w:val="center"/>
      </w:pPr>
    </w:p>
    <w:p w:rsidR="00406E4B" w:rsidRDefault="00406E4B">
      <w:pPr>
        <w:jc w:val="center"/>
      </w:pPr>
    </w:p>
    <w:p w:rsidR="00406E4B" w:rsidRDefault="00406E4B">
      <w:pPr>
        <w:jc w:val="center"/>
      </w:pPr>
    </w:p>
    <w:p w:rsidR="00406E4B" w:rsidRDefault="005312C0" w:rsidP="00406E4B">
      <w:r>
        <w:t>……………………………………………</w:t>
      </w:r>
    </w:p>
    <w:p w:rsidR="005312C0" w:rsidRPr="00406E4B" w:rsidRDefault="005312C0" w:rsidP="00406E4B">
      <w:r>
        <w:t>/data i podpis oceniającego przełożonego/</w:t>
      </w:r>
    </w:p>
    <w:sectPr w:rsidR="005312C0" w:rsidRPr="00406E4B" w:rsidSect="00B83A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6CD4"/>
    <w:rsid w:val="00032342"/>
    <w:rsid w:val="002A272C"/>
    <w:rsid w:val="00406E4B"/>
    <w:rsid w:val="00417773"/>
    <w:rsid w:val="004A6741"/>
    <w:rsid w:val="005312C0"/>
    <w:rsid w:val="00806CD4"/>
    <w:rsid w:val="0085040D"/>
    <w:rsid w:val="009B2995"/>
    <w:rsid w:val="00A45359"/>
    <w:rsid w:val="00B74C78"/>
    <w:rsid w:val="00B83A50"/>
    <w:rsid w:val="00DC0543"/>
    <w:rsid w:val="00DE6556"/>
    <w:rsid w:val="00EE7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6C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6CD4"/>
    <w:pPr>
      <w:ind w:left="720"/>
      <w:contextualSpacing/>
    </w:pPr>
  </w:style>
  <w:style w:type="table" w:styleId="Tabela-Siatka">
    <w:name w:val="Table Grid"/>
    <w:basedOn w:val="Standardowy"/>
    <w:uiPriority w:val="59"/>
    <w:rsid w:val="00B74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420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g.bojke</cp:lastModifiedBy>
  <cp:revision>5</cp:revision>
  <cp:lastPrinted>2021-09-24T12:13:00Z</cp:lastPrinted>
  <dcterms:created xsi:type="dcterms:W3CDTF">2021-08-05T08:36:00Z</dcterms:created>
  <dcterms:modified xsi:type="dcterms:W3CDTF">2021-09-24T12:13:00Z</dcterms:modified>
</cp:coreProperties>
</file>