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FE5" w:rsidRPr="002F5FE5" w:rsidRDefault="00E345ED" w:rsidP="002F5FE5">
      <w:pPr>
        <w:spacing w:after="0" w:line="240" w:lineRule="auto"/>
        <w:jc w:val="right"/>
        <w:rPr>
          <w:rFonts w:ascii="Cambria" w:hAnsi="Cambria"/>
          <w:bCs/>
          <w:i/>
          <w:iCs/>
          <w:sz w:val="16"/>
        </w:rPr>
      </w:pPr>
      <w:r w:rsidRPr="002F5FE5">
        <w:rPr>
          <w:rFonts w:ascii="Cambria" w:hAnsi="Cambria"/>
          <w:bCs/>
          <w:i/>
          <w:iCs/>
          <w:sz w:val="16"/>
        </w:rPr>
        <w:t xml:space="preserve">Załącznik nr 1 </w:t>
      </w:r>
    </w:p>
    <w:p w:rsidR="00E345ED" w:rsidRDefault="00E345ED" w:rsidP="002F5FE5">
      <w:pPr>
        <w:spacing w:after="0" w:line="240" w:lineRule="auto"/>
        <w:jc w:val="right"/>
        <w:rPr>
          <w:rFonts w:ascii="Cambria" w:hAnsi="Cambria"/>
          <w:bCs/>
          <w:i/>
          <w:iCs/>
          <w:sz w:val="16"/>
        </w:rPr>
      </w:pPr>
      <w:r w:rsidRPr="002F5FE5">
        <w:rPr>
          <w:rFonts w:ascii="Cambria" w:hAnsi="Cambria"/>
          <w:bCs/>
          <w:i/>
          <w:iCs/>
          <w:sz w:val="16"/>
        </w:rPr>
        <w:t>do zapytania ofertowego</w:t>
      </w:r>
    </w:p>
    <w:p w:rsidR="00116DBC" w:rsidRPr="008B08E4" w:rsidRDefault="00116DBC" w:rsidP="00116DBC">
      <w:pPr>
        <w:spacing w:after="0" w:line="240" w:lineRule="auto"/>
        <w:rPr>
          <w:rFonts w:ascii="Cambria" w:hAnsi="Cambria"/>
          <w:bCs/>
          <w:i/>
          <w:iCs/>
          <w:sz w:val="14"/>
        </w:rPr>
      </w:pPr>
      <w:r w:rsidRPr="008B08E4">
        <w:rPr>
          <w:rFonts w:ascii="Cambria" w:hAnsi="Cambria"/>
          <w:spacing w:val="-1"/>
          <w:sz w:val="20"/>
        </w:rPr>
        <w:t>Znak sprawy BZ.272.6.20220</w:t>
      </w:r>
    </w:p>
    <w:p w:rsidR="004265C2" w:rsidRPr="008B08E4" w:rsidRDefault="004265C2" w:rsidP="00B323FA">
      <w:pPr>
        <w:rPr>
          <w:rFonts w:ascii="Cambria" w:hAnsi="Cambria"/>
          <w:b/>
          <w:bCs/>
          <w:i/>
          <w:iCs/>
          <w:sz w:val="14"/>
        </w:rPr>
      </w:pPr>
    </w:p>
    <w:p w:rsidR="00586E9D" w:rsidRPr="008B08E4" w:rsidRDefault="00586E9D" w:rsidP="00B323F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ambria" w:hAnsi="Cambria"/>
          <w:b/>
          <w:bCs/>
          <w:sz w:val="20"/>
          <w:lang w:eastAsia="pl-PL"/>
        </w:rPr>
      </w:pPr>
      <w:r w:rsidRPr="008B08E4">
        <w:rPr>
          <w:rFonts w:ascii="Cambria" w:hAnsi="Cambria"/>
          <w:b/>
          <w:bCs/>
          <w:sz w:val="20"/>
          <w:lang w:eastAsia="pl-PL"/>
        </w:rPr>
        <w:t>OFERTA</w:t>
      </w:r>
      <w:r w:rsidR="00116DBC" w:rsidRPr="008B08E4">
        <w:rPr>
          <w:rFonts w:ascii="Cambria" w:hAnsi="Cambria"/>
          <w:b/>
          <w:bCs/>
          <w:sz w:val="20"/>
          <w:lang w:eastAsia="pl-PL"/>
        </w:rPr>
        <w:t xml:space="preserve"> CENOWA</w:t>
      </w:r>
    </w:p>
    <w:p w:rsidR="00E345ED" w:rsidRPr="003262BD" w:rsidRDefault="00E345ED" w:rsidP="00B323F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ambria" w:hAnsi="Cambria"/>
          <w:b/>
          <w:bCs/>
          <w:lang w:eastAsia="pl-PL"/>
        </w:rPr>
      </w:pPr>
    </w:p>
    <w:p w:rsidR="00586E9D" w:rsidRDefault="00E345ED" w:rsidP="00694E8F">
      <w:pPr>
        <w:autoSpaceDE w:val="0"/>
        <w:autoSpaceDN w:val="0"/>
        <w:adjustRightInd w:val="0"/>
        <w:spacing w:before="120" w:after="0" w:line="240" w:lineRule="auto"/>
        <w:rPr>
          <w:rFonts w:ascii="Cambria" w:hAnsi="Cambria"/>
          <w:lang w:eastAsia="pl-PL"/>
        </w:rPr>
      </w:pPr>
      <w:r w:rsidRPr="003262BD">
        <w:rPr>
          <w:rFonts w:ascii="Cambria" w:hAnsi="Cambria"/>
          <w:lang w:eastAsia="pl-PL"/>
        </w:rPr>
        <w:t>_________________________________________</w:t>
      </w:r>
      <w:r w:rsidR="00116DBC">
        <w:rPr>
          <w:rFonts w:ascii="Cambria" w:hAnsi="Cambria"/>
          <w:lang w:eastAsia="pl-PL"/>
        </w:rPr>
        <w:t>_____________________________</w:t>
      </w:r>
      <w:r w:rsidRPr="003262BD">
        <w:rPr>
          <w:rFonts w:ascii="Cambria" w:hAnsi="Cambria"/>
          <w:lang w:eastAsia="pl-PL"/>
        </w:rPr>
        <w:t>_________________________________________</w:t>
      </w:r>
    </w:p>
    <w:p w:rsidR="00116DBC" w:rsidRPr="003262BD" w:rsidRDefault="00116DBC" w:rsidP="00694E8F">
      <w:pPr>
        <w:autoSpaceDE w:val="0"/>
        <w:autoSpaceDN w:val="0"/>
        <w:adjustRightInd w:val="0"/>
        <w:spacing w:before="120" w:after="0" w:line="240" w:lineRule="auto"/>
        <w:rPr>
          <w:rFonts w:ascii="Cambria" w:hAnsi="Cambria"/>
          <w:lang w:eastAsia="pl-PL"/>
        </w:rPr>
      </w:pPr>
      <w:r w:rsidRPr="003262BD">
        <w:rPr>
          <w:rFonts w:ascii="Cambria" w:hAnsi="Cambria"/>
          <w:lang w:eastAsia="pl-PL"/>
        </w:rPr>
        <w:t>_________________________________________</w:t>
      </w:r>
      <w:r>
        <w:rPr>
          <w:rFonts w:ascii="Cambria" w:hAnsi="Cambria"/>
          <w:lang w:eastAsia="pl-PL"/>
        </w:rPr>
        <w:t>_____________________________</w:t>
      </w:r>
      <w:r w:rsidRPr="003262BD">
        <w:rPr>
          <w:rFonts w:ascii="Cambria" w:hAnsi="Cambria"/>
          <w:lang w:eastAsia="pl-PL"/>
        </w:rPr>
        <w:t>_________________________________________</w:t>
      </w:r>
    </w:p>
    <w:p w:rsidR="00586E9D" w:rsidRPr="003262BD" w:rsidRDefault="00116DBC" w:rsidP="00AE18BD">
      <w:pPr>
        <w:autoSpaceDE w:val="0"/>
        <w:autoSpaceDN w:val="0"/>
        <w:adjustRightInd w:val="0"/>
        <w:spacing w:after="120" w:line="240" w:lineRule="auto"/>
        <w:jc w:val="center"/>
        <w:rPr>
          <w:rFonts w:ascii="Cambria" w:hAnsi="Cambria"/>
          <w:sz w:val="20"/>
          <w:lang w:eastAsia="pl-PL"/>
        </w:rPr>
      </w:pPr>
      <w:r>
        <w:rPr>
          <w:rFonts w:ascii="Cambria" w:hAnsi="Cambria"/>
          <w:sz w:val="20"/>
          <w:lang w:eastAsia="pl-PL"/>
        </w:rPr>
        <w:t xml:space="preserve">dane wykonawcy </w:t>
      </w:r>
      <w:r w:rsidR="00E345ED" w:rsidRPr="003262BD">
        <w:rPr>
          <w:rFonts w:ascii="Cambria" w:hAnsi="Cambria"/>
          <w:sz w:val="20"/>
          <w:lang w:eastAsia="pl-PL"/>
        </w:rPr>
        <w:t>(n</w:t>
      </w:r>
      <w:r w:rsidR="00586E9D" w:rsidRPr="003262BD">
        <w:rPr>
          <w:rFonts w:ascii="Cambria" w:hAnsi="Cambria"/>
          <w:sz w:val="20"/>
          <w:lang w:eastAsia="pl-PL"/>
        </w:rPr>
        <w:t>azwa</w:t>
      </w:r>
      <w:r w:rsidR="00E345ED" w:rsidRPr="003262BD">
        <w:rPr>
          <w:rFonts w:ascii="Cambria" w:hAnsi="Cambria"/>
          <w:sz w:val="20"/>
          <w:lang w:eastAsia="pl-PL"/>
        </w:rPr>
        <w:t>, a</w:t>
      </w:r>
      <w:r w:rsidR="00586E9D" w:rsidRPr="003262BD">
        <w:rPr>
          <w:rFonts w:ascii="Cambria" w:hAnsi="Cambria"/>
          <w:sz w:val="20"/>
          <w:lang w:eastAsia="pl-PL"/>
        </w:rPr>
        <w:t>dres</w:t>
      </w:r>
      <w:r w:rsidR="00E345ED" w:rsidRPr="003262BD">
        <w:rPr>
          <w:rFonts w:ascii="Cambria" w:hAnsi="Cambria"/>
          <w:sz w:val="20"/>
          <w:lang w:eastAsia="pl-PL"/>
        </w:rPr>
        <w:t xml:space="preserve">, nr tel., e-mail, </w:t>
      </w:r>
      <w:r w:rsidR="00586E9D" w:rsidRPr="003262BD">
        <w:rPr>
          <w:rFonts w:ascii="Cambria" w:hAnsi="Cambria"/>
          <w:sz w:val="20"/>
          <w:lang w:eastAsia="pl-PL"/>
        </w:rPr>
        <w:t>NIP</w:t>
      </w:r>
      <w:r w:rsidR="00E345ED" w:rsidRPr="003262BD">
        <w:rPr>
          <w:rFonts w:ascii="Cambria" w:hAnsi="Cambria"/>
          <w:sz w:val="20"/>
          <w:lang w:eastAsia="pl-PL"/>
        </w:rPr>
        <w:t xml:space="preserve">, </w:t>
      </w:r>
      <w:r w:rsidR="00586E9D" w:rsidRPr="003262BD">
        <w:rPr>
          <w:rFonts w:ascii="Cambria" w:hAnsi="Cambria"/>
          <w:sz w:val="20"/>
          <w:lang w:eastAsia="pl-PL"/>
        </w:rPr>
        <w:t>REGON</w:t>
      </w:r>
      <w:r w:rsidR="00C8781A">
        <w:rPr>
          <w:rFonts w:ascii="Cambria" w:hAnsi="Cambria"/>
          <w:sz w:val="20"/>
          <w:lang w:eastAsia="pl-PL"/>
        </w:rPr>
        <w:t>, KRS/CEIDG)</w:t>
      </w:r>
    </w:p>
    <w:p w:rsidR="00586E9D" w:rsidRPr="003262BD" w:rsidRDefault="00116DBC" w:rsidP="00694E8F">
      <w:pPr>
        <w:autoSpaceDE w:val="0"/>
        <w:autoSpaceDN w:val="0"/>
        <w:adjustRightInd w:val="0"/>
        <w:spacing w:before="120" w:after="0" w:line="240" w:lineRule="auto"/>
        <w:rPr>
          <w:rFonts w:ascii="Cambria" w:hAnsi="Cambria"/>
          <w:lang w:eastAsia="pl-PL"/>
        </w:rPr>
      </w:pPr>
      <w:r w:rsidRPr="003262BD">
        <w:rPr>
          <w:rFonts w:ascii="Cambria" w:hAnsi="Cambria"/>
          <w:lang w:eastAsia="pl-PL"/>
        </w:rPr>
        <w:t>_________________________________________</w:t>
      </w:r>
      <w:r>
        <w:rPr>
          <w:rFonts w:ascii="Cambria" w:hAnsi="Cambria"/>
          <w:lang w:eastAsia="pl-PL"/>
        </w:rPr>
        <w:t>_____________________________</w:t>
      </w:r>
      <w:r w:rsidRPr="003262BD">
        <w:rPr>
          <w:rFonts w:ascii="Cambria" w:hAnsi="Cambria"/>
          <w:lang w:eastAsia="pl-PL"/>
        </w:rPr>
        <w:t>_________________________________________</w:t>
      </w:r>
    </w:p>
    <w:p w:rsidR="00586E9D" w:rsidRPr="003262BD" w:rsidRDefault="00116DBC" w:rsidP="00AE18B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sz w:val="20"/>
          <w:lang w:eastAsia="pl-PL"/>
        </w:rPr>
      </w:pPr>
      <w:r>
        <w:rPr>
          <w:rFonts w:ascii="Cambria" w:hAnsi="Cambria"/>
          <w:sz w:val="20"/>
          <w:lang w:eastAsia="pl-PL"/>
        </w:rPr>
        <w:t>n</w:t>
      </w:r>
      <w:r w:rsidR="00586E9D" w:rsidRPr="003262BD">
        <w:rPr>
          <w:rFonts w:ascii="Cambria" w:hAnsi="Cambria"/>
          <w:sz w:val="20"/>
          <w:lang w:eastAsia="pl-PL"/>
        </w:rPr>
        <w:t>r rachunku bankowego</w:t>
      </w:r>
    </w:p>
    <w:p w:rsidR="00586E9D" w:rsidRPr="003262BD" w:rsidRDefault="00586E9D" w:rsidP="00B323FA">
      <w:pPr>
        <w:autoSpaceDE w:val="0"/>
        <w:autoSpaceDN w:val="0"/>
        <w:adjustRightInd w:val="0"/>
        <w:spacing w:before="120" w:after="120" w:line="240" w:lineRule="auto"/>
        <w:rPr>
          <w:rFonts w:ascii="Cambria" w:hAnsi="Cambria"/>
          <w:lang w:eastAsia="pl-PL"/>
        </w:rPr>
      </w:pPr>
    </w:p>
    <w:p w:rsidR="00E14D62" w:rsidRPr="008B08E4" w:rsidRDefault="00E14D62" w:rsidP="00A03A4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Jestem/jesteśmy</w:t>
      </w:r>
      <w:r w:rsidR="00A1212F" w:rsidRPr="008B08E4">
        <w:rPr>
          <w:rStyle w:val="Odwoanieprzypisudolnego"/>
          <w:rFonts w:ascii="Cambria" w:hAnsi="Cambria"/>
          <w:sz w:val="20"/>
          <w:lang w:eastAsia="pl-PL"/>
        </w:rPr>
        <w:footnoteReference w:id="1"/>
      </w:r>
      <w:r w:rsidRPr="008B08E4">
        <w:rPr>
          <w:rFonts w:ascii="Cambria" w:hAnsi="Cambria"/>
          <w:sz w:val="20"/>
          <w:lang w:eastAsia="pl-PL"/>
        </w:rPr>
        <w:t>:</w:t>
      </w:r>
    </w:p>
    <w:p w:rsidR="00E14D62" w:rsidRPr="008B08E4" w:rsidRDefault="00E14D62" w:rsidP="0084660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proofErr w:type="spellStart"/>
      <w:r w:rsidRPr="008B08E4">
        <w:rPr>
          <w:rFonts w:ascii="Cambria" w:hAnsi="Cambria"/>
          <w:sz w:val="20"/>
          <w:lang w:eastAsia="pl-PL"/>
        </w:rPr>
        <w:t>mikroprzedsiębiorstwem</w:t>
      </w:r>
      <w:proofErr w:type="spellEnd"/>
    </w:p>
    <w:p w:rsidR="00E14D62" w:rsidRPr="008B08E4" w:rsidRDefault="00E14D62" w:rsidP="0084660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małym przedsiębiorstwem</w:t>
      </w:r>
    </w:p>
    <w:p w:rsidR="00E14D62" w:rsidRPr="008B08E4" w:rsidRDefault="00E14D62" w:rsidP="0084660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średnim przedsiębiorstwem</w:t>
      </w:r>
    </w:p>
    <w:p w:rsidR="00E14D62" w:rsidRPr="008B08E4" w:rsidRDefault="00E14D62" w:rsidP="0084660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jednoosobową działalnością gospodarczą</w:t>
      </w:r>
    </w:p>
    <w:p w:rsidR="00E14D62" w:rsidRPr="008B08E4" w:rsidRDefault="0008337B" w:rsidP="0084660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osobą fizyczną nieprowadzącą działalności gospodarczej</w:t>
      </w:r>
    </w:p>
    <w:p w:rsidR="0008337B" w:rsidRPr="008B08E4" w:rsidRDefault="0008337B" w:rsidP="0084660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inny rodzaj</w:t>
      </w:r>
    </w:p>
    <w:p w:rsidR="0008337B" w:rsidRPr="008B08E4" w:rsidRDefault="0008337B" w:rsidP="00A03A4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</w:p>
    <w:p w:rsidR="00AE18BD" w:rsidRPr="008B08E4" w:rsidRDefault="00116DBC" w:rsidP="00A03A4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 xml:space="preserve">W odpowiedzi na zapytanie ofertowe z dnia 23 maja 2022 roku o </w:t>
      </w:r>
      <w:r w:rsidR="005813A9" w:rsidRPr="00A1212F">
        <w:rPr>
          <w:rFonts w:asciiTheme="majorHAnsi" w:hAnsiTheme="majorHAnsi"/>
          <w:sz w:val="20"/>
          <w:szCs w:val="20"/>
        </w:rPr>
        <w:t>świadczenie specjalistycznych usług opiekuńczych dla osób (dziecka) z zaburzeniami psychicznymi</w:t>
      </w:r>
      <w:r w:rsidR="005813A9">
        <w:rPr>
          <w:rFonts w:asciiTheme="majorHAnsi" w:hAnsiTheme="majorHAnsi"/>
          <w:sz w:val="20"/>
          <w:szCs w:val="20"/>
        </w:rPr>
        <w:t xml:space="preserve"> w formie rehabilitacji oraz terapii neurologopedycznej </w:t>
      </w:r>
      <w:r w:rsidR="005813A9" w:rsidRPr="00A1212F">
        <w:rPr>
          <w:rFonts w:asciiTheme="majorHAnsi" w:hAnsiTheme="majorHAnsi"/>
          <w:sz w:val="20"/>
          <w:szCs w:val="20"/>
        </w:rPr>
        <w:t>w miejscu zamieszkania dziecka na terenie gminy Reda, dla 1</w:t>
      </w:r>
      <w:r w:rsidR="005813A9">
        <w:rPr>
          <w:rFonts w:asciiTheme="majorHAnsi" w:hAnsiTheme="majorHAnsi"/>
          <w:sz w:val="20"/>
          <w:szCs w:val="20"/>
        </w:rPr>
        <w:t>2</w:t>
      </w:r>
      <w:r w:rsidR="005813A9" w:rsidRPr="00A1212F">
        <w:rPr>
          <w:rFonts w:asciiTheme="majorHAnsi" w:hAnsiTheme="majorHAnsi"/>
          <w:sz w:val="20"/>
          <w:szCs w:val="20"/>
        </w:rPr>
        <w:t xml:space="preserve">-letniego chłopca ze stwierdzonym </w:t>
      </w:r>
      <w:r w:rsidR="005813A9">
        <w:rPr>
          <w:rFonts w:asciiTheme="majorHAnsi" w:hAnsiTheme="majorHAnsi"/>
          <w:sz w:val="20"/>
          <w:szCs w:val="20"/>
        </w:rPr>
        <w:t xml:space="preserve">mózgowym porażeniem dziecięcym, niepełnosprawnością ruchową, </w:t>
      </w:r>
      <w:r w:rsidR="005813A9" w:rsidRPr="00A1212F">
        <w:rPr>
          <w:rFonts w:asciiTheme="majorHAnsi" w:hAnsiTheme="majorHAnsi"/>
          <w:sz w:val="20"/>
          <w:szCs w:val="20"/>
        </w:rPr>
        <w:t xml:space="preserve">upośledzeniem umysłowym w stopniu </w:t>
      </w:r>
      <w:r w:rsidR="005813A9" w:rsidRPr="0071131B">
        <w:rPr>
          <w:rFonts w:ascii="Cambria" w:hAnsi="Cambria"/>
          <w:sz w:val="20"/>
          <w:szCs w:val="20"/>
        </w:rPr>
        <w:t>głębokim, w wymiarze 3 godzin tygodniowo</w:t>
      </w:r>
      <w:r w:rsidR="00AE18BD" w:rsidRPr="008B08E4">
        <w:rPr>
          <w:rFonts w:ascii="Cambria" w:hAnsi="Cambria"/>
          <w:sz w:val="20"/>
        </w:rPr>
        <w:t xml:space="preserve"> o</w:t>
      </w:r>
      <w:r w:rsidR="00586E9D" w:rsidRPr="008B08E4">
        <w:rPr>
          <w:rFonts w:ascii="Cambria" w:hAnsi="Cambria"/>
          <w:sz w:val="20"/>
          <w:lang w:eastAsia="pl-PL"/>
        </w:rPr>
        <w:t>feruję wykonanie przedmiotu zamówienia za</w:t>
      </w:r>
      <w:r w:rsidR="00694E8F" w:rsidRPr="008B08E4">
        <w:rPr>
          <w:rFonts w:ascii="Cambria" w:hAnsi="Cambria"/>
          <w:sz w:val="20"/>
          <w:lang w:eastAsia="pl-PL"/>
        </w:rPr>
        <w:t xml:space="preserve"> </w:t>
      </w:r>
    </w:p>
    <w:p w:rsidR="00A03A45" w:rsidRPr="008B08E4" w:rsidRDefault="00A03A45" w:rsidP="00A03A4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lang w:eastAsia="pl-PL"/>
        </w:rPr>
      </w:pPr>
    </w:p>
    <w:p w:rsidR="00586E9D" w:rsidRPr="008B08E4" w:rsidRDefault="00694E8F" w:rsidP="00A03A4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lang w:eastAsia="pl-PL"/>
        </w:rPr>
      </w:pPr>
      <w:r w:rsidRPr="008B08E4">
        <w:rPr>
          <w:rFonts w:ascii="Cambria" w:hAnsi="Cambria"/>
          <w:b/>
          <w:sz w:val="20"/>
          <w:lang w:eastAsia="pl-PL"/>
        </w:rPr>
        <w:t>c</w:t>
      </w:r>
      <w:r w:rsidR="00586E9D" w:rsidRPr="008B08E4">
        <w:rPr>
          <w:rFonts w:ascii="Cambria" w:hAnsi="Cambria"/>
          <w:b/>
          <w:sz w:val="20"/>
          <w:lang w:eastAsia="pl-PL"/>
        </w:rPr>
        <w:t xml:space="preserve">enę netto </w:t>
      </w:r>
      <w:r w:rsidRPr="008B08E4">
        <w:rPr>
          <w:rFonts w:ascii="Cambria" w:hAnsi="Cambria"/>
          <w:b/>
          <w:sz w:val="20"/>
          <w:lang w:eastAsia="pl-PL"/>
        </w:rPr>
        <w:t>_________________</w:t>
      </w:r>
      <w:r w:rsidR="00586E9D" w:rsidRPr="008B08E4">
        <w:rPr>
          <w:rFonts w:ascii="Cambria" w:hAnsi="Cambria"/>
          <w:b/>
          <w:sz w:val="20"/>
          <w:lang w:eastAsia="pl-PL"/>
        </w:rPr>
        <w:t xml:space="preserve"> zł</w:t>
      </w:r>
      <w:r w:rsidRPr="008B08E4">
        <w:rPr>
          <w:rFonts w:ascii="Cambria" w:hAnsi="Cambria"/>
          <w:b/>
          <w:sz w:val="20"/>
          <w:lang w:eastAsia="pl-PL"/>
        </w:rPr>
        <w:t xml:space="preserve"> </w:t>
      </w:r>
      <w:r w:rsidRPr="008B08E4">
        <w:rPr>
          <w:rFonts w:ascii="Cambria" w:hAnsi="Cambria"/>
          <w:b/>
          <w:bCs/>
          <w:sz w:val="20"/>
        </w:rPr>
        <w:t>plus podatek ___% VAT co daje kwotę ________ zł brutto.</w:t>
      </w:r>
    </w:p>
    <w:p w:rsidR="00586E9D" w:rsidRPr="008B08E4" w:rsidRDefault="00586E9D" w:rsidP="00A03A45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/>
          <w:sz w:val="20"/>
          <w:lang w:eastAsia="pl-PL"/>
        </w:rPr>
      </w:pPr>
    </w:p>
    <w:p w:rsidR="00586E9D" w:rsidRPr="008B08E4" w:rsidRDefault="00586E9D" w:rsidP="0084660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Oferuję wykonanie zamówienia zgodnie z wymogami określonymi w zapytaniu</w:t>
      </w:r>
      <w:r w:rsidR="00694E8F" w:rsidRPr="008B08E4">
        <w:rPr>
          <w:rFonts w:ascii="Cambria" w:hAnsi="Cambria"/>
          <w:sz w:val="20"/>
          <w:lang w:eastAsia="pl-PL"/>
        </w:rPr>
        <w:t xml:space="preserve"> </w:t>
      </w:r>
      <w:r w:rsidRPr="008B08E4">
        <w:rPr>
          <w:rFonts w:ascii="Cambria" w:hAnsi="Cambria"/>
          <w:sz w:val="20"/>
          <w:lang w:eastAsia="pl-PL"/>
        </w:rPr>
        <w:t>ofertowym</w:t>
      </w:r>
      <w:r w:rsidR="00A03A45" w:rsidRPr="008B08E4">
        <w:rPr>
          <w:rFonts w:ascii="Cambria" w:hAnsi="Cambria"/>
          <w:sz w:val="20"/>
          <w:lang w:eastAsia="pl-PL"/>
        </w:rPr>
        <w:t>.</w:t>
      </w:r>
    </w:p>
    <w:p w:rsidR="00586E9D" w:rsidRPr="008B08E4" w:rsidRDefault="00586E9D" w:rsidP="0084660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Oświadczenie:</w:t>
      </w:r>
    </w:p>
    <w:p w:rsidR="00586E9D" w:rsidRPr="008B08E4" w:rsidRDefault="00586E9D" w:rsidP="0084660A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zapoznałem się z treścią zapytania ofertowego i nie wnoszę do niego zastrzeżeń</w:t>
      </w:r>
      <w:r w:rsidR="00AD14AB" w:rsidRPr="008B08E4">
        <w:rPr>
          <w:rFonts w:ascii="Cambria" w:hAnsi="Cambria"/>
          <w:sz w:val="20"/>
          <w:lang w:eastAsia="pl-PL"/>
        </w:rPr>
        <w:t xml:space="preserve"> </w:t>
      </w:r>
      <w:r w:rsidRPr="008B08E4">
        <w:rPr>
          <w:rFonts w:ascii="Cambria" w:hAnsi="Cambria"/>
          <w:sz w:val="20"/>
          <w:lang w:eastAsia="pl-PL"/>
        </w:rPr>
        <w:t>oraz akceptuję warunki w nim zawarte;</w:t>
      </w:r>
    </w:p>
    <w:p w:rsidR="00586E9D" w:rsidRPr="008B08E4" w:rsidRDefault="00586E9D" w:rsidP="0084660A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zapoznałem się ze wzorem umowy i zobowiązuję się, w przypadku wyboru mojej</w:t>
      </w:r>
      <w:r w:rsidR="00AD14AB" w:rsidRPr="008B08E4">
        <w:rPr>
          <w:rFonts w:ascii="Cambria" w:hAnsi="Cambria"/>
          <w:sz w:val="20"/>
          <w:lang w:eastAsia="pl-PL"/>
        </w:rPr>
        <w:t xml:space="preserve"> </w:t>
      </w:r>
      <w:r w:rsidRPr="008B08E4">
        <w:rPr>
          <w:rFonts w:ascii="Cambria" w:hAnsi="Cambria"/>
          <w:sz w:val="20"/>
          <w:lang w:eastAsia="pl-PL"/>
        </w:rPr>
        <w:t>oferty, do zawarcia umowy na warunkach w niej określonych, w miejscu i terminie</w:t>
      </w:r>
      <w:r w:rsidR="00AD14AB" w:rsidRPr="008B08E4">
        <w:rPr>
          <w:rFonts w:ascii="Cambria" w:hAnsi="Cambria"/>
          <w:sz w:val="20"/>
          <w:lang w:eastAsia="pl-PL"/>
        </w:rPr>
        <w:t xml:space="preserve"> </w:t>
      </w:r>
      <w:r w:rsidRPr="008B08E4">
        <w:rPr>
          <w:rFonts w:ascii="Cambria" w:hAnsi="Cambria"/>
          <w:sz w:val="20"/>
          <w:lang w:eastAsia="pl-PL"/>
        </w:rPr>
        <w:t>wskazanym przez Zamawiającego;</w:t>
      </w:r>
    </w:p>
    <w:p w:rsidR="00586E9D" w:rsidRPr="008B08E4" w:rsidRDefault="00586E9D" w:rsidP="0084660A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wypełniłem obowiązki informacyjne przewidziane w art. 13 lub 14 RODO1 wobec</w:t>
      </w:r>
      <w:r w:rsidR="00AD14AB" w:rsidRPr="008B08E4">
        <w:rPr>
          <w:rFonts w:ascii="Cambria" w:hAnsi="Cambria"/>
          <w:sz w:val="20"/>
          <w:lang w:eastAsia="pl-PL"/>
        </w:rPr>
        <w:t xml:space="preserve"> </w:t>
      </w:r>
      <w:r w:rsidRPr="008B08E4">
        <w:rPr>
          <w:rFonts w:ascii="Cambria" w:hAnsi="Cambria"/>
          <w:sz w:val="20"/>
          <w:lang w:eastAsia="pl-PL"/>
        </w:rPr>
        <w:t>osób fizycznych, od których dane osobowe bezpośrednio lub pośrednio pozyskałem</w:t>
      </w:r>
      <w:r w:rsidR="00AD14AB" w:rsidRPr="008B08E4">
        <w:rPr>
          <w:rFonts w:ascii="Cambria" w:hAnsi="Cambria"/>
          <w:sz w:val="20"/>
          <w:lang w:eastAsia="pl-PL"/>
        </w:rPr>
        <w:t xml:space="preserve"> </w:t>
      </w:r>
      <w:r w:rsidRPr="008B08E4">
        <w:rPr>
          <w:rFonts w:ascii="Cambria" w:hAnsi="Cambria"/>
          <w:sz w:val="20"/>
          <w:lang w:eastAsia="pl-PL"/>
        </w:rPr>
        <w:t>w celu ubiegania się o udzielenie zamówienia publicznego w niniejszym postępowaniu.</w:t>
      </w:r>
    </w:p>
    <w:p w:rsidR="0008337B" w:rsidRPr="00B5741E" w:rsidRDefault="0008337B" w:rsidP="0084660A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 w:cs="Arial"/>
          <w:sz w:val="20"/>
        </w:rPr>
        <w:t>nie podlegam wykluczeniu z postępowania na podstawie art. 7 ust. 1 ustawy z  dnia 13 kwietnia 2022 r. o szczególnych rozwiązaniach w zakresie przeciwdziałania wspieraniu  agresji na Ukrainę oraz służących ochronie</w:t>
      </w:r>
      <w:r w:rsidR="00287948" w:rsidRPr="008B08E4">
        <w:rPr>
          <w:rFonts w:ascii="Cambria" w:hAnsi="Cambria" w:cs="Arial"/>
          <w:sz w:val="20"/>
        </w:rPr>
        <w:t xml:space="preserve"> </w:t>
      </w:r>
      <w:r w:rsidRPr="008B08E4">
        <w:rPr>
          <w:rFonts w:ascii="Cambria" w:hAnsi="Cambria" w:cs="Arial"/>
          <w:sz w:val="20"/>
        </w:rPr>
        <w:t>bezpieczeństwa narodowego (Dz. U. poz. 835).</w:t>
      </w:r>
    </w:p>
    <w:p w:rsidR="00AE18BD" w:rsidRPr="008B08E4" w:rsidRDefault="00AE18BD" w:rsidP="0084660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/>
          <w:sz w:val="20"/>
          <w:lang w:eastAsia="pl-PL"/>
        </w:rPr>
      </w:pPr>
      <w:r w:rsidRPr="008B08E4">
        <w:rPr>
          <w:rFonts w:ascii="Cambria" w:hAnsi="Cambria"/>
          <w:sz w:val="20"/>
          <w:lang w:eastAsia="pl-PL"/>
        </w:rPr>
        <w:t>Akceptuję, że podczas sporządzania i ogłoszenia wyników postępowania ofertowego zostaną podane do publicznej wiadomości następujące dane każdego z oferentów: imię i nazwisko/nazwa oraz miejsce zamieszkania/siedziba.</w:t>
      </w:r>
    </w:p>
    <w:p w:rsidR="00586E9D" w:rsidRPr="00287948" w:rsidRDefault="00586E9D" w:rsidP="00B323FA">
      <w:pPr>
        <w:autoSpaceDE w:val="0"/>
        <w:autoSpaceDN w:val="0"/>
        <w:adjustRightInd w:val="0"/>
        <w:spacing w:before="120" w:after="120" w:line="240" w:lineRule="auto"/>
        <w:rPr>
          <w:rFonts w:ascii="Cambria" w:hAnsi="Cambria"/>
          <w:lang w:eastAsia="pl-PL"/>
        </w:rPr>
      </w:pPr>
    </w:p>
    <w:p w:rsidR="00586E9D" w:rsidRPr="00287948" w:rsidRDefault="00AD14AB" w:rsidP="00AD14AB">
      <w:pPr>
        <w:autoSpaceDE w:val="0"/>
        <w:autoSpaceDN w:val="0"/>
        <w:adjustRightInd w:val="0"/>
        <w:spacing w:before="120" w:after="120" w:line="240" w:lineRule="auto"/>
        <w:jc w:val="right"/>
        <w:rPr>
          <w:rFonts w:ascii="Cambria" w:hAnsi="Cambria"/>
          <w:lang w:eastAsia="pl-PL"/>
        </w:rPr>
      </w:pPr>
      <w:r w:rsidRPr="00287948">
        <w:rPr>
          <w:rFonts w:ascii="Cambria" w:hAnsi="Cambria"/>
          <w:lang w:eastAsia="pl-PL"/>
        </w:rPr>
        <w:t>_________________</w:t>
      </w:r>
      <w:r w:rsidR="00AE18BD" w:rsidRPr="00287948">
        <w:rPr>
          <w:rFonts w:ascii="Cambria" w:hAnsi="Cambria"/>
          <w:lang w:eastAsia="pl-PL"/>
        </w:rPr>
        <w:t>___________</w:t>
      </w:r>
      <w:r w:rsidRPr="00287948">
        <w:rPr>
          <w:rFonts w:ascii="Cambria" w:hAnsi="Cambria"/>
          <w:lang w:eastAsia="pl-PL"/>
        </w:rPr>
        <w:t>________________________</w:t>
      </w:r>
    </w:p>
    <w:p w:rsidR="00586E9D" w:rsidRPr="00A03A45" w:rsidRDefault="00AD14AB" w:rsidP="00AD14AB">
      <w:pPr>
        <w:autoSpaceDE w:val="0"/>
        <w:autoSpaceDN w:val="0"/>
        <w:adjustRightInd w:val="0"/>
        <w:spacing w:before="120" w:after="120" w:line="240" w:lineRule="auto"/>
        <w:jc w:val="right"/>
        <w:rPr>
          <w:rFonts w:ascii="Cambria" w:hAnsi="Cambria"/>
          <w:sz w:val="20"/>
          <w:lang w:eastAsia="pl-PL"/>
        </w:rPr>
      </w:pPr>
      <w:r w:rsidRPr="00A03A45">
        <w:rPr>
          <w:rFonts w:ascii="Cambria" w:hAnsi="Cambria"/>
          <w:sz w:val="16"/>
          <w:lang w:eastAsia="pl-PL"/>
        </w:rPr>
        <w:t>d</w:t>
      </w:r>
      <w:r w:rsidR="00586E9D" w:rsidRPr="00A03A45">
        <w:rPr>
          <w:rFonts w:ascii="Cambria" w:hAnsi="Cambria"/>
          <w:sz w:val="16"/>
          <w:lang w:eastAsia="pl-PL"/>
        </w:rPr>
        <w:t xml:space="preserve">ata, podpis i pieczęć </w:t>
      </w:r>
      <w:r w:rsidRPr="00A03A45">
        <w:rPr>
          <w:rFonts w:ascii="Cambria" w:hAnsi="Cambria"/>
          <w:sz w:val="16"/>
          <w:lang w:eastAsia="pl-PL"/>
        </w:rPr>
        <w:t>w</w:t>
      </w:r>
      <w:r w:rsidR="00586E9D" w:rsidRPr="00A03A45">
        <w:rPr>
          <w:rFonts w:ascii="Cambria" w:hAnsi="Cambria"/>
          <w:sz w:val="16"/>
          <w:lang w:eastAsia="pl-PL"/>
        </w:rPr>
        <w:t>ykonawcy lub osoby upoważnionej</w:t>
      </w:r>
    </w:p>
    <w:sectPr w:rsidR="00586E9D" w:rsidRPr="00A03A45" w:rsidSect="00A1212F">
      <w:footerReference w:type="default" r:id="rId8"/>
      <w:pgSz w:w="11906" w:h="16838"/>
      <w:pgMar w:top="1276" w:right="1417" w:bottom="1417" w:left="1417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5D8D3E" w16cid:durableId="23CBF501"/>
  <w16cid:commentId w16cid:paraId="33005FD6" w16cid:durableId="23CBF51D"/>
  <w16cid:commentId w16cid:paraId="30696631" w16cid:durableId="23CBF502"/>
  <w16cid:commentId w16cid:paraId="56822A49" w16cid:durableId="23CBF640"/>
  <w16cid:commentId w16cid:paraId="5A9D0D1B" w16cid:durableId="23CBF6BE"/>
  <w16cid:commentId w16cid:paraId="40A75004" w16cid:durableId="23CBF503"/>
  <w16cid:commentId w16cid:paraId="6DB57B6C" w16cid:durableId="23CBF6DA"/>
  <w16cid:commentId w16cid:paraId="664CD37F" w16cid:durableId="23CBF7A4"/>
  <w16cid:commentId w16cid:paraId="2C5A9351" w16cid:durableId="23CBF86F"/>
  <w16cid:commentId w16cid:paraId="2C81FD86" w16cid:durableId="23CBF504"/>
  <w16cid:commentId w16cid:paraId="11E7C0BE" w16cid:durableId="23CBF8A4"/>
  <w16cid:commentId w16cid:paraId="44141B8F" w16cid:durableId="23CBF505"/>
  <w16cid:commentId w16cid:paraId="5325148F" w16cid:durableId="23CBFC9A"/>
  <w16cid:commentId w16cid:paraId="79DE7F28" w16cid:durableId="23CBF506"/>
  <w16cid:commentId w16cid:paraId="58DD3E08" w16cid:durableId="23CBFEB5"/>
  <w16cid:commentId w16cid:paraId="31ED9918" w16cid:durableId="23CBFFA1"/>
  <w16cid:commentId w16cid:paraId="67C11A3D" w16cid:durableId="23CBF507"/>
  <w16cid:commentId w16cid:paraId="77558F51" w16cid:durableId="23CBFF4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9E0" w:rsidRDefault="00EA09E0" w:rsidP="00E453DE">
      <w:pPr>
        <w:spacing w:after="0" w:line="240" w:lineRule="auto"/>
      </w:pPr>
      <w:r>
        <w:separator/>
      </w:r>
    </w:p>
  </w:endnote>
  <w:endnote w:type="continuationSeparator" w:id="0">
    <w:p w:rsidR="00EA09E0" w:rsidRDefault="00EA09E0" w:rsidP="00E4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819" w:rsidRDefault="00154819">
    <w:pPr>
      <w:pStyle w:val="Stopka"/>
      <w:jc w:val="right"/>
    </w:pPr>
    <w:r w:rsidRPr="00E453DE">
      <w:rPr>
        <w:rFonts w:ascii="Times New Roman" w:hAnsi="Times New Roman"/>
        <w:sz w:val="16"/>
        <w:szCs w:val="16"/>
      </w:rPr>
      <w:t xml:space="preserve">Strona </w:t>
    </w:r>
    <w:r w:rsidR="004022E4" w:rsidRPr="00E453DE">
      <w:rPr>
        <w:rFonts w:ascii="Times New Roman" w:hAnsi="Times New Roman"/>
        <w:sz w:val="16"/>
        <w:szCs w:val="16"/>
      </w:rPr>
      <w:fldChar w:fldCharType="begin"/>
    </w:r>
    <w:r w:rsidRPr="00E453DE">
      <w:rPr>
        <w:rFonts w:ascii="Times New Roman" w:hAnsi="Times New Roman"/>
        <w:sz w:val="16"/>
        <w:szCs w:val="16"/>
      </w:rPr>
      <w:instrText>PAGE</w:instrText>
    </w:r>
    <w:r w:rsidR="004022E4" w:rsidRPr="00E453DE">
      <w:rPr>
        <w:rFonts w:ascii="Times New Roman" w:hAnsi="Times New Roman"/>
        <w:sz w:val="16"/>
        <w:szCs w:val="16"/>
      </w:rPr>
      <w:fldChar w:fldCharType="separate"/>
    </w:r>
    <w:r w:rsidR="004F0D19">
      <w:rPr>
        <w:rFonts w:ascii="Times New Roman" w:hAnsi="Times New Roman"/>
        <w:noProof/>
        <w:sz w:val="16"/>
        <w:szCs w:val="16"/>
      </w:rPr>
      <w:t>2</w:t>
    </w:r>
    <w:r w:rsidR="004022E4" w:rsidRPr="00E453DE">
      <w:rPr>
        <w:rFonts w:ascii="Times New Roman" w:hAnsi="Times New Roman"/>
        <w:sz w:val="16"/>
        <w:szCs w:val="16"/>
      </w:rPr>
      <w:fldChar w:fldCharType="end"/>
    </w:r>
    <w:r w:rsidRPr="00E453DE">
      <w:rPr>
        <w:rFonts w:ascii="Times New Roman" w:hAnsi="Times New Roman"/>
        <w:sz w:val="16"/>
        <w:szCs w:val="16"/>
      </w:rPr>
      <w:t xml:space="preserve"> z </w:t>
    </w:r>
    <w:r w:rsidR="004022E4" w:rsidRPr="00E453DE">
      <w:rPr>
        <w:rFonts w:ascii="Times New Roman" w:hAnsi="Times New Roman"/>
        <w:sz w:val="16"/>
        <w:szCs w:val="16"/>
      </w:rPr>
      <w:fldChar w:fldCharType="begin"/>
    </w:r>
    <w:r w:rsidRPr="00E453DE">
      <w:rPr>
        <w:rFonts w:ascii="Times New Roman" w:hAnsi="Times New Roman"/>
        <w:sz w:val="16"/>
        <w:szCs w:val="16"/>
      </w:rPr>
      <w:instrText>NUMPAGES</w:instrText>
    </w:r>
    <w:r w:rsidR="004022E4" w:rsidRPr="00E453DE">
      <w:rPr>
        <w:rFonts w:ascii="Times New Roman" w:hAnsi="Times New Roman"/>
        <w:sz w:val="16"/>
        <w:szCs w:val="16"/>
      </w:rPr>
      <w:fldChar w:fldCharType="separate"/>
    </w:r>
    <w:r w:rsidR="004F0D19">
      <w:rPr>
        <w:rFonts w:ascii="Times New Roman" w:hAnsi="Times New Roman"/>
        <w:noProof/>
        <w:sz w:val="16"/>
        <w:szCs w:val="16"/>
      </w:rPr>
      <w:t>5</w:t>
    </w:r>
    <w:r w:rsidR="004022E4" w:rsidRPr="00E453D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9E0" w:rsidRDefault="00EA09E0" w:rsidP="00E453DE">
      <w:pPr>
        <w:spacing w:after="0" w:line="240" w:lineRule="auto"/>
      </w:pPr>
      <w:r>
        <w:separator/>
      </w:r>
    </w:p>
  </w:footnote>
  <w:footnote w:type="continuationSeparator" w:id="0">
    <w:p w:rsidR="00EA09E0" w:rsidRDefault="00EA09E0" w:rsidP="00E453DE">
      <w:pPr>
        <w:spacing w:after="0" w:line="240" w:lineRule="auto"/>
      </w:pPr>
      <w:r>
        <w:continuationSeparator/>
      </w:r>
    </w:p>
  </w:footnote>
  <w:footnote w:id="1">
    <w:p w:rsidR="00A1212F" w:rsidRPr="00A03A45" w:rsidRDefault="00A1212F" w:rsidP="00A1212F">
      <w:pPr>
        <w:pStyle w:val="Tekstprzypisukocowego"/>
        <w:rPr>
          <w:b/>
          <w:sz w:val="14"/>
        </w:rPr>
      </w:pPr>
      <w:r>
        <w:rPr>
          <w:rStyle w:val="Odwoanieprzypisudolnego"/>
        </w:rPr>
        <w:footnoteRef/>
      </w:r>
      <w:r>
        <w:t xml:space="preserve"> </w:t>
      </w:r>
      <w:r w:rsidRPr="00A03A45">
        <w:rPr>
          <w:b/>
          <w:sz w:val="14"/>
        </w:rPr>
        <w:t>Wybrać właściwe poprzez zaznaczenie odpowiedniego pola symbolem X.</w:t>
      </w:r>
    </w:p>
    <w:p w:rsidR="00A1212F" w:rsidRPr="00777FB7" w:rsidRDefault="00A1212F" w:rsidP="00A1212F">
      <w:pPr>
        <w:pStyle w:val="Tekstprzypisudolnego"/>
        <w:ind w:hanging="12"/>
        <w:jc w:val="both"/>
        <w:rPr>
          <w:rStyle w:val="DeltaViewInsertion"/>
          <w:rFonts w:cs="Calibri"/>
          <w:b w:val="0"/>
          <w:iCs/>
          <w:sz w:val="12"/>
          <w:szCs w:val="12"/>
        </w:rPr>
      </w:pPr>
      <w:proofErr w:type="spellStart"/>
      <w:r w:rsidRPr="00777FB7">
        <w:rPr>
          <w:rStyle w:val="DeltaViewInsertion"/>
          <w:rFonts w:cs="Calibri"/>
          <w:b w:val="0"/>
          <w:iCs/>
          <w:sz w:val="12"/>
          <w:szCs w:val="12"/>
        </w:rPr>
        <w:t>Mikroprzedsiębiorstwo</w:t>
      </w:r>
      <w:proofErr w:type="spellEnd"/>
      <w:r w:rsidRPr="00777FB7">
        <w:rPr>
          <w:rStyle w:val="DeltaViewInsertion"/>
          <w:rFonts w:cs="Calibri"/>
          <w:b w:val="0"/>
          <w:iCs/>
          <w:sz w:val="12"/>
          <w:szCs w:val="12"/>
        </w:rPr>
        <w:t>: przedsiębiorstwo, które zatrudnia mniej niż 10 osób i którego roczny obrót lub roczna suma bilansowa nie przekracza 2 milionów EUR.</w:t>
      </w:r>
    </w:p>
    <w:p w:rsidR="00A1212F" w:rsidRPr="00777FB7" w:rsidRDefault="00A1212F" w:rsidP="00A1212F">
      <w:pPr>
        <w:pStyle w:val="Tekstprzypisudolnego"/>
        <w:ind w:hanging="12"/>
        <w:jc w:val="both"/>
        <w:rPr>
          <w:rStyle w:val="DeltaViewInsertion"/>
          <w:rFonts w:cs="Calibri"/>
          <w:b w:val="0"/>
          <w:iCs/>
          <w:sz w:val="12"/>
          <w:szCs w:val="12"/>
        </w:rPr>
      </w:pPr>
      <w:r w:rsidRPr="00777FB7">
        <w:rPr>
          <w:rStyle w:val="DeltaViewInsertion"/>
          <w:rFonts w:cs="Calibri"/>
          <w:b w:val="0"/>
          <w:iCs/>
          <w:sz w:val="12"/>
          <w:szCs w:val="12"/>
        </w:rPr>
        <w:t>Małe przedsiębiorstwo: przedsiębiorstwo, które zatrudnia mniej niż 50 osób i którego roczny obrót lub roczna suma bilansowa nie przekracza 10 milionów EUR.</w:t>
      </w:r>
    </w:p>
    <w:p w:rsidR="00A1212F" w:rsidRDefault="00A1212F" w:rsidP="00A1212F">
      <w:pPr>
        <w:pStyle w:val="Stopka"/>
      </w:pPr>
      <w:r w:rsidRPr="00777FB7">
        <w:rPr>
          <w:rStyle w:val="DeltaViewInsertion"/>
          <w:b w:val="0"/>
          <w:iCs/>
          <w:sz w:val="12"/>
          <w:szCs w:val="12"/>
        </w:rPr>
        <w:t xml:space="preserve">Średnie przedsiębiorstwo: przedsiębiorstwa, które nie są </w:t>
      </w:r>
      <w:proofErr w:type="spellStart"/>
      <w:r w:rsidRPr="00777FB7">
        <w:rPr>
          <w:rStyle w:val="DeltaViewInsertion"/>
          <w:b w:val="0"/>
          <w:iCs/>
          <w:sz w:val="12"/>
          <w:szCs w:val="12"/>
        </w:rPr>
        <w:t>mikroprzedsiębiorstwami</w:t>
      </w:r>
      <w:proofErr w:type="spellEnd"/>
      <w:r w:rsidRPr="00777FB7">
        <w:rPr>
          <w:rStyle w:val="DeltaViewInsertion"/>
          <w:b w:val="0"/>
          <w:iCs/>
          <w:sz w:val="12"/>
          <w:szCs w:val="12"/>
        </w:rPr>
        <w:t xml:space="preserve"> ani małymi przedsiębiorstwami</w:t>
      </w:r>
      <w:r w:rsidRPr="00777FB7">
        <w:rPr>
          <w:i/>
          <w:iCs/>
          <w:sz w:val="12"/>
          <w:szCs w:val="12"/>
        </w:rPr>
        <w:t xml:space="preserve">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49AC03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16130105"/>
    <w:multiLevelType w:val="hybridMultilevel"/>
    <w:tmpl w:val="7A42DC3E"/>
    <w:lvl w:ilvl="0" w:tplc="E3E42EA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19450D3"/>
    <w:multiLevelType w:val="hybridMultilevel"/>
    <w:tmpl w:val="353479E0"/>
    <w:lvl w:ilvl="0" w:tplc="04150011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2BA93F31"/>
    <w:multiLevelType w:val="hybridMultilevel"/>
    <w:tmpl w:val="730E5662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14987D2A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  <w:i w:val="0"/>
      </w:rPr>
    </w:lvl>
    <w:lvl w:ilvl="4" w:tplc="04150001">
      <w:start w:val="1"/>
      <w:numFmt w:val="bullet"/>
      <w:lvlText w:val=""/>
      <w:lvlJc w:val="left"/>
      <w:pPr>
        <w:tabs>
          <w:tab w:val="num" w:pos="3257"/>
        </w:tabs>
        <w:ind w:left="3257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5">
    <w:nsid w:val="2ED01DCE"/>
    <w:multiLevelType w:val="hybridMultilevel"/>
    <w:tmpl w:val="584E3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3201A"/>
    <w:multiLevelType w:val="hybridMultilevel"/>
    <w:tmpl w:val="03869EEE"/>
    <w:lvl w:ilvl="0" w:tplc="BA224216">
      <w:start w:val="1"/>
      <w:numFmt w:val="upperRoman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5CFCAD2E">
      <w:start w:val="1"/>
      <w:numFmt w:val="decimal"/>
      <w:lvlText w:val="%3."/>
      <w:lvlJc w:val="left"/>
      <w:pPr>
        <w:ind w:left="489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1C2BC7"/>
    <w:multiLevelType w:val="multilevel"/>
    <w:tmpl w:val="56D482B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3BBA1352"/>
    <w:multiLevelType w:val="hybridMultilevel"/>
    <w:tmpl w:val="AD12220A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94CB9"/>
    <w:multiLevelType w:val="hybridMultilevel"/>
    <w:tmpl w:val="509E4A8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423A9E"/>
    <w:multiLevelType w:val="hybridMultilevel"/>
    <w:tmpl w:val="1944977C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90471"/>
    <w:multiLevelType w:val="hybridMultilevel"/>
    <w:tmpl w:val="461CF202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1B63BF"/>
    <w:multiLevelType w:val="hybridMultilevel"/>
    <w:tmpl w:val="B4EA1FC2"/>
    <w:lvl w:ilvl="0" w:tplc="BC96745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C838BF"/>
    <w:multiLevelType w:val="hybridMultilevel"/>
    <w:tmpl w:val="5E2E9160"/>
    <w:lvl w:ilvl="0" w:tplc="7C90005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4">
    <w:nsid w:val="6CF82E58"/>
    <w:multiLevelType w:val="hybridMultilevel"/>
    <w:tmpl w:val="30AEDB96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6"/>
  </w:num>
  <w:num w:numId="5">
    <w:abstractNumId w:val="10"/>
  </w:num>
  <w:num w:numId="6">
    <w:abstractNumId w:val="11"/>
  </w:num>
  <w:num w:numId="7">
    <w:abstractNumId w:val="5"/>
  </w:num>
  <w:num w:numId="8">
    <w:abstractNumId w:val="2"/>
  </w:num>
  <w:num w:numId="9">
    <w:abstractNumId w:val="7"/>
  </w:num>
  <w:num w:numId="10">
    <w:abstractNumId w:val="3"/>
  </w:num>
  <w:num w:numId="11">
    <w:abstractNumId w:val="14"/>
  </w:num>
  <w:num w:numId="12">
    <w:abstractNumId w:val="9"/>
  </w:num>
  <w:num w:numId="13">
    <w:abstractNumId w:val="8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C2C"/>
    <w:rsid w:val="00002EC1"/>
    <w:rsid w:val="00003469"/>
    <w:rsid w:val="00007F08"/>
    <w:rsid w:val="000126D0"/>
    <w:rsid w:val="00027A2F"/>
    <w:rsid w:val="00030921"/>
    <w:rsid w:val="00031274"/>
    <w:rsid w:val="00031A00"/>
    <w:rsid w:val="000332DD"/>
    <w:rsid w:val="0004072C"/>
    <w:rsid w:val="000408FD"/>
    <w:rsid w:val="00051D8B"/>
    <w:rsid w:val="00053C2C"/>
    <w:rsid w:val="00056DE9"/>
    <w:rsid w:val="000636E6"/>
    <w:rsid w:val="000663EF"/>
    <w:rsid w:val="00072AC8"/>
    <w:rsid w:val="00074E10"/>
    <w:rsid w:val="00077305"/>
    <w:rsid w:val="000804C0"/>
    <w:rsid w:val="0008337B"/>
    <w:rsid w:val="00090D88"/>
    <w:rsid w:val="00094B26"/>
    <w:rsid w:val="00097EF3"/>
    <w:rsid w:val="000A3DC5"/>
    <w:rsid w:val="000B6562"/>
    <w:rsid w:val="000B79BA"/>
    <w:rsid w:val="000C4E46"/>
    <w:rsid w:val="000E52C1"/>
    <w:rsid w:val="000F2257"/>
    <w:rsid w:val="000F2E0D"/>
    <w:rsid w:val="000F3A95"/>
    <w:rsid w:val="00103703"/>
    <w:rsid w:val="0011119B"/>
    <w:rsid w:val="00113251"/>
    <w:rsid w:val="00116DBC"/>
    <w:rsid w:val="00123B42"/>
    <w:rsid w:val="001325B3"/>
    <w:rsid w:val="00135651"/>
    <w:rsid w:val="00135AEC"/>
    <w:rsid w:val="00143385"/>
    <w:rsid w:val="00150066"/>
    <w:rsid w:val="00154819"/>
    <w:rsid w:val="00160AEF"/>
    <w:rsid w:val="00164A2E"/>
    <w:rsid w:val="0016761F"/>
    <w:rsid w:val="001731D0"/>
    <w:rsid w:val="0018397A"/>
    <w:rsid w:val="001849DB"/>
    <w:rsid w:val="00184AB9"/>
    <w:rsid w:val="00192229"/>
    <w:rsid w:val="001A1FE2"/>
    <w:rsid w:val="001A4F90"/>
    <w:rsid w:val="001B2CA6"/>
    <w:rsid w:val="001C063E"/>
    <w:rsid w:val="001C1B55"/>
    <w:rsid w:val="001C2D0F"/>
    <w:rsid w:val="001C6BD5"/>
    <w:rsid w:val="001D0CDB"/>
    <w:rsid w:val="001E7F84"/>
    <w:rsid w:val="001F2661"/>
    <w:rsid w:val="001F5123"/>
    <w:rsid w:val="001F75B3"/>
    <w:rsid w:val="00201EE9"/>
    <w:rsid w:val="002052AF"/>
    <w:rsid w:val="00207F9C"/>
    <w:rsid w:val="002101BC"/>
    <w:rsid w:val="00227C53"/>
    <w:rsid w:val="00236B66"/>
    <w:rsid w:val="00242971"/>
    <w:rsid w:val="002441EF"/>
    <w:rsid w:val="002509EB"/>
    <w:rsid w:val="0025223D"/>
    <w:rsid w:val="002547DD"/>
    <w:rsid w:val="002701A6"/>
    <w:rsid w:val="00271396"/>
    <w:rsid w:val="00271FD2"/>
    <w:rsid w:val="00277305"/>
    <w:rsid w:val="00284062"/>
    <w:rsid w:val="0028640E"/>
    <w:rsid w:val="002865FD"/>
    <w:rsid w:val="0028758E"/>
    <w:rsid w:val="00287948"/>
    <w:rsid w:val="002A24D7"/>
    <w:rsid w:val="002A3C7F"/>
    <w:rsid w:val="002A468A"/>
    <w:rsid w:val="002B0AA5"/>
    <w:rsid w:val="002C5538"/>
    <w:rsid w:val="002F2B9B"/>
    <w:rsid w:val="002F5FE5"/>
    <w:rsid w:val="002F60F3"/>
    <w:rsid w:val="00301143"/>
    <w:rsid w:val="00302C84"/>
    <w:rsid w:val="00325B11"/>
    <w:rsid w:val="003262BD"/>
    <w:rsid w:val="0034195B"/>
    <w:rsid w:val="00342870"/>
    <w:rsid w:val="00344B58"/>
    <w:rsid w:val="00344BF9"/>
    <w:rsid w:val="00351D77"/>
    <w:rsid w:val="00370CBF"/>
    <w:rsid w:val="00372409"/>
    <w:rsid w:val="00374334"/>
    <w:rsid w:val="0038519C"/>
    <w:rsid w:val="003976F0"/>
    <w:rsid w:val="003978AF"/>
    <w:rsid w:val="003A1102"/>
    <w:rsid w:val="003B0488"/>
    <w:rsid w:val="003B7518"/>
    <w:rsid w:val="003C1D01"/>
    <w:rsid w:val="003D02AE"/>
    <w:rsid w:val="003D0492"/>
    <w:rsid w:val="003D09A2"/>
    <w:rsid w:val="003D6562"/>
    <w:rsid w:val="003E26C5"/>
    <w:rsid w:val="003F1AAB"/>
    <w:rsid w:val="003F2D3F"/>
    <w:rsid w:val="004022E4"/>
    <w:rsid w:val="00404260"/>
    <w:rsid w:val="004133A8"/>
    <w:rsid w:val="0041582F"/>
    <w:rsid w:val="00422BD9"/>
    <w:rsid w:val="00425EA3"/>
    <w:rsid w:val="004265C2"/>
    <w:rsid w:val="0043071C"/>
    <w:rsid w:val="00435A91"/>
    <w:rsid w:val="00436FB6"/>
    <w:rsid w:val="00437D35"/>
    <w:rsid w:val="0044003D"/>
    <w:rsid w:val="00440695"/>
    <w:rsid w:val="004468C3"/>
    <w:rsid w:val="0045078F"/>
    <w:rsid w:val="00465FFF"/>
    <w:rsid w:val="00471579"/>
    <w:rsid w:val="004856BD"/>
    <w:rsid w:val="004868EA"/>
    <w:rsid w:val="00494CD5"/>
    <w:rsid w:val="00495FC6"/>
    <w:rsid w:val="004A03E3"/>
    <w:rsid w:val="004A3726"/>
    <w:rsid w:val="004A3A7C"/>
    <w:rsid w:val="004B0F81"/>
    <w:rsid w:val="004B233F"/>
    <w:rsid w:val="004B252B"/>
    <w:rsid w:val="004B271F"/>
    <w:rsid w:val="004D2AD7"/>
    <w:rsid w:val="004E357F"/>
    <w:rsid w:val="004F0D19"/>
    <w:rsid w:val="004F62F7"/>
    <w:rsid w:val="004F7974"/>
    <w:rsid w:val="00511DDA"/>
    <w:rsid w:val="00543332"/>
    <w:rsid w:val="00545EC9"/>
    <w:rsid w:val="00550C34"/>
    <w:rsid w:val="00552398"/>
    <w:rsid w:val="00577322"/>
    <w:rsid w:val="005813A9"/>
    <w:rsid w:val="00581817"/>
    <w:rsid w:val="00585A30"/>
    <w:rsid w:val="00586E9D"/>
    <w:rsid w:val="005B562D"/>
    <w:rsid w:val="005C4927"/>
    <w:rsid w:val="005C6390"/>
    <w:rsid w:val="005C6DDE"/>
    <w:rsid w:val="005D2B78"/>
    <w:rsid w:val="005D4F3B"/>
    <w:rsid w:val="005D6DFA"/>
    <w:rsid w:val="005F2BF3"/>
    <w:rsid w:val="005F3BD1"/>
    <w:rsid w:val="005F5BA9"/>
    <w:rsid w:val="006101E0"/>
    <w:rsid w:val="00610940"/>
    <w:rsid w:val="00615660"/>
    <w:rsid w:val="00620031"/>
    <w:rsid w:val="0064333A"/>
    <w:rsid w:val="00647E6C"/>
    <w:rsid w:val="006546A2"/>
    <w:rsid w:val="006623A1"/>
    <w:rsid w:val="0066596E"/>
    <w:rsid w:val="00670613"/>
    <w:rsid w:val="00671521"/>
    <w:rsid w:val="00671C35"/>
    <w:rsid w:val="0068090C"/>
    <w:rsid w:val="00683022"/>
    <w:rsid w:val="00687D75"/>
    <w:rsid w:val="00694E8F"/>
    <w:rsid w:val="006A6958"/>
    <w:rsid w:val="006A6F52"/>
    <w:rsid w:val="006B4E4D"/>
    <w:rsid w:val="006B7961"/>
    <w:rsid w:val="006B7FE8"/>
    <w:rsid w:val="006C4537"/>
    <w:rsid w:val="006E4FC5"/>
    <w:rsid w:val="006E7ECD"/>
    <w:rsid w:val="006F0566"/>
    <w:rsid w:val="006F0FAD"/>
    <w:rsid w:val="006F3095"/>
    <w:rsid w:val="006F6BAE"/>
    <w:rsid w:val="0070290D"/>
    <w:rsid w:val="007032BA"/>
    <w:rsid w:val="0070587D"/>
    <w:rsid w:val="00705FC2"/>
    <w:rsid w:val="00710938"/>
    <w:rsid w:val="0071131B"/>
    <w:rsid w:val="0071737C"/>
    <w:rsid w:val="00725685"/>
    <w:rsid w:val="00731742"/>
    <w:rsid w:val="00732EB2"/>
    <w:rsid w:val="00735EE1"/>
    <w:rsid w:val="007375BA"/>
    <w:rsid w:val="00740418"/>
    <w:rsid w:val="0075724F"/>
    <w:rsid w:val="00761379"/>
    <w:rsid w:val="0076423A"/>
    <w:rsid w:val="007772D2"/>
    <w:rsid w:val="00787D1B"/>
    <w:rsid w:val="007951B6"/>
    <w:rsid w:val="007A428C"/>
    <w:rsid w:val="007A58BC"/>
    <w:rsid w:val="007C6C6F"/>
    <w:rsid w:val="007D0CF6"/>
    <w:rsid w:val="007D10C3"/>
    <w:rsid w:val="007D5E43"/>
    <w:rsid w:val="007E7108"/>
    <w:rsid w:val="007F4423"/>
    <w:rsid w:val="007F73B2"/>
    <w:rsid w:val="00806B75"/>
    <w:rsid w:val="00812E13"/>
    <w:rsid w:val="0082655A"/>
    <w:rsid w:val="00831A7E"/>
    <w:rsid w:val="008325BE"/>
    <w:rsid w:val="0084660A"/>
    <w:rsid w:val="0085216F"/>
    <w:rsid w:val="00855DF2"/>
    <w:rsid w:val="00860D95"/>
    <w:rsid w:val="00867DED"/>
    <w:rsid w:val="008714A7"/>
    <w:rsid w:val="00876713"/>
    <w:rsid w:val="008767D7"/>
    <w:rsid w:val="00876805"/>
    <w:rsid w:val="008770D5"/>
    <w:rsid w:val="008810E1"/>
    <w:rsid w:val="00890EE4"/>
    <w:rsid w:val="00894CDE"/>
    <w:rsid w:val="008A0C8F"/>
    <w:rsid w:val="008A3218"/>
    <w:rsid w:val="008A4EDC"/>
    <w:rsid w:val="008A6119"/>
    <w:rsid w:val="008A757D"/>
    <w:rsid w:val="008B08E4"/>
    <w:rsid w:val="008B0937"/>
    <w:rsid w:val="008B0F54"/>
    <w:rsid w:val="008C390D"/>
    <w:rsid w:val="008C6009"/>
    <w:rsid w:val="008D0604"/>
    <w:rsid w:val="008D3A70"/>
    <w:rsid w:val="008E168D"/>
    <w:rsid w:val="00914DBC"/>
    <w:rsid w:val="0091640B"/>
    <w:rsid w:val="00922426"/>
    <w:rsid w:val="00924BF3"/>
    <w:rsid w:val="0093023B"/>
    <w:rsid w:val="00933939"/>
    <w:rsid w:val="0094059E"/>
    <w:rsid w:val="00941082"/>
    <w:rsid w:val="00952A4E"/>
    <w:rsid w:val="009643D3"/>
    <w:rsid w:val="009654B5"/>
    <w:rsid w:val="0096560E"/>
    <w:rsid w:val="00974A01"/>
    <w:rsid w:val="00976852"/>
    <w:rsid w:val="009815B4"/>
    <w:rsid w:val="00984CAC"/>
    <w:rsid w:val="00984FB7"/>
    <w:rsid w:val="0099055A"/>
    <w:rsid w:val="00997B02"/>
    <w:rsid w:val="009C60D6"/>
    <w:rsid w:val="009D1B9D"/>
    <w:rsid w:val="009E2BA0"/>
    <w:rsid w:val="00A0232B"/>
    <w:rsid w:val="00A03A45"/>
    <w:rsid w:val="00A1212F"/>
    <w:rsid w:val="00A21073"/>
    <w:rsid w:val="00A2544B"/>
    <w:rsid w:val="00A26E8D"/>
    <w:rsid w:val="00A27093"/>
    <w:rsid w:val="00A30D62"/>
    <w:rsid w:val="00A55BBC"/>
    <w:rsid w:val="00A76F4D"/>
    <w:rsid w:val="00A90A72"/>
    <w:rsid w:val="00AC0770"/>
    <w:rsid w:val="00AC3114"/>
    <w:rsid w:val="00AC5081"/>
    <w:rsid w:val="00AC53CB"/>
    <w:rsid w:val="00AD14AB"/>
    <w:rsid w:val="00AD3DC2"/>
    <w:rsid w:val="00AD502E"/>
    <w:rsid w:val="00AD7717"/>
    <w:rsid w:val="00AD7870"/>
    <w:rsid w:val="00AE047E"/>
    <w:rsid w:val="00AE18BD"/>
    <w:rsid w:val="00AF6CB8"/>
    <w:rsid w:val="00B00058"/>
    <w:rsid w:val="00B14E01"/>
    <w:rsid w:val="00B209C2"/>
    <w:rsid w:val="00B216E1"/>
    <w:rsid w:val="00B23A7A"/>
    <w:rsid w:val="00B24465"/>
    <w:rsid w:val="00B323FA"/>
    <w:rsid w:val="00B43E73"/>
    <w:rsid w:val="00B4639A"/>
    <w:rsid w:val="00B5741E"/>
    <w:rsid w:val="00B66168"/>
    <w:rsid w:val="00B70FCE"/>
    <w:rsid w:val="00B713EF"/>
    <w:rsid w:val="00B7385A"/>
    <w:rsid w:val="00B82D7E"/>
    <w:rsid w:val="00B82EF4"/>
    <w:rsid w:val="00B83530"/>
    <w:rsid w:val="00B84AB1"/>
    <w:rsid w:val="00B94814"/>
    <w:rsid w:val="00BB3A20"/>
    <w:rsid w:val="00BB44A3"/>
    <w:rsid w:val="00BB6B06"/>
    <w:rsid w:val="00BD25CD"/>
    <w:rsid w:val="00BD2E85"/>
    <w:rsid w:val="00BE45DC"/>
    <w:rsid w:val="00BF3996"/>
    <w:rsid w:val="00BF6C5F"/>
    <w:rsid w:val="00BF7221"/>
    <w:rsid w:val="00C0608E"/>
    <w:rsid w:val="00C35E9F"/>
    <w:rsid w:val="00C444EC"/>
    <w:rsid w:val="00C45F7E"/>
    <w:rsid w:val="00C55DFE"/>
    <w:rsid w:val="00C56082"/>
    <w:rsid w:val="00C63176"/>
    <w:rsid w:val="00C70289"/>
    <w:rsid w:val="00C74172"/>
    <w:rsid w:val="00C807CF"/>
    <w:rsid w:val="00C8781A"/>
    <w:rsid w:val="00C87E51"/>
    <w:rsid w:val="00C90D94"/>
    <w:rsid w:val="00C946AA"/>
    <w:rsid w:val="00CA3391"/>
    <w:rsid w:val="00CA6206"/>
    <w:rsid w:val="00CB1F2B"/>
    <w:rsid w:val="00CB5894"/>
    <w:rsid w:val="00CC792F"/>
    <w:rsid w:val="00CD340D"/>
    <w:rsid w:val="00CD4A70"/>
    <w:rsid w:val="00CF0784"/>
    <w:rsid w:val="00D073F6"/>
    <w:rsid w:val="00D1056B"/>
    <w:rsid w:val="00D1194B"/>
    <w:rsid w:val="00D15D3F"/>
    <w:rsid w:val="00D2286D"/>
    <w:rsid w:val="00D233C9"/>
    <w:rsid w:val="00D24646"/>
    <w:rsid w:val="00D26E91"/>
    <w:rsid w:val="00D35850"/>
    <w:rsid w:val="00D42289"/>
    <w:rsid w:val="00D46A34"/>
    <w:rsid w:val="00D4789F"/>
    <w:rsid w:val="00D55F42"/>
    <w:rsid w:val="00D812D8"/>
    <w:rsid w:val="00DA2294"/>
    <w:rsid w:val="00DA59BC"/>
    <w:rsid w:val="00DB08F0"/>
    <w:rsid w:val="00DB3E8F"/>
    <w:rsid w:val="00DC3A32"/>
    <w:rsid w:val="00DC467B"/>
    <w:rsid w:val="00DD1910"/>
    <w:rsid w:val="00DD2E90"/>
    <w:rsid w:val="00DD5868"/>
    <w:rsid w:val="00DE66A2"/>
    <w:rsid w:val="00DF163A"/>
    <w:rsid w:val="00DF1DF7"/>
    <w:rsid w:val="00DF60A2"/>
    <w:rsid w:val="00DF6572"/>
    <w:rsid w:val="00DF7C79"/>
    <w:rsid w:val="00E02E2A"/>
    <w:rsid w:val="00E147DE"/>
    <w:rsid w:val="00E14D62"/>
    <w:rsid w:val="00E14F96"/>
    <w:rsid w:val="00E2029A"/>
    <w:rsid w:val="00E22F34"/>
    <w:rsid w:val="00E3090B"/>
    <w:rsid w:val="00E336A4"/>
    <w:rsid w:val="00E345ED"/>
    <w:rsid w:val="00E453DE"/>
    <w:rsid w:val="00E675BB"/>
    <w:rsid w:val="00E94290"/>
    <w:rsid w:val="00EA09E0"/>
    <w:rsid w:val="00EA4E8D"/>
    <w:rsid w:val="00EB3346"/>
    <w:rsid w:val="00EB6F82"/>
    <w:rsid w:val="00EC57A3"/>
    <w:rsid w:val="00ED1E62"/>
    <w:rsid w:val="00EE2B07"/>
    <w:rsid w:val="00EE2DB1"/>
    <w:rsid w:val="00F213D2"/>
    <w:rsid w:val="00F36B53"/>
    <w:rsid w:val="00F4778D"/>
    <w:rsid w:val="00F513C4"/>
    <w:rsid w:val="00F67FE3"/>
    <w:rsid w:val="00F80D7C"/>
    <w:rsid w:val="00F86D7F"/>
    <w:rsid w:val="00F877B7"/>
    <w:rsid w:val="00F93729"/>
    <w:rsid w:val="00F96655"/>
    <w:rsid w:val="00F97622"/>
    <w:rsid w:val="00FA5750"/>
    <w:rsid w:val="00FA765B"/>
    <w:rsid w:val="00FB4A47"/>
    <w:rsid w:val="00FC59EE"/>
    <w:rsid w:val="00FD1CC4"/>
    <w:rsid w:val="00FD722C"/>
    <w:rsid w:val="00FE034D"/>
    <w:rsid w:val="00FF42DC"/>
    <w:rsid w:val="00FF7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784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82655A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B00058"/>
    <w:rPr>
      <w:rFonts w:ascii="Arial" w:hAnsi="Arial" w:cs="Times New Roman"/>
      <w:b/>
      <w:bCs/>
      <w:sz w:val="26"/>
      <w:szCs w:val="26"/>
      <w:lang w:val="pl-PL" w:eastAsia="en-US" w:bidi="ar-SA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192229"/>
    <w:pPr>
      <w:ind w:left="720"/>
      <w:contextualSpacing/>
    </w:pPr>
  </w:style>
  <w:style w:type="table" w:styleId="Tabela-Siatka">
    <w:name w:val="Table Grid"/>
    <w:basedOn w:val="Standardowy"/>
    <w:uiPriority w:val="59"/>
    <w:rsid w:val="008C390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AC311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E453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E453DE"/>
    <w:rPr>
      <w:rFonts w:cs="Times New Roman"/>
    </w:rPr>
  </w:style>
  <w:style w:type="paragraph" w:styleId="Stopka">
    <w:name w:val="footer"/>
    <w:basedOn w:val="Normalny"/>
    <w:link w:val="StopkaZnak"/>
    <w:rsid w:val="00E453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453DE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B7FE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B7F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B7FE8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B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B7FE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0D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0D62"/>
    <w:rPr>
      <w:rFonts w:cs="Times New Roman"/>
      <w:b/>
      <w:bCs/>
      <w:sz w:val="20"/>
      <w:szCs w:val="20"/>
    </w:rPr>
  </w:style>
  <w:style w:type="paragraph" w:styleId="Bezodstpw">
    <w:name w:val="No Spacing"/>
    <w:uiPriority w:val="99"/>
    <w:qFormat/>
    <w:rsid w:val="00806B75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90A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A90A72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A90A72"/>
    <w:rPr>
      <w:rFonts w:cs="Times New Roman"/>
      <w:vertAlign w:val="superscript"/>
    </w:rPr>
  </w:style>
  <w:style w:type="paragraph" w:styleId="NormalnyWeb">
    <w:name w:val="Normal (Web)"/>
    <w:basedOn w:val="Normalny"/>
    <w:qFormat/>
    <w:rsid w:val="003B0488"/>
    <w:pPr>
      <w:suppressAutoHyphens/>
      <w:spacing w:before="100" w:after="100" w:line="240" w:lineRule="auto"/>
    </w:pPr>
    <w:rPr>
      <w:rFonts w:ascii="Times New Roman" w:eastAsia="Times New Roman" w:hAnsi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82655A"/>
    <w:rPr>
      <w:rFonts w:ascii="Calibri" w:hAnsi="Calibri"/>
      <w:sz w:val="22"/>
      <w:lang w:val="pl-PL" w:eastAsia="en-US"/>
    </w:rPr>
  </w:style>
  <w:style w:type="character" w:customStyle="1" w:styleId="czeinternetowe">
    <w:name w:val="Łącze internetowe"/>
    <w:basedOn w:val="Domylnaczcionkaakapitu"/>
    <w:uiPriority w:val="99"/>
    <w:rsid w:val="0082655A"/>
    <w:rPr>
      <w:rFonts w:ascii="Times New Roman" w:hAnsi="Times New Roman"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4133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133A8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4133A8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76423A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paragraph" w:styleId="Tekstpodstawowy2">
    <w:name w:val="Body Text 2"/>
    <w:basedOn w:val="Normalny"/>
    <w:link w:val="Tekstpodstawowy2Znak"/>
    <w:uiPriority w:val="99"/>
    <w:qFormat/>
    <w:rsid w:val="0076423A"/>
    <w:pPr>
      <w:widowControl w:val="0"/>
      <w:suppressAutoHyphens/>
      <w:spacing w:after="120" w:line="480" w:lineRule="auto"/>
      <w:textAlignment w:val="baseline"/>
    </w:pPr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76423A"/>
    <w:rPr>
      <w:lang w:eastAsia="en-US"/>
    </w:rPr>
  </w:style>
  <w:style w:type="paragraph" w:customStyle="1" w:styleId="Akapitzlist1">
    <w:name w:val="Akapit z listą1"/>
    <w:basedOn w:val="Normalny"/>
    <w:rsid w:val="008A3218"/>
    <w:pPr>
      <w:suppressAutoHyphens/>
      <w:spacing w:after="160" w:line="256" w:lineRule="auto"/>
      <w:ind w:left="720"/>
      <w:contextualSpacing/>
    </w:pPr>
    <w:rPr>
      <w:rFonts w:eastAsia="SimSun" w:cs="Calibri"/>
      <w:kern w:val="2"/>
    </w:rPr>
  </w:style>
  <w:style w:type="character" w:customStyle="1" w:styleId="DeltaViewInsertion">
    <w:name w:val="DeltaView Insertion"/>
    <w:rsid w:val="0008337B"/>
    <w:rPr>
      <w:b/>
      <w:i/>
      <w:spacing w:val="0"/>
    </w:rPr>
  </w:style>
  <w:style w:type="paragraph" w:customStyle="1" w:styleId="Akapitzlist2">
    <w:name w:val="Akapit z listą2"/>
    <w:aliases w:val="Akapit z listą numerowaną,Podsis rysunku,lp1,Bullet List,FooterText,numbered,Paragraphe de liste1,Bulletr List Paragraph,列出段落,列出段落1,List Paragraph21,Listeafsnit1,Parágrafo da Lista1,Párrafo de lista1,リスト段落1,Bullet list,List Paragraph11,L"/>
    <w:basedOn w:val="Normalny"/>
    <w:link w:val="ListParagraphChar"/>
    <w:rsid w:val="0008337B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aliases w:val="Akapit z listą numerowaną Char,Podsis rysunku Char,lp1 Char,Bullet List Char,FooterText Char,numbered Char,Paragraphe de liste1 Char,Bulletr List Paragraph Char,列出段落 Char,列出段落1 Char,List Paragraph21 Char,Listeafsnit1 Char,リスト段落1 Cha"/>
    <w:link w:val="Akapitzlist2"/>
    <w:locked/>
    <w:rsid w:val="0008337B"/>
    <w:rPr>
      <w:rFonts w:eastAsia="Times New Roman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9905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A4EC9-B448-4BB9-A2CA-48DE2E5DB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USER</dc:creator>
  <cp:lastModifiedBy>m.kohnke</cp:lastModifiedBy>
  <cp:revision>2</cp:revision>
  <cp:lastPrinted>2022-05-27T09:07:00Z</cp:lastPrinted>
  <dcterms:created xsi:type="dcterms:W3CDTF">2022-05-27T09:08:00Z</dcterms:created>
  <dcterms:modified xsi:type="dcterms:W3CDTF">2022-05-27T09:08:00Z</dcterms:modified>
</cp:coreProperties>
</file>