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F929C" w14:textId="2AEE8FC4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Załącznik </w:t>
      </w:r>
    </w:p>
    <w:p w14:paraId="1388590B" w14:textId="57186339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B50232">
        <w:rPr>
          <w:sz w:val="16"/>
          <w:szCs w:val="16"/>
        </w:rPr>
        <w:t xml:space="preserve">         </w:t>
      </w:r>
      <w:r>
        <w:rPr>
          <w:sz w:val="16"/>
          <w:szCs w:val="16"/>
        </w:rPr>
        <w:t>do Zarządzenia Nr OK</w:t>
      </w:r>
      <w:r w:rsidR="00B50232">
        <w:rPr>
          <w:sz w:val="16"/>
          <w:szCs w:val="16"/>
        </w:rPr>
        <w:t>.OK.021.3.2024</w:t>
      </w:r>
    </w:p>
    <w:p w14:paraId="70CCC3D3" w14:textId="4D6A039F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14:paraId="7A8164C5" w14:textId="7719DB60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14:paraId="5103C1CA" w14:textId="12578158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 dnia </w:t>
      </w:r>
      <w:r w:rsidR="00B50232">
        <w:rPr>
          <w:sz w:val="16"/>
          <w:szCs w:val="16"/>
        </w:rPr>
        <w:t>08 lutego 2024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14:paraId="182E55B3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449A7C68" w14:textId="77777777"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14:paraId="75A38D73" w14:textId="1D2031AC" w:rsidR="00DA4590" w:rsidRDefault="009312CE" w:rsidP="00E26B7F">
      <w:pPr>
        <w:jc w:val="center"/>
        <w:rPr>
          <w:b/>
        </w:rPr>
      </w:pPr>
      <w:r>
        <w:rPr>
          <w:b/>
        </w:rPr>
        <w:t>samodzielny referent/</w:t>
      </w:r>
      <w:r w:rsidR="006C0D32">
        <w:rPr>
          <w:b/>
        </w:rPr>
        <w:t xml:space="preserve"> </w:t>
      </w:r>
      <w:r w:rsidR="00967657">
        <w:rPr>
          <w:b/>
        </w:rPr>
        <w:t>specjalist</w:t>
      </w:r>
      <w:r>
        <w:rPr>
          <w:b/>
        </w:rPr>
        <w:t>a</w:t>
      </w:r>
      <w:r w:rsidR="00986514">
        <w:rPr>
          <w:b/>
        </w:rPr>
        <w:t xml:space="preserve"> </w:t>
      </w:r>
      <w:r w:rsidR="006C0D32">
        <w:rPr>
          <w:b/>
        </w:rPr>
        <w:t xml:space="preserve">ds. </w:t>
      </w:r>
      <w:r w:rsidR="00986514">
        <w:rPr>
          <w:b/>
        </w:rPr>
        <w:t xml:space="preserve">dodatków mieszkaniowych, energetycznych </w:t>
      </w:r>
      <w:r w:rsidR="00967657">
        <w:rPr>
          <w:b/>
        </w:rPr>
        <w:t xml:space="preserve">                          </w:t>
      </w:r>
      <w:r w:rsidR="00986514">
        <w:rPr>
          <w:b/>
        </w:rPr>
        <w:t>i administracyjnych</w:t>
      </w:r>
    </w:p>
    <w:p w14:paraId="1E7675A8" w14:textId="77777777"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14:paraId="418C71B1" w14:textId="77777777" w:rsidR="002F62FD" w:rsidRDefault="002F62FD" w:rsidP="00E26B7F">
      <w:pPr>
        <w:jc w:val="both"/>
      </w:pPr>
    </w:p>
    <w:p w14:paraId="2147753F" w14:textId="64242888" w:rsidR="00986514" w:rsidRDefault="00E26B7F" w:rsidP="00986514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9312CE">
        <w:rPr>
          <w:b/>
        </w:rPr>
        <w:t xml:space="preserve">samodzielny </w:t>
      </w:r>
      <w:r w:rsidR="00967657">
        <w:rPr>
          <w:b/>
        </w:rPr>
        <w:t>referent</w:t>
      </w:r>
      <w:r w:rsidR="009312CE">
        <w:rPr>
          <w:b/>
        </w:rPr>
        <w:t>/</w:t>
      </w:r>
      <w:r w:rsidR="00967657">
        <w:rPr>
          <w:b/>
        </w:rPr>
        <w:t xml:space="preserve"> specjalist</w:t>
      </w:r>
      <w:r w:rsidR="009312CE">
        <w:rPr>
          <w:b/>
        </w:rPr>
        <w:t>a</w:t>
      </w:r>
      <w:r w:rsidR="00967657">
        <w:rPr>
          <w:b/>
        </w:rPr>
        <w:t xml:space="preserve"> </w:t>
      </w:r>
      <w:bookmarkStart w:id="0" w:name="_Hlk158200214"/>
      <w:r w:rsidR="00986514">
        <w:rPr>
          <w:b/>
        </w:rPr>
        <w:t>ds. dodatków mieszkaniowych, energetycznych i administracyjnych</w:t>
      </w:r>
      <w:bookmarkEnd w:id="0"/>
    </w:p>
    <w:p w14:paraId="43F26DF7" w14:textId="4D69A9DC" w:rsidR="00247147" w:rsidRDefault="00247147" w:rsidP="00247147">
      <w:pPr>
        <w:jc w:val="center"/>
        <w:rPr>
          <w:b/>
        </w:rPr>
      </w:pPr>
    </w:p>
    <w:p w14:paraId="46716E54" w14:textId="77777777" w:rsidR="002F62FD" w:rsidRDefault="002F62FD" w:rsidP="006C0D32">
      <w:pPr>
        <w:spacing w:line="276" w:lineRule="auto"/>
        <w:rPr>
          <w:b/>
        </w:rPr>
      </w:pPr>
    </w:p>
    <w:p w14:paraId="08A25EF1" w14:textId="77777777"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14:paraId="5820EF88" w14:textId="77777777"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14:paraId="02922627" w14:textId="7F1782B0"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 xml:space="preserve">ymiar czasu pracy – </w:t>
      </w:r>
      <w:r w:rsidR="00967657">
        <w:t>1/1</w:t>
      </w:r>
      <w:r w:rsidR="00A20605">
        <w:t xml:space="preserve"> etat</w:t>
      </w:r>
    </w:p>
    <w:p w14:paraId="3BCE4F4E" w14:textId="598AC1FA"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14:paraId="74C53276" w14:textId="722821BD"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</w:p>
    <w:p w14:paraId="4C2DC284" w14:textId="77777777" w:rsidR="002F62FD" w:rsidRDefault="00CC5518" w:rsidP="00E26B7F">
      <w:pPr>
        <w:jc w:val="both"/>
        <w:rPr>
          <w:b/>
        </w:rPr>
      </w:pPr>
      <w:r>
        <w:t xml:space="preserve">    </w:t>
      </w:r>
    </w:p>
    <w:p w14:paraId="128C204A" w14:textId="77777777"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14:paraId="24BF84A9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14:paraId="62510FB3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14:paraId="453BA5BC" w14:textId="73308C02" w:rsidR="00284B42" w:rsidRPr="009312CE" w:rsidRDefault="006C0D32" w:rsidP="009312CE">
      <w:pPr>
        <w:pStyle w:val="Akapitzlist"/>
        <w:numPr>
          <w:ilvl w:val="0"/>
          <w:numId w:val="12"/>
        </w:numPr>
        <w:jc w:val="both"/>
      </w:pPr>
      <w:r>
        <w:t>brak skazania prawomocnym wyrokiem sądu za umyślne przestępstwo ścigane                                     z oskarżenia publicznego lub umyślne przestępstwo skarbowe</w:t>
      </w:r>
      <w:r w:rsidR="009312CE">
        <w:t>,</w:t>
      </w:r>
    </w:p>
    <w:p w14:paraId="18782692" w14:textId="35EF64F3" w:rsidR="005E34F8" w:rsidRPr="00DC46A1" w:rsidRDefault="005E34F8" w:rsidP="00C92F46">
      <w:pPr>
        <w:pStyle w:val="Akapitzlist"/>
        <w:numPr>
          <w:ilvl w:val="0"/>
          <w:numId w:val="12"/>
        </w:numPr>
        <w:jc w:val="both"/>
      </w:pPr>
      <w:r w:rsidRPr="00DC46A1">
        <w:t>wykształcenie</w:t>
      </w:r>
      <w:r w:rsidR="00193663" w:rsidRPr="00DC46A1">
        <w:t xml:space="preserve"> </w:t>
      </w:r>
      <w:r w:rsidR="00C92F46" w:rsidRPr="00DC46A1">
        <w:t>wyższe</w:t>
      </w:r>
      <w:r w:rsidR="00353E1C" w:rsidRPr="00DC46A1">
        <w:t xml:space="preserve">, </w:t>
      </w:r>
      <w:r w:rsidR="00284B42" w:rsidRPr="00DC46A1">
        <w:t xml:space="preserve">na jednym z kierunków: administracja, zarządzanie, pedagogika, socjologia, </w:t>
      </w:r>
      <w:r w:rsidR="009312CE" w:rsidRPr="00DC46A1">
        <w:t>polityka społeczna,</w:t>
      </w:r>
      <w:r w:rsidR="00284B42" w:rsidRPr="00DC46A1">
        <w:t xml:space="preserve"> nauki o rodzinie</w:t>
      </w:r>
      <w:r w:rsidR="00967657" w:rsidRPr="00DC46A1">
        <w:t>, praca socjalna</w:t>
      </w:r>
      <w:r w:rsidR="009312CE" w:rsidRPr="00DC46A1">
        <w:t>,</w:t>
      </w:r>
    </w:p>
    <w:p w14:paraId="632E285D" w14:textId="075FF86D" w:rsidR="009312CE" w:rsidRPr="00DC46A1" w:rsidRDefault="009312CE" w:rsidP="009312CE">
      <w:pPr>
        <w:numPr>
          <w:ilvl w:val="0"/>
          <w:numId w:val="12"/>
        </w:numPr>
        <w:jc w:val="both"/>
        <w:rPr>
          <w:sz w:val="22"/>
          <w:szCs w:val="22"/>
        </w:rPr>
      </w:pPr>
      <w:r w:rsidRPr="00DC46A1">
        <w:rPr>
          <w:sz w:val="22"/>
          <w:szCs w:val="22"/>
        </w:rPr>
        <w:t>co najmniej 1 rok stażu pracy,</w:t>
      </w:r>
    </w:p>
    <w:p w14:paraId="546C7253" w14:textId="77777777" w:rsidR="007D0B2F" w:rsidRPr="00DC46A1" w:rsidRDefault="00411AD3" w:rsidP="007D0B2F">
      <w:pPr>
        <w:pStyle w:val="Akapitzlist"/>
        <w:numPr>
          <w:ilvl w:val="0"/>
          <w:numId w:val="12"/>
        </w:numPr>
        <w:jc w:val="both"/>
      </w:pPr>
      <w:r w:rsidRPr="00DC46A1">
        <w:t>b</w:t>
      </w:r>
      <w:r w:rsidR="006C0D32" w:rsidRPr="00DC46A1">
        <w:t xml:space="preserve">ardzo dobra znajomość obowiązujących regulacji prawnych w zakresie działalności </w:t>
      </w:r>
      <w:r w:rsidR="00C92F46" w:rsidRPr="00DC46A1">
        <w:t xml:space="preserve">                                      </w:t>
      </w:r>
      <w:r w:rsidR="006C0D32" w:rsidRPr="00DC46A1">
        <w:t xml:space="preserve">a w szczególności przepisów ustaw: </w:t>
      </w:r>
    </w:p>
    <w:p w14:paraId="07C5ADFC" w14:textId="77777777" w:rsidR="004B2C5C" w:rsidRPr="00DC46A1" w:rsidRDefault="004B2C5C" w:rsidP="00E77817">
      <w:pPr>
        <w:pStyle w:val="Akapitzlist"/>
        <w:numPr>
          <w:ilvl w:val="0"/>
          <w:numId w:val="23"/>
        </w:numPr>
        <w:jc w:val="both"/>
      </w:pPr>
      <w:r w:rsidRPr="00DC46A1">
        <w:t xml:space="preserve">o pracownikach samorządowych, </w:t>
      </w:r>
    </w:p>
    <w:p w14:paraId="5D82B937" w14:textId="4D1EE564" w:rsidR="004B2C5C" w:rsidRPr="00DC46A1" w:rsidRDefault="00353E1C" w:rsidP="004B2C5C">
      <w:pPr>
        <w:pStyle w:val="Akapitzlist"/>
        <w:numPr>
          <w:ilvl w:val="0"/>
          <w:numId w:val="23"/>
        </w:numPr>
        <w:jc w:val="both"/>
      </w:pPr>
      <w:r w:rsidRPr="00DC46A1">
        <w:t>o dodatkach mieszkaniowych</w:t>
      </w:r>
      <w:r w:rsidR="009312CE" w:rsidRPr="00DC46A1">
        <w:t>,</w:t>
      </w:r>
    </w:p>
    <w:p w14:paraId="116C8C3E" w14:textId="44B7E2C0" w:rsidR="004B2C5C" w:rsidRPr="00DC46A1" w:rsidRDefault="008B3593" w:rsidP="004B2C5C">
      <w:pPr>
        <w:pStyle w:val="Akapitzlist"/>
        <w:numPr>
          <w:ilvl w:val="0"/>
          <w:numId w:val="23"/>
        </w:numPr>
        <w:jc w:val="both"/>
      </w:pPr>
      <w:r w:rsidRPr="00DC46A1">
        <w:t>prawo energetyczne</w:t>
      </w:r>
      <w:r w:rsidR="009312CE" w:rsidRPr="00DC46A1">
        <w:t>,</w:t>
      </w:r>
    </w:p>
    <w:p w14:paraId="353BB440" w14:textId="35530A2A" w:rsidR="00353E1C" w:rsidRPr="00DC46A1" w:rsidRDefault="00353E1C" w:rsidP="00353E1C">
      <w:pPr>
        <w:pStyle w:val="Akapitzlist"/>
        <w:numPr>
          <w:ilvl w:val="0"/>
          <w:numId w:val="23"/>
        </w:numPr>
        <w:jc w:val="both"/>
      </w:pPr>
      <w:r w:rsidRPr="00DC46A1">
        <w:t>o szczególnej ochronie niektórych odbiorców paliw gazowych</w:t>
      </w:r>
      <w:r w:rsidR="004B2C5C" w:rsidRPr="00DC46A1">
        <w:t>,</w:t>
      </w:r>
      <w:r w:rsidRPr="00DC46A1">
        <w:t> </w:t>
      </w:r>
    </w:p>
    <w:p w14:paraId="7C41B3F5" w14:textId="4DB9C91F" w:rsidR="00353E1C" w:rsidRPr="00DC46A1" w:rsidRDefault="00353E1C" w:rsidP="00353E1C">
      <w:pPr>
        <w:pStyle w:val="Akapitzlist"/>
        <w:numPr>
          <w:ilvl w:val="0"/>
          <w:numId w:val="23"/>
        </w:numPr>
        <w:jc w:val="both"/>
      </w:pPr>
      <w:r w:rsidRPr="00DC46A1">
        <w:t>o dodatku osłonowym</w:t>
      </w:r>
      <w:r w:rsidR="004B2C5C" w:rsidRPr="00DC46A1">
        <w:t>,</w:t>
      </w:r>
    </w:p>
    <w:p w14:paraId="2EC37F8D" w14:textId="36C1D216" w:rsidR="004B2C5C" w:rsidRPr="00DC46A1" w:rsidRDefault="004B2C5C" w:rsidP="00353E1C">
      <w:pPr>
        <w:pStyle w:val="Akapitzlist"/>
        <w:numPr>
          <w:ilvl w:val="0"/>
          <w:numId w:val="23"/>
        </w:numPr>
        <w:jc w:val="both"/>
      </w:pPr>
      <w:r w:rsidRPr="00DC46A1">
        <w:t>o ochronie danych osobowych,</w:t>
      </w:r>
    </w:p>
    <w:p w14:paraId="000C1700" w14:textId="44A56258" w:rsidR="00E77817" w:rsidRPr="00DC46A1" w:rsidRDefault="0013352D" w:rsidP="007D0B2F">
      <w:pPr>
        <w:pStyle w:val="Akapitzlist"/>
        <w:numPr>
          <w:ilvl w:val="0"/>
          <w:numId w:val="23"/>
        </w:numPr>
        <w:jc w:val="both"/>
      </w:pPr>
      <w:r w:rsidRPr="00DC46A1">
        <w:t>o dostępie do informacji publicznej</w:t>
      </w:r>
      <w:r w:rsidR="004B2C5C" w:rsidRPr="00DC46A1">
        <w:t>,</w:t>
      </w:r>
    </w:p>
    <w:p w14:paraId="733B3DA9" w14:textId="45935C50" w:rsidR="00E77817" w:rsidRDefault="00411AD3" w:rsidP="0013352D">
      <w:pPr>
        <w:pStyle w:val="Akapitzlist"/>
        <w:numPr>
          <w:ilvl w:val="0"/>
          <w:numId w:val="23"/>
        </w:numPr>
        <w:jc w:val="both"/>
      </w:pPr>
      <w:r>
        <w:t>kodeks postępowania administracyjnego,</w:t>
      </w:r>
    </w:p>
    <w:p w14:paraId="49C980C8" w14:textId="77777777"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14:paraId="525E5797" w14:textId="115DB20D"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</w:t>
      </w:r>
      <w:r w:rsidR="008B3593">
        <w:t>h,</w:t>
      </w:r>
    </w:p>
    <w:p w14:paraId="3775F82D" w14:textId="67A1708D" w:rsidR="008B3593" w:rsidRDefault="008B3593" w:rsidP="002F45B8">
      <w:pPr>
        <w:pStyle w:val="Akapitzlist"/>
        <w:numPr>
          <w:ilvl w:val="0"/>
          <w:numId w:val="12"/>
        </w:numPr>
      </w:pPr>
      <w:r>
        <w:t>umiejętność pracy na samodzielnym stanowisku.</w:t>
      </w:r>
    </w:p>
    <w:p w14:paraId="22B7ECD8" w14:textId="77777777" w:rsidR="008B3593" w:rsidRDefault="008B3593" w:rsidP="00E26B7F">
      <w:pPr>
        <w:spacing w:line="276" w:lineRule="auto"/>
        <w:jc w:val="both"/>
        <w:rPr>
          <w:b/>
        </w:rPr>
      </w:pPr>
    </w:p>
    <w:p w14:paraId="77403627" w14:textId="3767C330"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14:paraId="756A5DDE" w14:textId="03B57D8D"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</w:t>
      </w:r>
      <w:r w:rsidR="00353E1C">
        <w:t>,</w:t>
      </w:r>
    </w:p>
    <w:p w14:paraId="0C9FF67A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>umiejętność nawiązania współpracy z innymi jednostkami i instytucjami,</w:t>
      </w:r>
    </w:p>
    <w:p w14:paraId="6FBF5E4A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umiejętność </w:t>
      </w:r>
      <w:r w:rsidR="00411AD3">
        <w:t>rozmowy</w:t>
      </w:r>
      <w:r w:rsidRPr="005E6465">
        <w:t xml:space="preserve"> z klientem trudnym,</w:t>
      </w:r>
    </w:p>
    <w:p w14:paraId="1B913106" w14:textId="77777777"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lastRenderedPageBreak/>
        <w:t xml:space="preserve">samodzielność w działaniu </w:t>
      </w:r>
      <w:r w:rsidR="00E26B7F" w:rsidRPr="005E6465">
        <w:t>oraz wykazywanie własnej inicjatywy,</w:t>
      </w:r>
    </w:p>
    <w:p w14:paraId="2C127BA3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14:paraId="5C1DE87E" w14:textId="77777777"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14:paraId="2AAC35A8" w14:textId="20333E15"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t>uprzejmość i życzliwość w kontaktach z klien</w:t>
      </w:r>
      <w:r w:rsidR="00E20080">
        <w:t>tem</w:t>
      </w:r>
      <w:r w:rsidR="00353E1C">
        <w:t>,</w:t>
      </w:r>
    </w:p>
    <w:p w14:paraId="1BD1BBD8" w14:textId="36E92CAA" w:rsidR="00353E1C" w:rsidRPr="00353E1C" w:rsidRDefault="000814E8" w:rsidP="007D5A19">
      <w:pPr>
        <w:pStyle w:val="Akapitzlist"/>
        <w:numPr>
          <w:ilvl w:val="0"/>
          <w:numId w:val="17"/>
        </w:numPr>
        <w:jc w:val="both"/>
      </w:pPr>
      <w:r w:rsidRPr="00DC46A1">
        <w:t xml:space="preserve">mile widziane </w:t>
      </w:r>
      <w:r w:rsidR="00C940F9" w:rsidRPr="00DC46A1">
        <w:t>doświadczenie na stanowisku urzędniczym</w:t>
      </w:r>
      <w:r w:rsidR="00353E1C" w:rsidRPr="00DC46A1">
        <w:t>.</w:t>
      </w:r>
    </w:p>
    <w:p w14:paraId="6567D580" w14:textId="29AE391C" w:rsidR="00284B42" w:rsidRPr="00284B42" w:rsidRDefault="00284B42" w:rsidP="00353E1C">
      <w:pPr>
        <w:pStyle w:val="Akapitzlist"/>
        <w:ind w:left="480"/>
        <w:jc w:val="both"/>
      </w:pPr>
      <w:r w:rsidRPr="00353E1C">
        <w:rPr>
          <w:color w:val="FF0000"/>
        </w:rPr>
        <w:t xml:space="preserve"> </w:t>
      </w:r>
    </w:p>
    <w:p w14:paraId="4BD1A358" w14:textId="69A13E8B" w:rsidR="00E26B7F" w:rsidRDefault="00E26B7F" w:rsidP="00353E1C">
      <w:pPr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3400F6">
        <w:rPr>
          <w:b/>
        </w:rPr>
        <w:t xml:space="preserve"> samodzielnego </w:t>
      </w:r>
      <w:r w:rsidR="008B3593">
        <w:rPr>
          <w:b/>
        </w:rPr>
        <w:t xml:space="preserve">referenta </w:t>
      </w:r>
      <w:r w:rsidR="003400F6">
        <w:rPr>
          <w:b/>
        </w:rPr>
        <w:t>/</w:t>
      </w:r>
      <w:r w:rsidR="008B3593">
        <w:rPr>
          <w:b/>
        </w:rPr>
        <w:t xml:space="preserve"> specjalisty </w:t>
      </w:r>
      <w:r w:rsidR="00353E1C">
        <w:rPr>
          <w:b/>
        </w:rPr>
        <w:t xml:space="preserve">ds. dodatków mieszkaniowych, energetycznych i administracyjnych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14:paraId="48DA3DF1" w14:textId="77777777" w:rsidR="00353E1C" w:rsidRDefault="00353E1C" w:rsidP="00353E1C">
      <w:pPr>
        <w:rPr>
          <w:b/>
        </w:rPr>
      </w:pPr>
    </w:p>
    <w:p w14:paraId="2423EFFC" w14:textId="45F76CC9" w:rsidR="008B3593" w:rsidRPr="00DC46A1" w:rsidRDefault="00353E1C" w:rsidP="008B3593">
      <w:pPr>
        <w:pStyle w:val="Akapitzlist"/>
        <w:numPr>
          <w:ilvl w:val="0"/>
          <w:numId w:val="31"/>
        </w:numPr>
        <w:jc w:val="both"/>
      </w:pPr>
      <w:r w:rsidRPr="00DC46A1">
        <w:t xml:space="preserve">przyjmowanie </w:t>
      </w:r>
      <w:r w:rsidR="008B3593" w:rsidRPr="00DC46A1">
        <w:t xml:space="preserve">i weryfikacja oraz przygotowanie i opracowanie </w:t>
      </w:r>
      <w:r w:rsidR="004B2C5C" w:rsidRPr="00DC46A1">
        <w:t xml:space="preserve">projektu </w:t>
      </w:r>
      <w:r w:rsidR="008B3593" w:rsidRPr="00DC46A1">
        <w:t>decyzji</w:t>
      </w:r>
      <w:r w:rsidR="004B2C5C" w:rsidRPr="00DC46A1">
        <w:t>/informacji</w:t>
      </w:r>
      <w:r w:rsidR="008B3593" w:rsidRPr="00DC46A1">
        <w:t xml:space="preserve"> </w:t>
      </w:r>
      <w:r w:rsidRPr="00DC46A1">
        <w:t>dodatku mieszkaniowego i energetycznego</w:t>
      </w:r>
      <w:r w:rsidR="000814E8" w:rsidRPr="00DC46A1">
        <w:t>, dodatku osłonowego, gazowego itp.</w:t>
      </w:r>
      <w:r w:rsidRPr="00DC46A1">
        <w:t xml:space="preserve"> </w:t>
      </w:r>
      <w:r w:rsidR="004B2C5C" w:rsidRPr="00DC46A1">
        <w:t>,</w:t>
      </w:r>
      <w:r w:rsidRPr="00DC46A1">
        <w:t xml:space="preserve"> </w:t>
      </w:r>
    </w:p>
    <w:p w14:paraId="36280A87" w14:textId="77777777" w:rsidR="008B3593" w:rsidRPr="00DC46A1" w:rsidRDefault="00353E1C" w:rsidP="00353E1C">
      <w:pPr>
        <w:pStyle w:val="Akapitzlist"/>
        <w:numPr>
          <w:ilvl w:val="0"/>
          <w:numId w:val="31"/>
        </w:numPr>
        <w:jc w:val="both"/>
      </w:pPr>
      <w:r w:rsidRPr="00DC46A1">
        <w:t>przeprowadzanie wywiadów środowiskowych mających na celu ustalenie uprawnień             do dodatków mieszkaniowych,</w:t>
      </w:r>
    </w:p>
    <w:p w14:paraId="47295A37" w14:textId="6326B3D0" w:rsidR="008B3593" w:rsidRPr="00DC46A1" w:rsidRDefault="00353E1C" w:rsidP="00353E1C">
      <w:pPr>
        <w:pStyle w:val="Akapitzlist"/>
        <w:numPr>
          <w:ilvl w:val="0"/>
          <w:numId w:val="31"/>
        </w:numPr>
        <w:jc w:val="both"/>
      </w:pPr>
      <w:r w:rsidRPr="00DC46A1">
        <w:t xml:space="preserve">prowadzenie postępowań w sprawach o ustalenie nienależnie pobranych </w:t>
      </w:r>
      <w:r w:rsidR="008B3593" w:rsidRPr="00DC46A1">
        <w:t xml:space="preserve">w/w </w:t>
      </w:r>
      <w:r w:rsidR="004B2C5C" w:rsidRPr="00DC46A1">
        <w:t>dodatków</w:t>
      </w:r>
      <w:r w:rsidR="008B3593" w:rsidRPr="00DC46A1">
        <w:t>,</w:t>
      </w:r>
    </w:p>
    <w:p w14:paraId="0F9894A0" w14:textId="7FBA0B0A" w:rsidR="008B3593" w:rsidRPr="00DC46A1" w:rsidRDefault="00353E1C" w:rsidP="00353E1C">
      <w:pPr>
        <w:pStyle w:val="Akapitzlist"/>
        <w:numPr>
          <w:ilvl w:val="0"/>
          <w:numId w:val="31"/>
        </w:numPr>
        <w:jc w:val="both"/>
      </w:pPr>
      <w:r w:rsidRPr="00DC46A1">
        <w:t xml:space="preserve">prowadzenie </w:t>
      </w:r>
      <w:r w:rsidR="008B3593" w:rsidRPr="00DC46A1">
        <w:t xml:space="preserve">stosownych </w:t>
      </w:r>
      <w:r w:rsidRPr="00DC46A1">
        <w:t>rejestrów</w:t>
      </w:r>
      <w:r w:rsidR="004B2C5C" w:rsidRPr="00DC46A1">
        <w:t>,</w:t>
      </w:r>
    </w:p>
    <w:p w14:paraId="5F25AF7D" w14:textId="39BAF083" w:rsidR="008B3593" w:rsidRPr="00DC46A1" w:rsidRDefault="00353E1C" w:rsidP="00353E1C">
      <w:pPr>
        <w:pStyle w:val="Akapitzlist"/>
        <w:numPr>
          <w:ilvl w:val="0"/>
          <w:numId w:val="31"/>
        </w:numPr>
        <w:jc w:val="both"/>
      </w:pPr>
      <w:r w:rsidRPr="00DC46A1">
        <w:t xml:space="preserve">sporządzanie </w:t>
      </w:r>
      <w:proofErr w:type="spellStart"/>
      <w:r w:rsidR="008B3593" w:rsidRPr="00DC46A1">
        <w:t>zapotrzebowań</w:t>
      </w:r>
      <w:proofErr w:type="spellEnd"/>
      <w:r w:rsidR="008B3593" w:rsidRPr="00DC46A1">
        <w:t>, list wypłat, sprawozdań, planów budżetu</w:t>
      </w:r>
      <w:r w:rsidRPr="00DC46A1">
        <w:t xml:space="preserve"> </w:t>
      </w:r>
      <w:r w:rsidR="000814E8" w:rsidRPr="00DC46A1">
        <w:t xml:space="preserve">dot. w/w </w:t>
      </w:r>
      <w:r w:rsidR="004B2C5C" w:rsidRPr="00DC46A1">
        <w:t>dodatków</w:t>
      </w:r>
      <w:r w:rsidR="008B3593" w:rsidRPr="00DC46A1">
        <w:t>,</w:t>
      </w:r>
      <w:r w:rsidRPr="00DC46A1">
        <w:t xml:space="preserve"> </w:t>
      </w:r>
    </w:p>
    <w:p w14:paraId="4AE87046" w14:textId="620E2950" w:rsidR="003400F6" w:rsidRDefault="003400F6" w:rsidP="00353E1C">
      <w:pPr>
        <w:pStyle w:val="Akapitzlist"/>
        <w:numPr>
          <w:ilvl w:val="0"/>
          <w:numId w:val="31"/>
        </w:numPr>
        <w:jc w:val="both"/>
      </w:pPr>
      <w:r>
        <w:t>współpraca z pracownikami na samodzielnych stanowiskach i poszczególnymi Sekcjami tut. Ośrodka oraz instytucjami zewnętrz</w:t>
      </w:r>
      <w:r w:rsidR="00DC46A1">
        <w:t>n</w:t>
      </w:r>
      <w:r>
        <w:t>ymi,</w:t>
      </w:r>
    </w:p>
    <w:p w14:paraId="4AB750AD" w14:textId="1B567726" w:rsidR="00353E1C" w:rsidRDefault="00353E1C" w:rsidP="00353E1C">
      <w:pPr>
        <w:pStyle w:val="Akapitzlist"/>
        <w:numPr>
          <w:ilvl w:val="0"/>
          <w:numId w:val="31"/>
        </w:numPr>
        <w:jc w:val="both"/>
      </w:pPr>
      <w:r>
        <w:t>wykonywanie czynności administracyjnych obejmujących w szczególności :</w:t>
      </w:r>
    </w:p>
    <w:p w14:paraId="759ED8DB" w14:textId="1530CECA" w:rsidR="00353E1C" w:rsidRDefault="00353E1C" w:rsidP="00353E1C">
      <w:pPr>
        <w:jc w:val="both"/>
      </w:pPr>
      <w:r>
        <w:t xml:space="preserve">      </w:t>
      </w:r>
      <w:r w:rsidR="004B2C5C">
        <w:t xml:space="preserve">     </w:t>
      </w:r>
      <w:r>
        <w:t xml:space="preserve"> a) obsługę interesantów</w:t>
      </w:r>
      <w:r w:rsidRPr="00FC678A">
        <w:t>,</w:t>
      </w:r>
    </w:p>
    <w:p w14:paraId="69F24BDB" w14:textId="4583F1DF" w:rsidR="00353E1C" w:rsidRDefault="00353E1C" w:rsidP="00353E1C">
      <w:pPr>
        <w:jc w:val="both"/>
      </w:pPr>
      <w:r>
        <w:t xml:space="preserve">       </w:t>
      </w:r>
      <w:r w:rsidR="004B2C5C">
        <w:t xml:space="preserve">     </w:t>
      </w:r>
      <w:r>
        <w:t>b) telefoniczną obsługę interesantów,</w:t>
      </w:r>
    </w:p>
    <w:p w14:paraId="52B3B45B" w14:textId="73FAA073" w:rsidR="008B3593" w:rsidRDefault="00353E1C" w:rsidP="00E6027A">
      <w:pPr>
        <w:jc w:val="both"/>
      </w:pPr>
      <w:r>
        <w:t xml:space="preserve">      </w:t>
      </w:r>
      <w:r w:rsidR="004B2C5C">
        <w:t xml:space="preserve">     </w:t>
      </w:r>
      <w:r>
        <w:t xml:space="preserve"> c) przyjmowanie wniosków/pism oraz dokumentów,</w:t>
      </w:r>
    </w:p>
    <w:p w14:paraId="4FE3AB80" w14:textId="3F01036F" w:rsidR="00E22AE6" w:rsidRDefault="008B3593" w:rsidP="00E6027A">
      <w:pPr>
        <w:jc w:val="both"/>
      </w:pPr>
      <w:r>
        <w:t xml:space="preserve">       </w:t>
      </w:r>
      <w:r w:rsidR="004B2C5C">
        <w:t xml:space="preserve">     </w:t>
      </w:r>
      <w:r>
        <w:t xml:space="preserve">d) </w:t>
      </w:r>
      <w:r w:rsidR="00E22AE6">
        <w:t>przyjmowanie</w:t>
      </w:r>
      <w:r>
        <w:t xml:space="preserve"> </w:t>
      </w:r>
      <w:r w:rsidR="00E22AE6">
        <w:t xml:space="preserve">i wysyłanie </w:t>
      </w:r>
      <w:r>
        <w:t>korespondencji</w:t>
      </w:r>
      <w:r w:rsidR="00E22AE6">
        <w:t xml:space="preserve"> w tym prowadzenie </w:t>
      </w:r>
    </w:p>
    <w:p w14:paraId="6BE133F9" w14:textId="57F8985C" w:rsidR="00353E1C" w:rsidRPr="0097143F" w:rsidRDefault="00E22AE6" w:rsidP="00E6027A">
      <w:pPr>
        <w:jc w:val="both"/>
      </w:pPr>
      <w:r>
        <w:t xml:space="preserve">                 stosownych rejestrów,</w:t>
      </w:r>
    </w:p>
    <w:p w14:paraId="346D2366" w14:textId="77777777" w:rsidR="008B3593" w:rsidRDefault="008B3593" w:rsidP="00353E1C">
      <w:r>
        <w:t xml:space="preserve">     7</w:t>
      </w:r>
      <w:r w:rsidR="00353E1C">
        <w:t xml:space="preserve">.  prowadzenie i nadzór nad przechowywaniem, zabezpieczaniem oraz wydawaniem </w:t>
      </w:r>
      <w:r>
        <w:t xml:space="preserve"> </w:t>
      </w:r>
    </w:p>
    <w:p w14:paraId="0A4C0D24" w14:textId="77777777" w:rsidR="008B3593" w:rsidRDefault="008B3593" w:rsidP="00121035">
      <w:r>
        <w:t xml:space="preserve">          </w:t>
      </w:r>
      <w:r w:rsidR="00353E1C">
        <w:t xml:space="preserve">kluczy do pomieszczeń tut. ośrodka zgodnie z obowiązująca Polityką kluczy i dostępu </w:t>
      </w:r>
      <w:r>
        <w:t xml:space="preserve">   </w:t>
      </w:r>
    </w:p>
    <w:p w14:paraId="5ACD7F86" w14:textId="6A3E495F" w:rsidR="008B3593" w:rsidRDefault="008B3593" w:rsidP="00121035">
      <w:r>
        <w:t xml:space="preserve">          </w:t>
      </w:r>
      <w:r w:rsidR="00353E1C">
        <w:t>do</w:t>
      </w:r>
      <w:r w:rsidR="00E6027A">
        <w:t xml:space="preserve"> </w:t>
      </w:r>
      <w:r w:rsidR="00353E1C">
        <w:t xml:space="preserve">pomieszczeń i obiektu,   </w:t>
      </w:r>
    </w:p>
    <w:p w14:paraId="1051C6CE" w14:textId="1D3F6C66" w:rsidR="003E11B1" w:rsidRPr="00B50232" w:rsidRDefault="00353E1C" w:rsidP="00B50232">
      <w:r>
        <w:t xml:space="preserve">                                                                                                                                                            </w:t>
      </w:r>
    </w:p>
    <w:p w14:paraId="567992D4" w14:textId="77777777" w:rsidR="003400F6" w:rsidRDefault="00E26B7F" w:rsidP="00E26B7F">
      <w:pPr>
        <w:jc w:val="both"/>
        <w:rPr>
          <w:b/>
        </w:rPr>
      </w:pPr>
      <w:r w:rsidRPr="005E6465">
        <w:rPr>
          <w:b/>
        </w:rPr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</w:t>
      </w:r>
    </w:p>
    <w:p w14:paraId="71BD74B9" w14:textId="77777777" w:rsidR="003400F6" w:rsidRDefault="003400F6" w:rsidP="00E26B7F">
      <w:pPr>
        <w:jc w:val="both"/>
        <w:rPr>
          <w:b/>
        </w:rPr>
      </w:pPr>
      <w:r>
        <w:rPr>
          <w:b/>
        </w:rPr>
        <w:t xml:space="preserve">      samodzielnego </w:t>
      </w:r>
      <w:r w:rsidR="004D550C">
        <w:rPr>
          <w:b/>
        </w:rPr>
        <w:t>referenta</w:t>
      </w:r>
      <w:r>
        <w:rPr>
          <w:b/>
        </w:rPr>
        <w:t>/</w:t>
      </w:r>
      <w:r w:rsidR="004D550C">
        <w:rPr>
          <w:b/>
        </w:rPr>
        <w:t xml:space="preserve">specjalisty </w:t>
      </w:r>
      <w:r w:rsidR="002C36D7">
        <w:rPr>
          <w:b/>
        </w:rPr>
        <w:t>ds. dodatków mieszkaniowych, energetycznych</w:t>
      </w:r>
      <w:r>
        <w:rPr>
          <w:b/>
        </w:rPr>
        <w:t xml:space="preserve">                               </w:t>
      </w:r>
      <w:r w:rsidR="002C36D7">
        <w:rPr>
          <w:b/>
        </w:rPr>
        <w:t xml:space="preserve"> </w:t>
      </w:r>
      <w:r>
        <w:rPr>
          <w:b/>
        </w:rPr>
        <w:t xml:space="preserve">  </w:t>
      </w:r>
    </w:p>
    <w:p w14:paraId="2C448808" w14:textId="22E78CFF" w:rsidR="00E26B7F" w:rsidRPr="005E6465" w:rsidRDefault="003400F6" w:rsidP="00E26B7F">
      <w:pPr>
        <w:jc w:val="both"/>
        <w:rPr>
          <w:b/>
        </w:rPr>
      </w:pPr>
      <w:r>
        <w:rPr>
          <w:b/>
        </w:rPr>
        <w:t xml:space="preserve">       </w:t>
      </w:r>
      <w:r w:rsidR="002C36D7">
        <w:rPr>
          <w:b/>
        </w:rPr>
        <w:t xml:space="preserve">i administracyjnych </w:t>
      </w:r>
      <w:r w:rsidR="00E26B7F" w:rsidRPr="005E6465">
        <w:rPr>
          <w:b/>
        </w:rPr>
        <w:t>wymagane są następujące dokumenty:</w:t>
      </w:r>
    </w:p>
    <w:p w14:paraId="5C23616A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14:paraId="545CF66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14:paraId="0D66820D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14:paraId="3097E705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14:paraId="4E866A6E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14:paraId="15ADDFF8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14:paraId="4A75F70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14:paraId="2A936BEA" w14:textId="77777777"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D553BD"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</w:t>
      </w:r>
      <w:r w:rsidRPr="00D553BD">
        <w:lastRenderedPageBreak/>
        <w:t>w sprawie swobodnego przepływu takich danych oraz uchylenia dyrektywy 95/46/WE (ogólne rozporządzenie o ochronie danych) (Dz.U. UE L 119, s. 1) – dalej RODO,</w:t>
      </w:r>
    </w:p>
    <w:p w14:paraId="749FC0B4" w14:textId="77777777"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1"/>
      <w:r w:rsidRPr="00D553BD">
        <w:t>.</w:t>
      </w:r>
    </w:p>
    <w:p w14:paraId="2FB0AB48" w14:textId="77777777" w:rsidR="00D553BD" w:rsidRPr="00D553BD" w:rsidRDefault="00D553BD" w:rsidP="00D553BD">
      <w:pPr>
        <w:jc w:val="both"/>
      </w:pPr>
    </w:p>
    <w:p w14:paraId="27A7C698" w14:textId="77777777"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14:paraId="6A7A7C19" w14:textId="77777777"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77F7C4D6" w14:textId="77777777"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14:paraId="77474C4F" w14:textId="77777777"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14:paraId="05477B99" w14:textId="77777777" w:rsidR="00290214" w:rsidRDefault="00290214" w:rsidP="00290214">
      <w:pPr>
        <w:ind w:left="708"/>
        <w:jc w:val="both"/>
      </w:pPr>
    </w:p>
    <w:p w14:paraId="225D4AAA" w14:textId="2E1E2A7C"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</w:t>
      </w:r>
      <w:proofErr w:type="spellStart"/>
      <w:r w:rsidRPr="00505F32">
        <w:rPr>
          <w:b/>
        </w:rPr>
        <w:t>t.j</w:t>
      </w:r>
      <w:proofErr w:type="spellEnd"/>
      <w:r w:rsidRPr="00505F32">
        <w:rPr>
          <w:b/>
        </w:rPr>
        <w:t>. Dz.U. z 20</w:t>
      </w:r>
      <w:r w:rsidR="00DC46A1">
        <w:rPr>
          <w:b/>
        </w:rPr>
        <w:t>24</w:t>
      </w:r>
      <w:r w:rsidRPr="00505F32">
        <w:rPr>
          <w:b/>
        </w:rPr>
        <w:t xml:space="preserve">r. poz. </w:t>
      </w:r>
      <w:r w:rsidR="00476847">
        <w:rPr>
          <w:b/>
        </w:rPr>
        <w:t>4</w:t>
      </w:r>
      <w:r w:rsidR="00DC46A1">
        <w:rPr>
          <w:b/>
        </w:rPr>
        <w:t xml:space="preserve">4) </w:t>
      </w:r>
      <w:r w:rsidRPr="00505F32">
        <w:rPr>
          <w:b/>
        </w:rPr>
        <w:t xml:space="preserve">wynosił w </w:t>
      </w:r>
      <w:r w:rsidR="002C36D7">
        <w:rPr>
          <w:b/>
        </w:rPr>
        <w:t>styczniu 2024</w:t>
      </w:r>
      <w:r w:rsidR="00E77817">
        <w:rPr>
          <w:b/>
        </w:rPr>
        <w:t xml:space="preserve"> </w:t>
      </w:r>
      <w:r w:rsidRPr="00505F32">
        <w:rPr>
          <w:b/>
        </w:rPr>
        <w:t>r</w:t>
      </w:r>
      <w:r w:rsidR="00DC46A1">
        <w:rPr>
          <w:b/>
        </w:rPr>
        <w:t>.</w:t>
      </w:r>
      <w:r w:rsidRPr="00505F32">
        <w:rPr>
          <w:b/>
        </w:rPr>
        <w:t xml:space="preserve"> </w:t>
      </w:r>
      <w:r w:rsidR="002C36D7">
        <w:rPr>
          <w:b/>
        </w:rPr>
        <w:t>więcej</w:t>
      </w:r>
      <w:r w:rsidRPr="00505F32">
        <w:rPr>
          <w:b/>
        </w:rPr>
        <w:t xml:space="preserve"> niż 6%.</w:t>
      </w:r>
    </w:p>
    <w:p w14:paraId="70062A6E" w14:textId="77777777" w:rsidR="00505F32" w:rsidRDefault="00505F32" w:rsidP="00E26B7F">
      <w:pPr>
        <w:jc w:val="both"/>
      </w:pPr>
    </w:p>
    <w:p w14:paraId="3796B386" w14:textId="77777777" w:rsidR="00505F32" w:rsidRDefault="00505F32" w:rsidP="00E26B7F">
      <w:pPr>
        <w:jc w:val="both"/>
      </w:pPr>
    </w:p>
    <w:p w14:paraId="2B71F55F" w14:textId="1EE74F4B"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2C36D7">
        <w:rPr>
          <w:b/>
        </w:rPr>
        <w:t>marzec-kwiecień 2024r.</w:t>
      </w:r>
    </w:p>
    <w:p w14:paraId="4DDF013F" w14:textId="77777777" w:rsidR="00E26B7F" w:rsidRPr="005E6465" w:rsidRDefault="00E26B7F" w:rsidP="00E26B7F">
      <w:pPr>
        <w:jc w:val="both"/>
      </w:pPr>
    </w:p>
    <w:p w14:paraId="7F3FAF84" w14:textId="54322D72"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 w:rsidRPr="00DC46A1">
        <w:t>za pośrednictwem poczty</w:t>
      </w:r>
      <w:r w:rsidR="00F14D27" w:rsidRPr="00DC46A1">
        <w:t xml:space="preserve"> </w:t>
      </w:r>
      <w:r w:rsidRPr="00DC46A1">
        <w:t>na adres: 84-240 Reda,</w:t>
      </w:r>
      <w:r w:rsidR="00F14D27" w:rsidRPr="00DC46A1">
        <w:t xml:space="preserve">                                         ul. Derdowskiego 25 </w:t>
      </w:r>
      <w:r w:rsidRPr="00DC46A1">
        <w:t xml:space="preserve">z dopiskiem na kopercie: „Nabór </w:t>
      </w:r>
      <w:r w:rsidR="004E5DF2" w:rsidRPr="00DC46A1">
        <w:t>na wolne</w:t>
      </w:r>
      <w:r w:rsidRPr="00DC46A1">
        <w:t xml:space="preserve"> stanowisko</w:t>
      </w:r>
      <w:r w:rsidR="004E5DF2" w:rsidRPr="00DC46A1">
        <w:t xml:space="preserve"> </w:t>
      </w:r>
      <w:r w:rsidR="00DF4A3B" w:rsidRPr="00DC46A1">
        <w:t xml:space="preserve">urzędnicze </w:t>
      </w:r>
      <w:r w:rsidR="003400F6" w:rsidRPr="00DC46A1">
        <w:t>samodzielnego referenta/specjalista</w:t>
      </w:r>
      <w:r w:rsidR="003400F6" w:rsidRPr="00DC46A1">
        <w:rPr>
          <w:bCs/>
        </w:rPr>
        <w:t xml:space="preserve"> </w:t>
      </w:r>
      <w:r w:rsidR="00DC46A1" w:rsidRPr="00DC46A1">
        <w:rPr>
          <w:bCs/>
        </w:rPr>
        <w:t>ds. dodatków mieszkaniowych, energetycznych                                          i administracyjnych</w:t>
      </w:r>
      <w:r w:rsidR="00DF4A3B" w:rsidRPr="003400F6">
        <w:rPr>
          <w:color w:val="FF0000"/>
        </w:rPr>
        <w:t xml:space="preserve"> </w:t>
      </w:r>
      <w:r w:rsidR="00290214">
        <w:t>”</w:t>
      </w:r>
      <w:r w:rsidR="004E5DF2">
        <w:t xml:space="preserve"> </w:t>
      </w:r>
      <w:r w:rsidRPr="005E6465">
        <w:t>w terminie</w:t>
      </w:r>
      <w:r w:rsidR="004E5DF2">
        <w:t xml:space="preserve">  </w:t>
      </w:r>
      <w:r w:rsidR="002C36D7">
        <w:rPr>
          <w:b/>
        </w:rPr>
        <w:t>23 lutego 2024</w:t>
      </w:r>
      <w:r w:rsidR="00E77817">
        <w:rPr>
          <w:b/>
        </w:rPr>
        <w:t xml:space="preserve"> </w:t>
      </w:r>
      <w:r w:rsidRPr="00A97FE7">
        <w:rPr>
          <w:b/>
        </w:rPr>
        <w:t>roku</w:t>
      </w:r>
      <w:r w:rsidRPr="005E6465">
        <w:t xml:space="preserve"> do godziny </w:t>
      </w:r>
      <w:r w:rsidR="00E77817" w:rsidRPr="00E77817">
        <w:rPr>
          <w:b/>
          <w:bCs/>
        </w:rPr>
        <w:t>13</w:t>
      </w:r>
      <w:r w:rsidR="00CA4FD1">
        <w:rPr>
          <w:b/>
          <w:bCs/>
        </w:rPr>
        <w:t>:</w:t>
      </w:r>
      <w:r w:rsidR="00E77817" w:rsidRPr="00E77817">
        <w:rPr>
          <w:b/>
          <w:bCs/>
        </w:rPr>
        <w:t>00.</w:t>
      </w:r>
    </w:p>
    <w:p w14:paraId="493D4ECB" w14:textId="77777777" w:rsidR="00E26B7F" w:rsidRPr="005E6465" w:rsidRDefault="00E26B7F" w:rsidP="00E26B7F">
      <w:pPr>
        <w:spacing w:line="276" w:lineRule="auto"/>
        <w:jc w:val="both"/>
      </w:pPr>
    </w:p>
    <w:p w14:paraId="500494B1" w14:textId="77777777"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14:paraId="5AC92710" w14:textId="77777777" w:rsidR="00E26B7F" w:rsidRDefault="00E26B7F" w:rsidP="00E5092A">
      <w:pPr>
        <w:jc w:val="both"/>
      </w:pPr>
    </w:p>
    <w:p w14:paraId="71EC65B4" w14:textId="77777777"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14:paraId="1506A2E1" w14:textId="77777777" w:rsidR="007065BC" w:rsidRDefault="007065BC" w:rsidP="00E26B7F">
      <w:pPr>
        <w:jc w:val="both"/>
      </w:pPr>
    </w:p>
    <w:p w14:paraId="3AA34836" w14:textId="77777777" w:rsidR="00E26B7F" w:rsidRPr="005E6465" w:rsidRDefault="00E26B7F" w:rsidP="00E26B7F">
      <w:pPr>
        <w:jc w:val="both"/>
      </w:pPr>
      <w:r w:rsidRPr="005E6465">
        <w:t xml:space="preserve">Inne informacje: </w:t>
      </w:r>
    </w:p>
    <w:p w14:paraId="25161B7B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14:paraId="5C290BAF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14:paraId="2DB215C9" w14:textId="77777777"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14:paraId="71861226" w14:textId="508727E3" w:rsidR="004D550C" w:rsidRPr="00B50232" w:rsidRDefault="00E26B7F" w:rsidP="0012080F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</w:p>
    <w:p w14:paraId="0E2F0227" w14:textId="77777777" w:rsidR="00B50232" w:rsidRDefault="00B50232" w:rsidP="0012080F">
      <w:pPr>
        <w:jc w:val="both"/>
        <w:rPr>
          <w:b/>
        </w:rPr>
      </w:pPr>
    </w:p>
    <w:p w14:paraId="090E83C9" w14:textId="77777777" w:rsidR="00B50232" w:rsidRDefault="00B50232" w:rsidP="0012080F">
      <w:pPr>
        <w:jc w:val="both"/>
        <w:rPr>
          <w:b/>
        </w:rPr>
      </w:pPr>
    </w:p>
    <w:p w14:paraId="670CA6C0" w14:textId="77777777" w:rsidR="00B50232" w:rsidRDefault="00B50232" w:rsidP="0012080F">
      <w:pPr>
        <w:jc w:val="both"/>
        <w:rPr>
          <w:b/>
        </w:rPr>
      </w:pPr>
    </w:p>
    <w:p w14:paraId="4623C8CC" w14:textId="77777777" w:rsidR="00B50232" w:rsidRDefault="00B50232" w:rsidP="0012080F">
      <w:pPr>
        <w:jc w:val="both"/>
        <w:rPr>
          <w:b/>
        </w:rPr>
      </w:pPr>
    </w:p>
    <w:p w14:paraId="1E153FEC" w14:textId="77777777" w:rsidR="00B50232" w:rsidRDefault="00B50232" w:rsidP="0012080F">
      <w:pPr>
        <w:jc w:val="both"/>
        <w:rPr>
          <w:b/>
        </w:rPr>
      </w:pPr>
    </w:p>
    <w:p w14:paraId="12D280CC" w14:textId="65DB032A" w:rsidR="00F53A91" w:rsidRDefault="00D553BD" w:rsidP="0012080F">
      <w:pPr>
        <w:jc w:val="both"/>
        <w:rPr>
          <w:b/>
        </w:rPr>
      </w:pPr>
      <w:r w:rsidRPr="00505F32">
        <w:rPr>
          <w:b/>
        </w:rPr>
        <w:lastRenderedPageBreak/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14:paraId="30A3D8D8" w14:textId="77777777"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8C29BEE" w14:textId="77777777" w:rsidR="00D553BD" w:rsidRPr="00B50232" w:rsidRDefault="00D553BD" w:rsidP="00C36E11">
      <w:p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/>
          <w:bCs/>
          <w:sz w:val="22"/>
          <w:szCs w:val="22"/>
        </w:rPr>
        <w:t>Administratorem danych osobowych</w:t>
      </w:r>
      <w:r w:rsidRPr="00B50232">
        <w:rPr>
          <w:rFonts w:cstheme="minorHAnsi"/>
          <w:bCs/>
          <w:sz w:val="22"/>
          <w:szCs w:val="22"/>
        </w:rPr>
        <w:t xml:space="preserve"> przetwarzanych w ramach procesu rekrutacji jest Miejski Ośrodek Pomocy Społecznej w Redzie, jako pracodawca;</w:t>
      </w:r>
    </w:p>
    <w:p w14:paraId="7CE4BB8B" w14:textId="77777777" w:rsidR="00D553BD" w:rsidRPr="00B50232" w:rsidRDefault="00D553BD" w:rsidP="00C36E11">
      <w:p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 xml:space="preserve">Kontakt z administratorem danych osobowych jest możliwy pod adresem: </w:t>
      </w:r>
    </w:p>
    <w:p w14:paraId="6DFBCBA3" w14:textId="77777777" w:rsidR="00D553BD" w:rsidRPr="00B50232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 xml:space="preserve">Miejski Ośrodek Pomocy Społecznej w Redzie </w:t>
      </w:r>
      <w:r w:rsidRPr="00B50232">
        <w:rPr>
          <w:sz w:val="22"/>
          <w:szCs w:val="22"/>
        </w:rPr>
        <w:t xml:space="preserve"> ul. Derdowskiego 25, 84-240 Reda</w:t>
      </w:r>
    </w:p>
    <w:p w14:paraId="6FC02E10" w14:textId="77777777" w:rsidR="00D553BD" w:rsidRPr="00B50232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  <w:sz w:val="22"/>
          <w:szCs w:val="22"/>
        </w:rPr>
      </w:pPr>
      <w:r w:rsidRPr="00B50232">
        <w:rPr>
          <w:rFonts w:cstheme="minorHAnsi"/>
          <w:bCs/>
          <w:sz w:val="22"/>
          <w:szCs w:val="22"/>
        </w:rPr>
        <w:t>e-mail:</w:t>
      </w:r>
      <w:r w:rsidRPr="00B50232">
        <w:rPr>
          <w:sz w:val="22"/>
          <w:szCs w:val="22"/>
        </w:rPr>
        <w:t xml:space="preserve"> </w:t>
      </w:r>
      <w:hyperlink r:id="rId8" w:history="1">
        <w:r w:rsidRPr="00B50232">
          <w:rPr>
            <w:rStyle w:val="Hipercze"/>
            <w:sz w:val="22"/>
            <w:szCs w:val="22"/>
          </w:rPr>
          <w:t>mops@mopsreda.pl</w:t>
        </w:r>
      </w:hyperlink>
      <w:r w:rsidRPr="00B50232">
        <w:rPr>
          <w:sz w:val="22"/>
          <w:szCs w:val="22"/>
        </w:rPr>
        <w:t xml:space="preserve"> </w:t>
      </w:r>
    </w:p>
    <w:p w14:paraId="3AB413C6" w14:textId="77777777" w:rsidR="00D553BD" w:rsidRPr="00B50232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Inspektor ochrony danych</w:t>
      </w:r>
    </w:p>
    <w:p w14:paraId="2967656D" w14:textId="77777777" w:rsidR="00D553BD" w:rsidRPr="00B50232" w:rsidRDefault="00D553BD" w:rsidP="00C36E11">
      <w:pPr>
        <w:shd w:val="clear" w:color="auto" w:fill="FFFFFF"/>
        <w:jc w:val="both"/>
        <w:rPr>
          <w:rFonts w:cs="Arial"/>
          <w:bCs/>
          <w:color w:val="212529"/>
          <w:sz w:val="22"/>
          <w:szCs w:val="22"/>
        </w:rPr>
      </w:pPr>
      <w:r w:rsidRPr="00B50232">
        <w:rPr>
          <w:rFonts w:cs="Arial"/>
          <w:bCs/>
          <w:color w:val="212529"/>
          <w:sz w:val="22"/>
          <w:szCs w:val="22"/>
        </w:rPr>
        <w:t xml:space="preserve">Michał Filipowski adres e-mail: </w:t>
      </w:r>
      <w:hyperlink r:id="rId9" w:history="1">
        <w:r w:rsidRPr="00B50232">
          <w:rPr>
            <w:rStyle w:val="Hipercze"/>
            <w:rFonts w:cs="Arial"/>
            <w:bCs/>
            <w:sz w:val="22"/>
            <w:szCs w:val="22"/>
          </w:rPr>
          <w:t>m.filipowski@filcon-inf.pl</w:t>
        </w:r>
      </w:hyperlink>
      <w:r w:rsidRPr="00B50232">
        <w:rPr>
          <w:rFonts w:cs="Arial"/>
          <w:bCs/>
          <w:color w:val="212529"/>
          <w:sz w:val="22"/>
          <w:szCs w:val="22"/>
        </w:rPr>
        <w:t xml:space="preserve"> </w:t>
      </w:r>
    </w:p>
    <w:p w14:paraId="7EAADFE9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Cel i podstawy przetwarzania</w:t>
      </w:r>
    </w:p>
    <w:p w14:paraId="7C5CDB43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P</w:t>
      </w:r>
      <w:r w:rsidR="00C36E11" w:rsidRPr="00B50232">
        <w:rPr>
          <w:rFonts w:cs="Arial"/>
          <w:color w:val="212529"/>
          <w:sz w:val="22"/>
          <w:szCs w:val="22"/>
        </w:rPr>
        <w:t>ani/Pana</w:t>
      </w:r>
      <w:r w:rsidRPr="00B50232">
        <w:rPr>
          <w:rFonts w:cs="Arial"/>
          <w:color w:val="212529"/>
          <w:sz w:val="22"/>
          <w:szCs w:val="22"/>
        </w:rPr>
        <w:t xml:space="preserve"> dane osobowe w zakresie wskazanym w przepisach prawa pracy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1"/>
      </w:r>
      <w:r w:rsidRPr="00B50232">
        <w:rPr>
          <w:rFonts w:cs="Arial"/>
          <w:color w:val="212529"/>
          <w:sz w:val="22"/>
          <w:szCs w:val="22"/>
        </w:rPr>
        <w:t> będą przetwarzane w celu przeprowadzenia obecnego postępowania rekrutacyjnego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2"/>
      </w:r>
      <w:r w:rsidRPr="00B50232">
        <w:rPr>
          <w:rFonts w:cs="Arial"/>
          <w:color w:val="212529"/>
          <w:sz w:val="22"/>
          <w:szCs w:val="22"/>
        </w:rPr>
        <w:t>, natomiast inne dane, w tym dane do kontaktu, na podstawie zgody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3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14:paraId="11548FA8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Miejski Ośrodek Pomocy Społecznej w Redzie będzie przetwarzał Państwa dane osobowe, także w kolejnych naborach pracowników jeżeli wyrażą Państwo na to zgodę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4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14:paraId="7417CC50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Jeżeli w dokumentach zawarte są dane, o których mowa w art. 9 ust. 1 RODO konieczna będzie Państwa zgoda na ich przetwarzanie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5"/>
      </w:r>
      <w:r w:rsidRPr="00B50232">
        <w:rPr>
          <w:rFonts w:cs="Arial"/>
          <w:color w:val="212529"/>
          <w:sz w:val="22"/>
          <w:szCs w:val="22"/>
        </w:rPr>
        <w:t>, która może zostać odwołana w dowolnym czasie.</w:t>
      </w:r>
    </w:p>
    <w:p w14:paraId="50060050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bookmarkStart w:id="2" w:name="_Hlk9233505"/>
      <w:r w:rsidRPr="00B50232">
        <w:rPr>
          <w:rFonts w:cs="Arial"/>
          <w:color w:val="212529"/>
          <w:sz w:val="22"/>
          <w:szCs w:val="22"/>
        </w:rPr>
        <w:t>Dane z oświadczenia o niekaralności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6"/>
      </w:r>
      <w:r w:rsidRPr="00B50232">
        <w:rPr>
          <w:rFonts w:cs="Arial"/>
          <w:color w:val="212529"/>
          <w:sz w:val="22"/>
          <w:szCs w:val="22"/>
        </w:rPr>
        <w:t xml:space="preserve"> oraz oświadczenia o pełnej zdolności do czynności prawnych oraz posiadaniu pełni praw publicznych</w:t>
      </w:r>
      <w:r w:rsidRPr="00B50232">
        <w:rPr>
          <w:rStyle w:val="Odwoanieprzypisudolnego"/>
          <w:rFonts w:cs="Arial"/>
          <w:color w:val="212529"/>
          <w:sz w:val="22"/>
          <w:szCs w:val="22"/>
        </w:rPr>
        <w:footnoteReference w:id="7"/>
      </w:r>
      <w:r w:rsidRPr="00B50232">
        <w:rPr>
          <w:rFonts w:cs="Arial"/>
          <w:color w:val="212529"/>
          <w:sz w:val="22"/>
          <w:szCs w:val="22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2"/>
    <w:p w14:paraId="1146E298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Odbiorcy danych osobowych</w:t>
      </w:r>
    </w:p>
    <w:p w14:paraId="676F996A" w14:textId="77777777" w:rsidR="00D553BD" w:rsidRPr="00B50232" w:rsidRDefault="009F6384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sz w:val="22"/>
          <w:szCs w:val="22"/>
        </w:rPr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3F5D5A30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Okres przechowywania danych</w:t>
      </w:r>
    </w:p>
    <w:p w14:paraId="7B59C5BD" w14:textId="7D65E4F8" w:rsidR="00D553BD" w:rsidRPr="00B50232" w:rsidRDefault="00D553BD" w:rsidP="009F6384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 xml:space="preserve">Państwa dane zgromadzone w obecnym procesie rekrutacyjnym będą przechowywane </w:t>
      </w:r>
      <w:r w:rsidR="006370EB" w:rsidRPr="00B50232">
        <w:rPr>
          <w:rFonts w:cs="Arial"/>
          <w:color w:val="212529"/>
          <w:sz w:val="22"/>
          <w:szCs w:val="22"/>
        </w:rPr>
        <w:t xml:space="preserve"> </w:t>
      </w:r>
      <w:r w:rsidRPr="00B50232">
        <w:rPr>
          <w:rFonts w:cs="Arial"/>
          <w:color w:val="212529"/>
          <w:sz w:val="22"/>
          <w:szCs w:val="22"/>
        </w:rPr>
        <w:t>do zakończenia procesu rekrutacji.</w:t>
      </w:r>
    </w:p>
    <w:p w14:paraId="3E03EFDA" w14:textId="4596C8D7" w:rsidR="00D553BD" w:rsidRPr="00B50232" w:rsidRDefault="00D553BD" w:rsidP="009F6384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 xml:space="preserve">W przypadku wyrażonej przez Państwa zgody na wykorzystywane danych osobowych dla celów przyszłych rekrutacji, Państwa dane będą wykorzystywane </w:t>
      </w:r>
      <w:r w:rsidR="00C36E11" w:rsidRPr="00B50232">
        <w:rPr>
          <w:rFonts w:cs="Arial"/>
          <w:color w:val="212529"/>
          <w:sz w:val="22"/>
          <w:szCs w:val="22"/>
        </w:rPr>
        <w:t>przez 6</w:t>
      </w:r>
      <w:r w:rsidRPr="00B50232">
        <w:rPr>
          <w:rFonts w:cs="Arial"/>
          <w:color w:val="212529"/>
          <w:sz w:val="22"/>
          <w:szCs w:val="22"/>
        </w:rPr>
        <w:t> miesięcy.</w:t>
      </w:r>
    </w:p>
    <w:p w14:paraId="38155257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Prawa osób, których dane dotyczą</w:t>
      </w:r>
    </w:p>
    <w:p w14:paraId="2504ACC6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Mają Państwo prawo do:</w:t>
      </w:r>
    </w:p>
    <w:p w14:paraId="3F64E140" w14:textId="77777777"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dostępu do swoich danych oraz otrzymania ich kopii;</w:t>
      </w:r>
    </w:p>
    <w:p w14:paraId="1C222C5E" w14:textId="77777777"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sprostowania (poprawiania) swoich danych osobowych;</w:t>
      </w:r>
    </w:p>
    <w:p w14:paraId="660CDD00" w14:textId="77777777"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ograniczenia przetwarzania danych osobowych;</w:t>
      </w:r>
    </w:p>
    <w:p w14:paraId="16873473" w14:textId="77777777"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usunięcia danych osobowych;</w:t>
      </w:r>
    </w:p>
    <w:p w14:paraId="5BF3E562" w14:textId="77777777" w:rsidR="00D553BD" w:rsidRPr="00B50232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  <w:sz w:val="22"/>
          <w:szCs w:val="22"/>
        </w:rPr>
      </w:pPr>
      <w:r w:rsidRPr="00B50232">
        <w:rPr>
          <w:rFonts w:cs="Arial"/>
          <w:color w:val="000000"/>
          <w:sz w:val="22"/>
          <w:szCs w:val="22"/>
        </w:rPr>
        <w:t>prawo do wniesienia skargi do Prezes UODO (na adres Urzędu Ochrony Danych Osobowych, ul. Stawki 2, 00 - 193 Warszawa)</w:t>
      </w:r>
    </w:p>
    <w:p w14:paraId="36B3D6FD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b/>
          <w:bCs/>
          <w:color w:val="212529"/>
          <w:sz w:val="22"/>
          <w:szCs w:val="22"/>
        </w:rPr>
        <w:t>Informacja o wymogu podania danych</w:t>
      </w:r>
    </w:p>
    <w:p w14:paraId="2C4B8173" w14:textId="77777777" w:rsidR="00D553BD" w:rsidRPr="00B50232" w:rsidRDefault="00D553BD" w:rsidP="00C36E11">
      <w:pPr>
        <w:shd w:val="clear" w:color="auto" w:fill="FFFFFF"/>
        <w:jc w:val="both"/>
        <w:rPr>
          <w:rFonts w:cs="Arial"/>
          <w:color w:val="212529"/>
          <w:sz w:val="22"/>
          <w:szCs w:val="22"/>
        </w:rPr>
      </w:pPr>
      <w:r w:rsidRPr="00B50232">
        <w:rPr>
          <w:rFonts w:cs="Arial"/>
          <w:color w:val="212529"/>
          <w:sz w:val="22"/>
          <w:szCs w:val="22"/>
        </w:rPr>
        <w:t>Podanie przez Państwa danych osobowych w zakresie wynikającym z art. 22</w:t>
      </w:r>
      <w:r w:rsidRPr="00B50232">
        <w:rPr>
          <w:rFonts w:cs="Arial"/>
          <w:color w:val="212529"/>
          <w:sz w:val="22"/>
          <w:szCs w:val="22"/>
          <w:vertAlign w:val="superscript"/>
        </w:rPr>
        <w:t>¹</w:t>
      </w:r>
      <w:r w:rsidRPr="00B50232">
        <w:rPr>
          <w:rFonts w:cs="Arial"/>
          <w:color w:val="212529"/>
          <w:sz w:val="22"/>
          <w:szCs w:val="22"/>
        </w:rPr>
        <w:t> Kodeksu pracy jest niezbędne, aby uczestniczyć w postępowaniu rekrutacyjnym. Podanie przez Państwa innych danych jest dobrowolne.</w:t>
      </w:r>
    </w:p>
    <w:p w14:paraId="67B1F4F0" w14:textId="77777777" w:rsidR="00D553BD" w:rsidRDefault="00D553BD" w:rsidP="00C36E11">
      <w:pPr>
        <w:jc w:val="both"/>
        <w:rPr>
          <w:b/>
        </w:rPr>
      </w:pPr>
    </w:p>
    <w:sectPr w:rsidR="00D553BD" w:rsidSect="00413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44685" w14:textId="77777777" w:rsidR="00413971" w:rsidRDefault="00413971" w:rsidP="00D553BD">
      <w:r>
        <w:separator/>
      </w:r>
    </w:p>
  </w:endnote>
  <w:endnote w:type="continuationSeparator" w:id="0">
    <w:p w14:paraId="3A8EF0AD" w14:textId="77777777" w:rsidR="00413971" w:rsidRDefault="00413971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CCCEE" w14:textId="77777777" w:rsidR="00413971" w:rsidRDefault="00413971" w:rsidP="00D553BD">
      <w:r>
        <w:separator/>
      </w:r>
    </w:p>
  </w:footnote>
  <w:footnote w:type="continuationSeparator" w:id="0">
    <w:p w14:paraId="5715ECB7" w14:textId="77777777" w:rsidR="00413971" w:rsidRDefault="00413971" w:rsidP="00D553BD">
      <w:r>
        <w:continuationSeparator/>
      </w:r>
    </w:p>
  </w:footnote>
  <w:footnote w:id="1">
    <w:p w14:paraId="0CF94E94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53482AC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129EECA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75EA08B3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2E5CBE27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6F7B336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7A2FEAD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67BFE"/>
    <w:multiLevelType w:val="hybridMultilevel"/>
    <w:tmpl w:val="7E70016C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6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6B7D6E73"/>
    <w:multiLevelType w:val="hybridMultilevel"/>
    <w:tmpl w:val="D6983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8441">
    <w:abstractNumId w:val="12"/>
  </w:num>
  <w:num w:numId="2" w16cid:durableId="1659723079">
    <w:abstractNumId w:val="20"/>
  </w:num>
  <w:num w:numId="3" w16cid:durableId="1997298640">
    <w:abstractNumId w:val="5"/>
  </w:num>
  <w:num w:numId="4" w16cid:durableId="2323692">
    <w:abstractNumId w:val="25"/>
  </w:num>
  <w:num w:numId="5" w16cid:durableId="772280841">
    <w:abstractNumId w:val="18"/>
  </w:num>
  <w:num w:numId="6" w16cid:durableId="1592618762">
    <w:abstractNumId w:val="15"/>
  </w:num>
  <w:num w:numId="7" w16cid:durableId="771096707">
    <w:abstractNumId w:val="16"/>
  </w:num>
  <w:num w:numId="8" w16cid:durableId="60376698">
    <w:abstractNumId w:val="21"/>
  </w:num>
  <w:num w:numId="9" w16cid:durableId="529150144">
    <w:abstractNumId w:val="3"/>
  </w:num>
  <w:num w:numId="10" w16cid:durableId="421487310">
    <w:abstractNumId w:val="28"/>
  </w:num>
  <w:num w:numId="11" w16cid:durableId="333991536">
    <w:abstractNumId w:val="17"/>
  </w:num>
  <w:num w:numId="12" w16cid:durableId="875889388">
    <w:abstractNumId w:val="7"/>
  </w:num>
  <w:num w:numId="13" w16cid:durableId="1086144953">
    <w:abstractNumId w:val="29"/>
  </w:num>
  <w:num w:numId="14" w16cid:durableId="101532932">
    <w:abstractNumId w:val="0"/>
  </w:num>
  <w:num w:numId="15" w16cid:durableId="972173162">
    <w:abstractNumId w:val="30"/>
  </w:num>
  <w:num w:numId="16" w16cid:durableId="207958910">
    <w:abstractNumId w:val="1"/>
  </w:num>
  <w:num w:numId="17" w16cid:durableId="205413355">
    <w:abstractNumId w:val="22"/>
  </w:num>
  <w:num w:numId="18" w16cid:durableId="1535583414">
    <w:abstractNumId w:val="26"/>
  </w:num>
  <w:num w:numId="19" w16cid:durableId="2041932409">
    <w:abstractNumId w:val="4"/>
  </w:num>
  <w:num w:numId="20" w16cid:durableId="1972981868">
    <w:abstractNumId w:val="8"/>
  </w:num>
  <w:num w:numId="21" w16cid:durableId="1805004084">
    <w:abstractNumId w:val="19"/>
  </w:num>
  <w:num w:numId="22" w16cid:durableId="292366826">
    <w:abstractNumId w:val="9"/>
  </w:num>
  <w:num w:numId="23" w16cid:durableId="1972394946">
    <w:abstractNumId w:val="14"/>
  </w:num>
  <w:num w:numId="24" w16cid:durableId="898512635">
    <w:abstractNumId w:val="13"/>
  </w:num>
  <w:num w:numId="25" w16cid:durableId="47553273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4812355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27397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451074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0824845">
    <w:abstractNumId w:val="6"/>
  </w:num>
  <w:num w:numId="30" w16cid:durableId="134862949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669678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814E8"/>
    <w:rsid w:val="000A2CFB"/>
    <w:rsid w:val="000C7153"/>
    <w:rsid w:val="000D015A"/>
    <w:rsid w:val="000E2B60"/>
    <w:rsid w:val="000F41A1"/>
    <w:rsid w:val="000F4929"/>
    <w:rsid w:val="001024AF"/>
    <w:rsid w:val="00113EAC"/>
    <w:rsid w:val="0012080F"/>
    <w:rsid w:val="00121035"/>
    <w:rsid w:val="001250F1"/>
    <w:rsid w:val="0013352D"/>
    <w:rsid w:val="00153663"/>
    <w:rsid w:val="00157B98"/>
    <w:rsid w:val="00160A27"/>
    <w:rsid w:val="00170387"/>
    <w:rsid w:val="00174F99"/>
    <w:rsid w:val="00184246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36D7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00F6"/>
    <w:rsid w:val="00344F23"/>
    <w:rsid w:val="003469F4"/>
    <w:rsid w:val="0035124F"/>
    <w:rsid w:val="00353E1C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13971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2C5C"/>
    <w:rsid w:val="004B62FF"/>
    <w:rsid w:val="004D5176"/>
    <w:rsid w:val="004D550C"/>
    <w:rsid w:val="004D71E8"/>
    <w:rsid w:val="004E5DF2"/>
    <w:rsid w:val="004F414F"/>
    <w:rsid w:val="00505F32"/>
    <w:rsid w:val="005105D3"/>
    <w:rsid w:val="005301F4"/>
    <w:rsid w:val="005330E2"/>
    <w:rsid w:val="00537999"/>
    <w:rsid w:val="005623B2"/>
    <w:rsid w:val="00564E55"/>
    <w:rsid w:val="00565EDA"/>
    <w:rsid w:val="00566838"/>
    <w:rsid w:val="005A0A15"/>
    <w:rsid w:val="005C07A4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97735"/>
    <w:rsid w:val="006A1347"/>
    <w:rsid w:val="006A1459"/>
    <w:rsid w:val="006A145B"/>
    <w:rsid w:val="006A7677"/>
    <w:rsid w:val="006B3567"/>
    <w:rsid w:val="006C0D32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B3593"/>
    <w:rsid w:val="008C63A7"/>
    <w:rsid w:val="008D43EB"/>
    <w:rsid w:val="008D54E5"/>
    <w:rsid w:val="008F03EB"/>
    <w:rsid w:val="008F37F2"/>
    <w:rsid w:val="00900C26"/>
    <w:rsid w:val="0090350E"/>
    <w:rsid w:val="00903D4B"/>
    <w:rsid w:val="009312CE"/>
    <w:rsid w:val="009339E7"/>
    <w:rsid w:val="00934D9A"/>
    <w:rsid w:val="0094524B"/>
    <w:rsid w:val="00946E4F"/>
    <w:rsid w:val="00960942"/>
    <w:rsid w:val="00965E58"/>
    <w:rsid w:val="00967657"/>
    <w:rsid w:val="009734ED"/>
    <w:rsid w:val="00986514"/>
    <w:rsid w:val="009A4264"/>
    <w:rsid w:val="009A4DA9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61E96"/>
    <w:rsid w:val="00A916B5"/>
    <w:rsid w:val="00A9510A"/>
    <w:rsid w:val="00A959B6"/>
    <w:rsid w:val="00AA0A5E"/>
    <w:rsid w:val="00AB59AC"/>
    <w:rsid w:val="00AB5EEF"/>
    <w:rsid w:val="00AE6FFE"/>
    <w:rsid w:val="00B04EDB"/>
    <w:rsid w:val="00B065D2"/>
    <w:rsid w:val="00B27DA9"/>
    <w:rsid w:val="00B4013F"/>
    <w:rsid w:val="00B50232"/>
    <w:rsid w:val="00B52A4E"/>
    <w:rsid w:val="00B55CB3"/>
    <w:rsid w:val="00B81FF6"/>
    <w:rsid w:val="00BB7C5A"/>
    <w:rsid w:val="00BC4BB5"/>
    <w:rsid w:val="00BC7B85"/>
    <w:rsid w:val="00BD3AEB"/>
    <w:rsid w:val="00BD7E64"/>
    <w:rsid w:val="00BE5954"/>
    <w:rsid w:val="00C25AA1"/>
    <w:rsid w:val="00C30DAD"/>
    <w:rsid w:val="00C36E11"/>
    <w:rsid w:val="00C5204E"/>
    <w:rsid w:val="00C6017C"/>
    <w:rsid w:val="00C85D40"/>
    <w:rsid w:val="00C87278"/>
    <w:rsid w:val="00C92F46"/>
    <w:rsid w:val="00C934D9"/>
    <w:rsid w:val="00C940F9"/>
    <w:rsid w:val="00CA15D6"/>
    <w:rsid w:val="00CA31DD"/>
    <w:rsid w:val="00CA4FD1"/>
    <w:rsid w:val="00CB5A97"/>
    <w:rsid w:val="00CB714E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46A1"/>
    <w:rsid w:val="00DC5CB4"/>
    <w:rsid w:val="00DE31AE"/>
    <w:rsid w:val="00DE3B64"/>
    <w:rsid w:val="00DE7155"/>
    <w:rsid w:val="00DF4A3B"/>
    <w:rsid w:val="00E07C4D"/>
    <w:rsid w:val="00E20080"/>
    <w:rsid w:val="00E22AE6"/>
    <w:rsid w:val="00E24A75"/>
    <w:rsid w:val="00E26B7F"/>
    <w:rsid w:val="00E4593C"/>
    <w:rsid w:val="00E5092A"/>
    <w:rsid w:val="00E6027A"/>
    <w:rsid w:val="00E64766"/>
    <w:rsid w:val="00E77817"/>
    <w:rsid w:val="00E9233E"/>
    <w:rsid w:val="00EB4CEE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5705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7EB7"/>
  <w15:docId w15:val="{0C680409-920F-40B5-9993-EB0ABF75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53E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353E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BE64D-B73D-4A87-8326-9740B337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1599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22</cp:revision>
  <cp:lastPrinted>2024-02-08T07:27:00Z</cp:lastPrinted>
  <dcterms:created xsi:type="dcterms:W3CDTF">2022-07-01T08:20:00Z</dcterms:created>
  <dcterms:modified xsi:type="dcterms:W3CDTF">2024-02-08T07:30:00Z</dcterms:modified>
</cp:coreProperties>
</file>