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2DA" w:rsidRPr="000A3E17" w:rsidRDefault="00AE187B" w:rsidP="00931BA5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0A3E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Załącznik nr 2 </w:t>
      </w:r>
    </w:p>
    <w:p w:rsidR="000A3E17" w:rsidRPr="000A3E17" w:rsidRDefault="006303FF" w:rsidP="00AE187B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33.4pt;margin-top:19.7pt;width:119.05pt;height:0;z-index:251658240" o:connectortype="straight"/>
        </w:pict>
      </w:r>
    </w:p>
    <w:p w:rsidR="000A3E17" w:rsidRPr="000A3E17" w:rsidRDefault="006303FF" w:rsidP="00AE187B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pl-PL"/>
        </w:rPr>
        <w:pict>
          <v:shape id="_x0000_s1027" type="#_x0000_t32" style="position:absolute;left:0;text-align:left;margin-left:-3.35pt;margin-top:17.3pt;width:164.4pt;height:0;z-index:251659264" o:connectortype="straight"/>
        </w:pict>
      </w:r>
      <w:r w:rsidR="000A3E17" w:rsidRPr="000A3E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miejscowość, data</w:t>
      </w:r>
    </w:p>
    <w:p w:rsidR="000A3E17" w:rsidRPr="000A3E17" w:rsidRDefault="000A3E17" w:rsidP="000A3E17">
      <w:pPr>
        <w:spacing w:line="36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A3E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pieczątka firmowa Wykonawcy</w:t>
      </w:r>
    </w:p>
    <w:p w:rsidR="00A032DA" w:rsidRPr="000A3E17" w:rsidRDefault="00A032DA" w:rsidP="009279D7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</w:p>
    <w:p w:rsidR="00A032DA" w:rsidRDefault="00E54F6C" w:rsidP="009279D7">
      <w:pPr>
        <w:pStyle w:val="Standard"/>
        <w:tabs>
          <w:tab w:val="left" w:pos="1020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54F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CENOWY </w:t>
      </w:r>
    </w:p>
    <w:p w:rsidR="00E54F6C" w:rsidRPr="00E54F6C" w:rsidRDefault="00E54F6C" w:rsidP="009279D7">
      <w:pPr>
        <w:pStyle w:val="Standard"/>
        <w:tabs>
          <w:tab w:val="left" w:pos="1020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F6C" w:rsidRPr="00E54F6C" w:rsidRDefault="00E54F6C" w:rsidP="00931BA5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54F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Każda z paczek winna zawierać</w:t>
      </w:r>
      <w:r w:rsidR="00D04AC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:</w:t>
      </w:r>
    </w:p>
    <w:p w:rsidR="00EB7ABA" w:rsidRPr="000A3E17" w:rsidRDefault="00EB7ABA" w:rsidP="009279D7">
      <w:pPr>
        <w:pStyle w:val="Standard"/>
        <w:tabs>
          <w:tab w:val="left" w:pos="10206"/>
        </w:tabs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9356" w:type="dxa"/>
        <w:tblInd w:w="108" w:type="dxa"/>
        <w:tblLayout w:type="fixed"/>
        <w:tblLook w:val="04A0"/>
      </w:tblPr>
      <w:tblGrid>
        <w:gridCol w:w="567"/>
        <w:gridCol w:w="4678"/>
        <w:gridCol w:w="992"/>
        <w:gridCol w:w="1135"/>
        <w:gridCol w:w="992"/>
        <w:gridCol w:w="992"/>
      </w:tblGrid>
      <w:tr w:rsidR="00931BA5" w:rsidRPr="0038305E" w:rsidTr="008E78E1">
        <w:trPr>
          <w:trHeight w:hRule="exact" w:val="957"/>
        </w:trPr>
        <w:tc>
          <w:tcPr>
            <w:tcW w:w="567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produktu</w:t>
            </w:r>
          </w:p>
        </w:tc>
        <w:tc>
          <w:tcPr>
            <w:tcW w:w="992" w:type="dxa"/>
            <w:vAlign w:val="center"/>
          </w:tcPr>
          <w:p w:rsidR="00931BA5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1 paczce</w:t>
            </w:r>
          </w:p>
        </w:tc>
        <w:tc>
          <w:tcPr>
            <w:tcW w:w="1135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netto za szt.</w:t>
            </w:r>
          </w:p>
        </w:tc>
        <w:tc>
          <w:tcPr>
            <w:tcW w:w="992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Ananasy w puszce plastry 580 ml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Barszcz czerwony (w kartonie) Krakus 1 litr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Brzoskwinie w syropie 425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Cukier biały 1 kg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Cytryna 1 kg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Delicje Szampańskie 147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Dżem truskawkowy Łowicz 280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Filet z makreli w sosie pomidorowym Big Fish 170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43313A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Herbata czarna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Lipton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100 * 2g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AC6931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678" w:type="dxa"/>
            <w:vAlign w:val="center"/>
          </w:tcPr>
          <w:p w:rsidR="00945665" w:rsidRPr="00AC6931" w:rsidRDefault="00945665" w:rsidP="00AC6931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b/>
                <w:sz w:val="20"/>
                <w:szCs w:val="20"/>
              </w:rPr>
              <w:t>Kabanosy Extra wieprzowe Tarczyński 1</w:t>
            </w:r>
            <w:r w:rsidR="00AC6931" w:rsidRPr="00AC6931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Pr="00AC6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</w:t>
            </w:r>
          </w:p>
        </w:tc>
        <w:tc>
          <w:tcPr>
            <w:tcW w:w="992" w:type="dxa"/>
            <w:vAlign w:val="center"/>
          </w:tcPr>
          <w:p w:rsidR="00945665" w:rsidRPr="00AC6931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C69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AC6931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AC6931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AC6931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Kakao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DecoMorreno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extra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ciemne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Kawa mielona MK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Caffe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Kawa rozpuszczalna Jacobs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Kronung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0300CC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Kiełbasa biała pakowana próżniowo 500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62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Kiełbasa krakowska sucha pakowana hermetycznie Sokołów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AC6931">
        <w:trPr>
          <w:trHeight w:hRule="exact" w:val="575"/>
        </w:trPr>
        <w:tc>
          <w:tcPr>
            <w:tcW w:w="567" w:type="dxa"/>
            <w:vAlign w:val="center"/>
          </w:tcPr>
          <w:p w:rsidR="00945665" w:rsidRPr="00AC6931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4678" w:type="dxa"/>
            <w:vAlign w:val="center"/>
          </w:tcPr>
          <w:p w:rsidR="00945665" w:rsidRPr="00AC6931" w:rsidRDefault="00945665" w:rsidP="00AC6931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Kiełbasa śląska pakowana próżniowo </w:t>
            </w:r>
            <w:r w:rsidR="00AC6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Tarczyński </w:t>
            </w:r>
            <w:r w:rsidRPr="00AC6931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  <w:r w:rsidR="00AC6931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AC6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</w:t>
            </w:r>
            <w:r w:rsidR="00AC6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lub produkt równoważny</w:t>
            </w:r>
          </w:p>
        </w:tc>
        <w:tc>
          <w:tcPr>
            <w:tcW w:w="992" w:type="dxa"/>
            <w:vAlign w:val="center"/>
          </w:tcPr>
          <w:p w:rsidR="00945665" w:rsidRPr="00AC6931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C69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AC6931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AC6931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AC6931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Kukurydza konserwowa Pudliszki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Łosoś wędzony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Superfish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120 g lub równoznaczny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Majonez Winiary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700 ml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Mandarynki 1 kg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Masło 82% tłuszczu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Mąka tortowa typ 450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Lubella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Mieszanka studencka klasyczna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Bakalland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200g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Miód wielokwiatowy 1l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Musztarda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Kamis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Olej Kujawski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Orzechy włoskie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Bakalland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100 g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Płatki śniadaniowe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Nestle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Corn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Flakes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250 g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Pomarańcze 1 kg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Ptasie Mleczko Wedel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Rodzynki suszone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Bakalland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g</w:t>
            </w: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Salami snack wędzone Sokołów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62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678" w:type="dxa"/>
            <w:vAlign w:val="center"/>
          </w:tcPr>
          <w:p w:rsidR="00945665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Szynka konserwowa z galaretką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Polish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Ham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Krakus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62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78" w:type="dxa"/>
            <w:vAlign w:val="center"/>
          </w:tcPr>
          <w:p w:rsidR="00945665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Szynka z kotła pakowana hermetycznie </w:t>
            </w:r>
          </w:p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Tarczyński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Śliwki suszone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Bakalland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Toffifee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375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Twaróg sernikowy mielony (wiaderko) Piątnica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Wafelki Familijne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EB7ABA" w:rsidRPr="000A3E17" w:rsidRDefault="00EB7ABA" w:rsidP="009279D7">
      <w:pPr>
        <w:pStyle w:val="Standard"/>
        <w:tabs>
          <w:tab w:val="left" w:pos="10206"/>
        </w:tabs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A032DA" w:rsidRDefault="00AE187B" w:rsidP="00AE187B">
      <w:pPr>
        <w:pStyle w:val="Standard"/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0A3E1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UWAGA!! </w:t>
      </w:r>
      <w:r w:rsidRPr="000A3E1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>oferowana gramatura może różnić się +/-</w:t>
      </w:r>
      <w:r w:rsidR="00C4520D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2</w:t>
      </w:r>
      <w:r w:rsidRPr="000A3E1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0% od określonej powyżej</w:t>
      </w:r>
      <w:r w:rsidR="0043313A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.</w:t>
      </w:r>
    </w:p>
    <w:p w:rsidR="00D04AC7" w:rsidRDefault="00D04AC7" w:rsidP="00AE187B">
      <w:pPr>
        <w:pStyle w:val="Standard"/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D04AC7" w:rsidRPr="00D04AC7" w:rsidRDefault="00D04AC7" w:rsidP="00AE187B">
      <w:pPr>
        <w:pStyle w:val="Standard"/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>Wartość 1 paczki wynosi:</w:t>
      </w: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ab/>
        <w:t>………………. zł netto, tj. ………………. zł brutto.</w:t>
      </w:r>
    </w:p>
    <w:p w:rsidR="00D04AC7" w:rsidRPr="00D04AC7" w:rsidRDefault="00D04AC7" w:rsidP="00AE187B">
      <w:pPr>
        <w:pStyle w:val="Standard"/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>Łączna wartość zamówienia wynosi: ……</w:t>
      </w: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…</w:t>
      </w: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>…………. zł netto, tj. ………</w:t>
      </w: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..</w:t>
      </w: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>………. zł brutto.</w:t>
      </w:r>
    </w:p>
    <w:p w:rsidR="00A032DA" w:rsidRPr="000A3E17" w:rsidRDefault="00A032DA" w:rsidP="009279D7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032DA" w:rsidRDefault="00A032DA" w:rsidP="00931BA5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31BA5" w:rsidRPr="000A3E17" w:rsidRDefault="006303FF" w:rsidP="00931BA5">
      <w:pPr>
        <w:pStyle w:val="Standard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pict>
          <v:shape id="_x0000_s1028" type="#_x0000_t32" style="position:absolute;left:0;text-align:left;margin-left:277.15pt;margin-top:10.5pt;width:175.5pt;height:0;z-index:251660288" o:connectortype="straight"/>
        </w:pict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</w:p>
    <w:p w:rsidR="00A032DA" w:rsidRPr="000A3E17" w:rsidRDefault="00931BA5" w:rsidP="00931BA5">
      <w:pPr>
        <w:pStyle w:val="Standard"/>
        <w:tabs>
          <w:tab w:val="left" w:pos="609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A032DA" w:rsidRPr="000A3E17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(podpisy osób upoważnionych)</w:t>
      </w:r>
    </w:p>
    <w:p w:rsidR="00BC0B0C" w:rsidRPr="000A3E17" w:rsidRDefault="00BC0B0C" w:rsidP="009279D7">
      <w:pPr>
        <w:spacing w:after="0" w:line="360" w:lineRule="auto"/>
        <w:rPr>
          <w:rFonts w:ascii="Times New Roman" w:hAnsi="Times New Roman" w:cs="Times New Roman"/>
          <w:i/>
        </w:rPr>
      </w:pPr>
    </w:p>
    <w:sectPr w:rsidR="00BC0B0C" w:rsidRPr="000A3E17" w:rsidSect="0058044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579" w:rsidRDefault="00661579" w:rsidP="000A5978">
      <w:pPr>
        <w:spacing w:after="0" w:line="240" w:lineRule="auto"/>
      </w:pPr>
      <w:r>
        <w:separator/>
      </w:r>
    </w:p>
  </w:endnote>
  <w:endnote w:type="continuationSeparator" w:id="0">
    <w:p w:rsidR="00661579" w:rsidRDefault="00661579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579" w:rsidRDefault="00661579" w:rsidP="000A5978">
      <w:pPr>
        <w:spacing w:after="0" w:line="240" w:lineRule="auto"/>
      </w:pPr>
      <w:r>
        <w:separator/>
      </w:r>
    </w:p>
  </w:footnote>
  <w:footnote w:type="continuationSeparator" w:id="0">
    <w:p w:rsidR="00661579" w:rsidRDefault="00661579" w:rsidP="000A5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226B30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5B80F48"/>
    <w:multiLevelType w:val="hybridMultilevel"/>
    <w:tmpl w:val="BB1E2628"/>
    <w:lvl w:ilvl="0" w:tplc="4CA60CAC">
      <w:start w:val="1"/>
      <w:numFmt w:val="upperRoman"/>
      <w:lvlText w:val="%1."/>
      <w:lvlJc w:val="left"/>
      <w:pPr>
        <w:ind w:left="157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E5B7B4E"/>
    <w:multiLevelType w:val="hybridMultilevel"/>
    <w:tmpl w:val="45680FAA"/>
    <w:lvl w:ilvl="0" w:tplc="258E165C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C1244"/>
    <w:multiLevelType w:val="hybridMultilevel"/>
    <w:tmpl w:val="1BD63FAE"/>
    <w:lvl w:ilvl="0" w:tplc="1E98FC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C0FB3"/>
    <w:multiLevelType w:val="hybridMultilevel"/>
    <w:tmpl w:val="4B929E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863394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8AD6835"/>
    <w:multiLevelType w:val="hybridMultilevel"/>
    <w:tmpl w:val="DC66B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404A27"/>
    <w:multiLevelType w:val="hybridMultilevel"/>
    <w:tmpl w:val="675828C6"/>
    <w:lvl w:ilvl="0" w:tplc="A7781BB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300400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C101E9"/>
    <w:multiLevelType w:val="hybridMultilevel"/>
    <w:tmpl w:val="79CE2F38"/>
    <w:lvl w:ilvl="0" w:tplc="BD1C4F78">
      <w:start w:val="2"/>
      <w:numFmt w:val="upperRoman"/>
      <w:lvlText w:val="%1."/>
      <w:lvlJc w:val="righ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E6E9F"/>
    <w:multiLevelType w:val="hybridMultilevel"/>
    <w:tmpl w:val="CE52C830"/>
    <w:lvl w:ilvl="0" w:tplc="4CA60CA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D24AF7"/>
    <w:multiLevelType w:val="hybridMultilevel"/>
    <w:tmpl w:val="D5748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2D3E9B"/>
    <w:multiLevelType w:val="hybridMultilevel"/>
    <w:tmpl w:val="BBD0CC9A"/>
    <w:lvl w:ilvl="0" w:tplc="C4B02D52">
      <w:start w:val="1"/>
      <w:numFmt w:val="upperRoman"/>
      <w:lvlText w:val="%1."/>
      <w:lvlJc w:val="left"/>
      <w:pPr>
        <w:ind w:left="720" w:hanging="360"/>
      </w:pPr>
      <w:rPr>
        <w:rFonts w:ascii="Arial Narrow" w:hAnsi="Arial Narro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DC18C6"/>
    <w:multiLevelType w:val="hybridMultilevel"/>
    <w:tmpl w:val="2EF4CD4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2161E6"/>
    <w:multiLevelType w:val="hybridMultilevel"/>
    <w:tmpl w:val="CC94C83E"/>
    <w:lvl w:ilvl="0" w:tplc="73E0B8A0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5D416F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3F166B6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78C2EF0"/>
    <w:multiLevelType w:val="hybridMultilevel"/>
    <w:tmpl w:val="C14E4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335CBD"/>
    <w:multiLevelType w:val="hybridMultilevel"/>
    <w:tmpl w:val="337A23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884075"/>
    <w:multiLevelType w:val="hybridMultilevel"/>
    <w:tmpl w:val="E2709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20572"/>
    <w:multiLevelType w:val="hybridMultilevel"/>
    <w:tmpl w:val="892010C6"/>
    <w:lvl w:ilvl="0" w:tplc="B28292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ABA1747"/>
    <w:multiLevelType w:val="hybridMultilevel"/>
    <w:tmpl w:val="5186F9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C256A23"/>
    <w:multiLevelType w:val="hybridMultilevel"/>
    <w:tmpl w:val="52AE6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44251A"/>
    <w:multiLevelType w:val="hybridMultilevel"/>
    <w:tmpl w:val="6F70AA96"/>
    <w:lvl w:ilvl="0" w:tplc="2C284A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3F11847"/>
    <w:multiLevelType w:val="hybridMultilevel"/>
    <w:tmpl w:val="2C960182"/>
    <w:lvl w:ilvl="0" w:tplc="4CA60CAC">
      <w:start w:val="1"/>
      <w:numFmt w:val="upperRoman"/>
      <w:lvlText w:val="%1."/>
      <w:lvlJc w:val="left"/>
      <w:pPr>
        <w:ind w:left="157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52E13EF"/>
    <w:multiLevelType w:val="hybridMultilevel"/>
    <w:tmpl w:val="FA72B0B8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0056A79"/>
    <w:multiLevelType w:val="hybridMultilevel"/>
    <w:tmpl w:val="47E477DA"/>
    <w:lvl w:ilvl="0" w:tplc="5A328C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EA28F8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6215568"/>
    <w:multiLevelType w:val="hybridMultilevel"/>
    <w:tmpl w:val="70C82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48330C"/>
    <w:multiLevelType w:val="hybridMultilevel"/>
    <w:tmpl w:val="72FCB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5D7C59"/>
    <w:multiLevelType w:val="hybridMultilevel"/>
    <w:tmpl w:val="1F5C82C6"/>
    <w:lvl w:ilvl="0" w:tplc="8B5A80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1F14DA"/>
    <w:multiLevelType w:val="hybridMultilevel"/>
    <w:tmpl w:val="5746ADAC"/>
    <w:lvl w:ilvl="0" w:tplc="2A1CC4FE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793C6C"/>
    <w:multiLevelType w:val="hybridMultilevel"/>
    <w:tmpl w:val="E0F0F46A"/>
    <w:lvl w:ilvl="0" w:tplc="28E05C1E">
      <w:start w:val="2"/>
      <w:numFmt w:val="upperRoman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D55C60"/>
    <w:multiLevelType w:val="hybridMultilevel"/>
    <w:tmpl w:val="52AE6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CB865B9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30"/>
  </w:num>
  <w:num w:numId="5">
    <w:abstractNumId w:val="1"/>
  </w:num>
  <w:num w:numId="6">
    <w:abstractNumId w:val="24"/>
  </w:num>
  <w:num w:numId="7">
    <w:abstractNumId w:val="32"/>
  </w:num>
  <w:num w:numId="8">
    <w:abstractNumId w:val="21"/>
  </w:num>
  <w:num w:numId="9">
    <w:abstractNumId w:val="6"/>
  </w:num>
  <w:num w:numId="10">
    <w:abstractNumId w:val="23"/>
  </w:num>
  <w:num w:numId="11">
    <w:abstractNumId w:val="14"/>
  </w:num>
  <w:num w:numId="12">
    <w:abstractNumId w:val="22"/>
  </w:num>
  <w:num w:numId="13">
    <w:abstractNumId w:val="25"/>
  </w:num>
  <w:num w:numId="14">
    <w:abstractNumId w:val="31"/>
  </w:num>
  <w:num w:numId="15">
    <w:abstractNumId w:val="18"/>
  </w:num>
  <w:num w:numId="16">
    <w:abstractNumId w:val="9"/>
  </w:num>
  <w:num w:numId="17">
    <w:abstractNumId w:val="13"/>
  </w:num>
  <w:num w:numId="18">
    <w:abstractNumId w:val="2"/>
  </w:num>
  <w:num w:numId="19">
    <w:abstractNumId w:val="34"/>
    <w:lvlOverride w:ilvl="0">
      <w:startOverride w:val="1"/>
    </w:lvlOverride>
  </w:num>
  <w:num w:numId="20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lvl w:ilvl="0">
        <w:numFmt w:val="bullet"/>
        <w:lvlText w:val="–"/>
        <w:legacy w:legacy="1" w:legacySpace="0" w:legacyIndent="170"/>
        <w:lvlJc w:val="left"/>
        <w:pPr>
          <w:ind w:left="1447" w:hanging="170"/>
        </w:pPr>
        <w:rPr>
          <w:rFonts w:ascii="Univers-PL" w:hAnsi="Univers-PL" w:cs="Times New Roman" w:hint="default"/>
          <w:color w:val="000000"/>
          <w:sz w:val="19"/>
          <w:szCs w:val="19"/>
        </w:rPr>
      </w:lvl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15"/>
  </w:num>
  <w:num w:numId="25">
    <w:abstractNumId w:val="33"/>
  </w:num>
  <w:num w:numId="26">
    <w:abstractNumId w:val="28"/>
  </w:num>
  <w:num w:numId="27">
    <w:abstractNumId w:val="17"/>
  </w:num>
  <w:num w:numId="28">
    <w:abstractNumId w:val="29"/>
  </w:num>
  <w:num w:numId="29">
    <w:abstractNumId w:val="3"/>
  </w:num>
  <w:num w:numId="30">
    <w:abstractNumId w:val="7"/>
  </w:num>
  <w:num w:numId="31">
    <w:abstractNumId w:val="26"/>
  </w:num>
  <w:num w:numId="32">
    <w:abstractNumId w:val="19"/>
  </w:num>
  <w:num w:numId="33">
    <w:abstractNumId w:val="4"/>
  </w:num>
  <w:num w:numId="34">
    <w:abstractNumId w:val="11"/>
  </w:num>
  <w:num w:numId="35">
    <w:abstractNumId w:val="16"/>
  </w:num>
  <w:num w:numId="36">
    <w:abstractNumId w:val="5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B33"/>
    <w:rsid w:val="00027A0A"/>
    <w:rsid w:val="000300CC"/>
    <w:rsid w:val="00041AF8"/>
    <w:rsid w:val="00096ADD"/>
    <w:rsid w:val="000A3E17"/>
    <w:rsid w:val="000A5978"/>
    <w:rsid w:val="001550BF"/>
    <w:rsid w:val="001616A8"/>
    <w:rsid w:val="00166B01"/>
    <w:rsid w:val="00180F6C"/>
    <w:rsid w:val="00187ADC"/>
    <w:rsid w:val="001A169D"/>
    <w:rsid w:val="001A2D97"/>
    <w:rsid w:val="00207192"/>
    <w:rsid w:val="00214B1C"/>
    <w:rsid w:val="00242B7D"/>
    <w:rsid w:val="0024430A"/>
    <w:rsid w:val="002661B5"/>
    <w:rsid w:val="00274DF9"/>
    <w:rsid w:val="002960BC"/>
    <w:rsid w:val="00297E68"/>
    <w:rsid w:val="002C5190"/>
    <w:rsid w:val="002D412C"/>
    <w:rsid w:val="002F7B33"/>
    <w:rsid w:val="00332AEB"/>
    <w:rsid w:val="0038305E"/>
    <w:rsid w:val="003C02A9"/>
    <w:rsid w:val="003E4ACB"/>
    <w:rsid w:val="003F4456"/>
    <w:rsid w:val="0043313A"/>
    <w:rsid w:val="00481FB5"/>
    <w:rsid w:val="004A77D8"/>
    <w:rsid w:val="004D5E8A"/>
    <w:rsid w:val="005116B3"/>
    <w:rsid w:val="0058044E"/>
    <w:rsid w:val="005A5AD9"/>
    <w:rsid w:val="005C11BB"/>
    <w:rsid w:val="005E43A5"/>
    <w:rsid w:val="005F41BC"/>
    <w:rsid w:val="006043E7"/>
    <w:rsid w:val="006303FF"/>
    <w:rsid w:val="00651035"/>
    <w:rsid w:val="00661579"/>
    <w:rsid w:val="00667DEB"/>
    <w:rsid w:val="006719A3"/>
    <w:rsid w:val="006A4B10"/>
    <w:rsid w:val="006C0E2F"/>
    <w:rsid w:val="0074001A"/>
    <w:rsid w:val="007451E1"/>
    <w:rsid w:val="007463C0"/>
    <w:rsid w:val="00780521"/>
    <w:rsid w:val="007A54C0"/>
    <w:rsid w:val="007C40E8"/>
    <w:rsid w:val="00824123"/>
    <w:rsid w:val="008521CA"/>
    <w:rsid w:val="0087401E"/>
    <w:rsid w:val="008C0EF8"/>
    <w:rsid w:val="008D324F"/>
    <w:rsid w:val="008E78E1"/>
    <w:rsid w:val="009279D7"/>
    <w:rsid w:val="00931BA5"/>
    <w:rsid w:val="00945665"/>
    <w:rsid w:val="00984CF4"/>
    <w:rsid w:val="00995094"/>
    <w:rsid w:val="009A4560"/>
    <w:rsid w:val="009B7944"/>
    <w:rsid w:val="009C1808"/>
    <w:rsid w:val="009D2A7E"/>
    <w:rsid w:val="009D5E90"/>
    <w:rsid w:val="009F228E"/>
    <w:rsid w:val="00A01F16"/>
    <w:rsid w:val="00A032DA"/>
    <w:rsid w:val="00A341AD"/>
    <w:rsid w:val="00A36590"/>
    <w:rsid w:val="00A85CCE"/>
    <w:rsid w:val="00AA7843"/>
    <w:rsid w:val="00AC4BBC"/>
    <w:rsid w:val="00AC6931"/>
    <w:rsid w:val="00AC79FE"/>
    <w:rsid w:val="00AE187B"/>
    <w:rsid w:val="00B660AD"/>
    <w:rsid w:val="00BC0B0C"/>
    <w:rsid w:val="00C15F2E"/>
    <w:rsid w:val="00C4520D"/>
    <w:rsid w:val="00C827F2"/>
    <w:rsid w:val="00C92BAF"/>
    <w:rsid w:val="00CA3D1E"/>
    <w:rsid w:val="00CC19C5"/>
    <w:rsid w:val="00CF192B"/>
    <w:rsid w:val="00D04AC7"/>
    <w:rsid w:val="00D37D43"/>
    <w:rsid w:val="00D532AC"/>
    <w:rsid w:val="00DA7CFF"/>
    <w:rsid w:val="00DB727F"/>
    <w:rsid w:val="00DB75FB"/>
    <w:rsid w:val="00DD42C6"/>
    <w:rsid w:val="00DF1E7D"/>
    <w:rsid w:val="00E01E8A"/>
    <w:rsid w:val="00E3459F"/>
    <w:rsid w:val="00E50CF5"/>
    <w:rsid w:val="00E54CF6"/>
    <w:rsid w:val="00E54F6C"/>
    <w:rsid w:val="00E616F8"/>
    <w:rsid w:val="00E65F02"/>
    <w:rsid w:val="00E74F8F"/>
    <w:rsid w:val="00E829D1"/>
    <w:rsid w:val="00EA13AC"/>
    <w:rsid w:val="00EA40B6"/>
    <w:rsid w:val="00EB2ED2"/>
    <w:rsid w:val="00EB7ABA"/>
    <w:rsid w:val="00F1300D"/>
    <w:rsid w:val="00F253BD"/>
    <w:rsid w:val="00F772D5"/>
    <w:rsid w:val="00FB6ED2"/>
    <w:rsid w:val="00FC0275"/>
    <w:rsid w:val="00FC4FE1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7B33"/>
    <w:rPr>
      <w:b/>
      <w:bCs/>
    </w:rPr>
  </w:style>
  <w:style w:type="character" w:styleId="Uwydatnienie">
    <w:name w:val="Emphasis"/>
    <w:basedOn w:val="Domylnaczcionkaakapitu"/>
    <w:uiPriority w:val="20"/>
    <w:qFormat/>
    <w:rsid w:val="002F7B33"/>
    <w:rPr>
      <w:i/>
      <w:iCs/>
    </w:rPr>
  </w:style>
  <w:style w:type="paragraph" w:styleId="Akapitzlist">
    <w:name w:val="List Paragraph"/>
    <w:basedOn w:val="Normalny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0E2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8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A032D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032DA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1">
    <w:name w:val="1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tekst8">
    <w:name w:val="tekst 8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after="0" w:line="182" w:lineRule="atLeast"/>
      <w:ind w:left="113" w:right="113"/>
    </w:pPr>
    <w:rPr>
      <w:rFonts w:ascii="Univers-PL" w:eastAsia="Times New Roman" w:hAnsi="Univers-PL" w:cs="Times New Roman"/>
      <w:noProof/>
      <w:sz w:val="16"/>
      <w:szCs w:val="16"/>
      <w:lang w:eastAsia="pl-PL"/>
    </w:rPr>
  </w:style>
  <w:style w:type="paragraph" w:customStyle="1" w:styleId="myslnik1">
    <w:name w:val="myslnik1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ind w:left="340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Standard">
    <w:name w:val="Standard"/>
    <w:rsid w:val="00A032DA"/>
    <w:pPr>
      <w:suppressAutoHyphens/>
      <w:autoSpaceDN w:val="0"/>
    </w:pPr>
    <w:rPr>
      <w:rFonts w:ascii="Calibri" w:eastAsia="SimSun" w:hAnsi="Calibri" w:cs="F"/>
      <w:kern w:val="3"/>
    </w:rPr>
  </w:style>
  <w:style w:type="paragraph" w:styleId="Zwykytekst">
    <w:name w:val="Plain Text"/>
    <w:basedOn w:val="Standard"/>
    <w:link w:val="ZwykytekstZnak"/>
    <w:semiHidden/>
    <w:unhideWhenUsed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032DA"/>
    <w:rPr>
      <w:rFonts w:ascii="Courier New" w:eastAsia="Times New Roman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54CF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4CF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978"/>
  </w:style>
  <w:style w:type="paragraph" w:styleId="Stopka">
    <w:name w:val="footer"/>
    <w:basedOn w:val="Normalny"/>
    <w:link w:val="StopkaZnak"/>
    <w:uiPriority w:val="99"/>
    <w:semiHidden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A59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2100AB-5177-4909-866E-E3DE5A992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DOCENDI</dc:creator>
  <cp:keywords/>
  <dc:description/>
  <cp:lastModifiedBy>DOCENDI</cp:lastModifiedBy>
  <cp:revision>4</cp:revision>
  <cp:lastPrinted>2018-11-27T13:10:00Z</cp:lastPrinted>
  <dcterms:created xsi:type="dcterms:W3CDTF">2018-11-28T13:29:00Z</dcterms:created>
  <dcterms:modified xsi:type="dcterms:W3CDTF">2018-11-28T13:32:00Z</dcterms:modified>
</cp:coreProperties>
</file>