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3CF78" w14:textId="77777777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26AB1193" w14:textId="3A2C2DC8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9A32A8">
        <w:rPr>
          <w:sz w:val="16"/>
          <w:szCs w:val="16"/>
        </w:rPr>
        <w:t>.</w:t>
      </w:r>
      <w:r w:rsidR="00C00DE6">
        <w:rPr>
          <w:sz w:val="16"/>
          <w:szCs w:val="16"/>
        </w:rPr>
        <w:t>12</w:t>
      </w:r>
      <w:r w:rsidR="009A32A8">
        <w:rPr>
          <w:sz w:val="16"/>
          <w:szCs w:val="16"/>
        </w:rPr>
        <w:t>.</w:t>
      </w:r>
      <w:r>
        <w:rPr>
          <w:sz w:val="16"/>
          <w:szCs w:val="16"/>
        </w:rPr>
        <w:t>202</w:t>
      </w:r>
      <w:r w:rsidR="008B3CFE">
        <w:rPr>
          <w:sz w:val="16"/>
          <w:szCs w:val="16"/>
        </w:rPr>
        <w:t>4</w:t>
      </w:r>
    </w:p>
    <w:p w14:paraId="0BCE0C39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7AB795AF" w14:textId="174C688A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CF6C73">
        <w:rPr>
          <w:sz w:val="16"/>
          <w:szCs w:val="16"/>
        </w:rPr>
        <w:t xml:space="preserve"> </w:t>
      </w:r>
      <w:r w:rsidR="00C00DE6">
        <w:rPr>
          <w:sz w:val="16"/>
          <w:szCs w:val="16"/>
        </w:rPr>
        <w:t xml:space="preserve">27 maja </w:t>
      </w:r>
      <w:r w:rsidR="00BB3FA6">
        <w:rPr>
          <w:sz w:val="16"/>
          <w:szCs w:val="16"/>
        </w:rPr>
        <w:t xml:space="preserve"> 202</w:t>
      </w:r>
      <w:r w:rsidR="008B3CFE">
        <w:rPr>
          <w:sz w:val="16"/>
          <w:szCs w:val="16"/>
        </w:rPr>
        <w:t>4</w:t>
      </w:r>
      <w:r w:rsidR="00BB3FA6">
        <w:rPr>
          <w:sz w:val="16"/>
          <w:szCs w:val="16"/>
        </w:rPr>
        <w:t xml:space="preserve"> </w:t>
      </w:r>
      <w:r>
        <w:rPr>
          <w:sz w:val="16"/>
          <w:szCs w:val="16"/>
        </w:rPr>
        <w:t>r.</w:t>
      </w:r>
    </w:p>
    <w:p w14:paraId="6FF65681" w14:textId="77777777" w:rsidR="00275617" w:rsidRDefault="00275617" w:rsidP="00E26B7F">
      <w:pPr>
        <w:jc w:val="center"/>
        <w:rPr>
          <w:b/>
        </w:rPr>
      </w:pPr>
    </w:p>
    <w:p w14:paraId="58617D7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14:paraId="2F17EA2B" w14:textId="7E9F17F8" w:rsidR="00DA4590" w:rsidRPr="00275617" w:rsidRDefault="008D51B7" w:rsidP="00E26B7F">
      <w:pPr>
        <w:jc w:val="center"/>
        <w:rPr>
          <w:b/>
        </w:rPr>
      </w:pPr>
      <w:r>
        <w:rPr>
          <w:b/>
        </w:rPr>
        <w:t>Asystenta Rodziny</w:t>
      </w:r>
    </w:p>
    <w:p w14:paraId="437F5195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0669926E" w14:textId="77777777" w:rsidR="00E26B7F" w:rsidRPr="00275617" w:rsidRDefault="00E26B7F" w:rsidP="00E26B7F">
      <w:pPr>
        <w:rPr>
          <w:b/>
        </w:rPr>
      </w:pPr>
    </w:p>
    <w:p w14:paraId="1B233C83" w14:textId="77777777" w:rsidR="002F62FD" w:rsidRPr="00275617" w:rsidRDefault="002F62FD" w:rsidP="00E26B7F">
      <w:pPr>
        <w:jc w:val="both"/>
      </w:pPr>
    </w:p>
    <w:p w14:paraId="31D52A0F" w14:textId="0A079911" w:rsidR="00E26B7F" w:rsidRPr="00275617" w:rsidRDefault="00E26B7F" w:rsidP="008D51B7">
      <w:pPr>
        <w:jc w:val="center"/>
      </w:pPr>
      <w:r w:rsidRPr="00275617">
        <w:t xml:space="preserve">Dyrektor Miejskiego Ośrodka Pomocy Społecznej w Redzie ogłasza nabór </w:t>
      </w:r>
      <w:r w:rsidR="008D51B7">
        <w:t xml:space="preserve">                                                 </w:t>
      </w:r>
      <w:r w:rsidRPr="00275617">
        <w:t xml:space="preserve">na </w:t>
      </w:r>
      <w:r w:rsidR="001112B1" w:rsidRPr="00275617">
        <w:t xml:space="preserve">wolne miejsce pracy </w:t>
      </w:r>
      <w:r w:rsidR="008D51B7">
        <w:t>–</w:t>
      </w:r>
      <w:r w:rsidRPr="00275617">
        <w:t xml:space="preserve"> </w:t>
      </w:r>
      <w:r w:rsidR="008D51B7" w:rsidRPr="008D51B7">
        <w:rPr>
          <w:b/>
          <w:bCs/>
        </w:rPr>
        <w:t>asystenta rodziny</w:t>
      </w:r>
      <w:r w:rsidR="0079177A" w:rsidRPr="008D51B7">
        <w:rPr>
          <w:b/>
          <w:bCs/>
        </w:rPr>
        <w:t>.</w:t>
      </w:r>
    </w:p>
    <w:p w14:paraId="59BB4B54" w14:textId="77777777" w:rsidR="002F62FD" w:rsidRDefault="002F62FD" w:rsidP="00E26B7F">
      <w:pPr>
        <w:spacing w:line="276" w:lineRule="auto"/>
        <w:jc w:val="both"/>
        <w:rPr>
          <w:b/>
        </w:rPr>
      </w:pPr>
    </w:p>
    <w:p w14:paraId="69FB2469" w14:textId="77777777" w:rsidR="00D35522" w:rsidRPr="00275617" w:rsidRDefault="00D35522" w:rsidP="00D35522">
      <w:pPr>
        <w:spacing w:line="276" w:lineRule="auto"/>
        <w:rPr>
          <w:b/>
        </w:rPr>
      </w:pPr>
    </w:p>
    <w:p w14:paraId="0145B31B" w14:textId="5EF8D9D3" w:rsidR="00E26B7F" w:rsidRPr="00D35522" w:rsidRDefault="00D35522" w:rsidP="00D35522">
      <w:pPr>
        <w:spacing w:line="276" w:lineRule="auto"/>
        <w:rPr>
          <w:b/>
        </w:rPr>
      </w:pPr>
      <w:r>
        <w:rPr>
          <w:b/>
        </w:rPr>
        <w:t xml:space="preserve">I . </w:t>
      </w:r>
      <w:r w:rsidR="00E26B7F" w:rsidRPr="00D35522">
        <w:rPr>
          <w:b/>
        </w:rPr>
        <w:t xml:space="preserve">Określenie </w:t>
      </w:r>
      <w:r w:rsidR="00537B90" w:rsidRPr="00D35522">
        <w:rPr>
          <w:b/>
        </w:rPr>
        <w:t xml:space="preserve">warunków pracy na </w:t>
      </w:r>
      <w:r w:rsidR="00E26B7F" w:rsidRPr="00D35522">
        <w:rPr>
          <w:b/>
        </w:rPr>
        <w:t>stanowisk</w:t>
      </w:r>
      <w:r w:rsidR="00537B90" w:rsidRPr="00D35522">
        <w:rPr>
          <w:b/>
        </w:rPr>
        <w:t>u</w:t>
      </w:r>
      <w:r w:rsidR="00733A74" w:rsidRPr="00D35522">
        <w:rPr>
          <w:b/>
        </w:rPr>
        <w:t xml:space="preserve"> pracy  </w:t>
      </w:r>
      <w:r w:rsidR="00E26B7F" w:rsidRPr="00D35522">
        <w:rPr>
          <w:b/>
        </w:rPr>
        <w:t>:</w:t>
      </w:r>
    </w:p>
    <w:p w14:paraId="67A1288A" w14:textId="603A8380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p</w:t>
      </w:r>
      <w:r w:rsidR="005D179C" w:rsidRPr="000323D3">
        <w:t xml:space="preserve">raca asystenta rodziny nie może być łączona z wykonywaniem obowiązków </w:t>
      </w:r>
      <w:r w:rsidR="005D179C">
        <w:t xml:space="preserve">  </w:t>
      </w:r>
    </w:p>
    <w:p w14:paraId="1B793D5B" w14:textId="586F5259" w:rsidR="005D179C" w:rsidRDefault="00537B90" w:rsidP="00537B90">
      <w:pPr>
        <w:ind w:left="720"/>
        <w:jc w:val="both"/>
      </w:pPr>
      <w:r>
        <w:t xml:space="preserve">i </w:t>
      </w:r>
      <w:r w:rsidR="005D179C" w:rsidRPr="000323D3">
        <w:t>pracownika socjalnego na terenie gminy, w której praca ta jest prowadzona</w:t>
      </w:r>
      <w:r w:rsidR="00CE5286">
        <w:t>,</w:t>
      </w:r>
      <w:r w:rsidR="005D179C" w:rsidRPr="000323D3">
        <w:t xml:space="preserve"> </w:t>
      </w:r>
    </w:p>
    <w:p w14:paraId="4F4DDEA4" w14:textId="245793C5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>systent rodziny nie może prowadzić postępowań z zakresu świadczeń realizowanych przez gminę</w:t>
      </w:r>
      <w:r w:rsidR="00CE5286">
        <w:t>,</w:t>
      </w:r>
      <w:r w:rsidR="005D179C" w:rsidRPr="000323D3">
        <w:t xml:space="preserve"> </w:t>
      </w:r>
    </w:p>
    <w:p w14:paraId="15338349" w14:textId="39E55B32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z</w:t>
      </w:r>
      <w:r w:rsidR="005D179C" w:rsidRPr="000323D3">
        <w:t>atrudnienie realizowane będzie w systemie zadaniowego czasu pracy – umowa</w:t>
      </w:r>
      <w:r>
        <w:t xml:space="preserve">                                             </w:t>
      </w:r>
      <w:r w:rsidR="005D179C" w:rsidRPr="000323D3">
        <w:t xml:space="preserve"> o pracę na czas określony w wymiarze </w:t>
      </w:r>
      <w:r w:rsidR="00CE5286">
        <w:t>1/1</w:t>
      </w:r>
      <w:r w:rsidR="005D179C" w:rsidRPr="000323D3">
        <w:t xml:space="preserve"> etatu</w:t>
      </w:r>
      <w:r w:rsidR="00CE5286">
        <w:t>,</w:t>
      </w:r>
      <w:r w:rsidR="005D179C" w:rsidRPr="000323D3">
        <w:t xml:space="preserve"> </w:t>
      </w:r>
    </w:p>
    <w:p w14:paraId="744035F9" w14:textId="2490A55D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 xml:space="preserve">systent rodziny prowadzi pracę z rodziną w miejscu jej zamieszkania lub w miejscu wskazanym przez rodzinę lub w siedzibie Miejskiego Ośrodka Pomocy Społecznej </w:t>
      </w:r>
      <w:r>
        <w:t xml:space="preserve">                       </w:t>
      </w:r>
      <w:r w:rsidR="005D179C" w:rsidRPr="000323D3">
        <w:t xml:space="preserve">w </w:t>
      </w:r>
      <w:r w:rsidR="005D179C">
        <w:t>Redzie</w:t>
      </w:r>
      <w:r w:rsidR="00CE5286">
        <w:t>,</w:t>
      </w:r>
    </w:p>
    <w:p w14:paraId="5E6382F9" w14:textId="40F85674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l</w:t>
      </w:r>
      <w:r w:rsidR="005D179C" w:rsidRPr="000323D3">
        <w:t>iczba rodzin, z którymi jeden asystent rodziny może w tym samym czasie prowadzić pracę, jest uzależniona od stopnia trudności wykonywanych zadań, jednak nie może przekroczyć 15</w:t>
      </w:r>
      <w:r w:rsidR="005D179C">
        <w:t>.</w:t>
      </w:r>
    </w:p>
    <w:p w14:paraId="21C7F1BB" w14:textId="77777777"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14:paraId="0E915AB8" w14:textId="46477ADF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8D51B7">
        <w:rPr>
          <w:rStyle w:val="Pogrubienie"/>
          <w:bdr w:val="none" w:sz="0" w:space="0" w:color="auto" w:frame="1"/>
        </w:rPr>
        <w:t>N</w:t>
      </w:r>
      <w:r w:rsidR="003B7C53" w:rsidRPr="00275617">
        <w:rPr>
          <w:rStyle w:val="Pogrubienie"/>
          <w:bdr w:val="none" w:sz="0" w:space="0" w:color="auto" w:frame="1"/>
        </w:rPr>
        <w:t>iezbędne</w:t>
      </w:r>
      <w:r w:rsidR="005309A4">
        <w:rPr>
          <w:rStyle w:val="Pogrubienie"/>
          <w:bdr w:val="none" w:sz="0" w:space="0" w:color="auto" w:frame="1"/>
        </w:rPr>
        <w:t xml:space="preserve"> wymagania</w:t>
      </w:r>
      <w:r w:rsidR="003B7C53" w:rsidRPr="00275617">
        <w:rPr>
          <w:rStyle w:val="Pogrubienie"/>
          <w:bdr w:val="none" w:sz="0" w:space="0" w:color="auto" w:frame="1"/>
        </w:rPr>
        <w:t>:</w:t>
      </w:r>
    </w:p>
    <w:p w14:paraId="7951F8C4" w14:textId="705BB698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</w:t>
      </w:r>
      <w:r w:rsidR="005309A4">
        <w:t>.</w:t>
      </w:r>
    </w:p>
    <w:p w14:paraId="58C172AF" w14:textId="0F5C1BFA" w:rsidR="009C4263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 xml:space="preserve">Posiadanie </w:t>
      </w:r>
      <w:r w:rsidR="00B655D2">
        <w:t xml:space="preserve"> wykształcenia </w:t>
      </w:r>
      <w:r w:rsidR="00D300AE">
        <w:t>[</w:t>
      </w:r>
      <w:r w:rsidR="00B655D2">
        <w:t xml:space="preserve">zgodnie </w:t>
      </w:r>
      <w:r w:rsidRPr="00275617">
        <w:t xml:space="preserve"> z art. </w:t>
      </w:r>
      <w:r w:rsidR="008D51B7">
        <w:t>12 pkt. 1</w:t>
      </w:r>
      <w:r w:rsidRPr="00275617">
        <w:t xml:space="preserve"> ustawy z dnia </w:t>
      </w:r>
      <w:r w:rsidR="009A32A8">
        <w:t xml:space="preserve">9 czerwca 2011  </w:t>
      </w:r>
      <w:r w:rsidR="0079177A" w:rsidRPr="00275617">
        <w:t>roku o </w:t>
      </w:r>
      <w:r w:rsidR="008D51B7">
        <w:t>wspieraniu rodziny i pieczy zastępczej</w:t>
      </w:r>
      <w:r w:rsidR="00D300AE">
        <w:t xml:space="preserve"> (Dz. U. z 2024 poz. 177</w:t>
      </w:r>
      <w:r w:rsidR="00B655D2">
        <w:t xml:space="preserve">) </w:t>
      </w:r>
      <w:r w:rsidR="00D300AE">
        <w:t>]</w:t>
      </w:r>
      <w:r w:rsidR="00B655D2">
        <w:t>:</w:t>
      </w:r>
      <w:r w:rsidR="0079177A" w:rsidRPr="00275617">
        <w:t xml:space="preserve"> </w:t>
      </w:r>
    </w:p>
    <w:p w14:paraId="7EA44BBE" w14:textId="7E7CAC7F" w:rsidR="008D51B7" w:rsidRPr="00750F30" w:rsidRDefault="008D51B7" w:rsidP="005309A4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kierunku pedagogika, psychologia, socjologia, nauki </w:t>
      </w:r>
      <w:r w:rsidR="005309A4">
        <w:t xml:space="preserve">                     </w:t>
      </w:r>
      <w:r w:rsidRPr="00750F30">
        <w:t xml:space="preserve">o </w:t>
      </w:r>
      <w:r>
        <w:t xml:space="preserve"> </w:t>
      </w:r>
      <w:r w:rsidRPr="00750F30">
        <w:t xml:space="preserve">rodzinie lub praca socjalna lub </w:t>
      </w:r>
    </w:p>
    <w:p w14:paraId="6DE9553C" w14:textId="2B77DD6D"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dowolnym kierunku, uzupełnione szkoleniem z zakresu </w:t>
      </w:r>
    </w:p>
    <w:p w14:paraId="7FFABA65" w14:textId="74A6FE51" w:rsidR="008D51B7" w:rsidRPr="00750F30" w:rsidRDefault="008D51B7" w:rsidP="008D51B7">
      <w:pPr>
        <w:pStyle w:val="Akapitzlist"/>
        <w:ind w:left="1140"/>
        <w:jc w:val="both"/>
      </w:pPr>
      <w:r w:rsidRPr="00750F30">
        <w:t>pracy z dziećmi lub rodziną i udokumentowany co najmniej roczny staż pracy</w:t>
      </w:r>
      <w:r w:rsidR="005309A4">
        <w:t xml:space="preserve">                       </w:t>
      </w:r>
      <w:r w:rsidRPr="00750F30">
        <w:t xml:space="preserve"> z dziećmi lub rodziną, lub studiami podyplomowymi obejmującymi zakres programowy szkolenia określony na podstawie ust. 3 ustawy o wspieraniu rodziny i systemie pieczy zastępczej i udokumentowany co najmniej roczny staż pracy </w:t>
      </w:r>
      <w:r w:rsidR="005309A4">
        <w:t xml:space="preserve">                         </w:t>
      </w:r>
      <w:r w:rsidRPr="00750F30">
        <w:t xml:space="preserve">z dziećmi lub rodziną lub </w:t>
      </w:r>
    </w:p>
    <w:p w14:paraId="51F799B5" w14:textId="22D091D1"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średnie i szkolenie z zakresu pracy z dziećmi lub rodziną a także </w:t>
      </w:r>
      <w:r>
        <w:t xml:space="preserve"> </w:t>
      </w:r>
    </w:p>
    <w:p w14:paraId="28B373D4" w14:textId="77777777" w:rsidR="008D51B7" w:rsidRDefault="008D51B7" w:rsidP="005309A4">
      <w:pPr>
        <w:pStyle w:val="Akapitzlist"/>
        <w:ind w:left="1140"/>
        <w:jc w:val="both"/>
      </w:pPr>
      <w:r>
        <w:t xml:space="preserve"> </w:t>
      </w:r>
      <w:r w:rsidRPr="00750F30">
        <w:t>udokumentowany co najmniej 3-letni staż pracy z dziećmi lub rodziną;</w:t>
      </w:r>
    </w:p>
    <w:p w14:paraId="457F178A" w14:textId="3242B0E8" w:rsidR="00B655D2" w:rsidRDefault="00B655D2" w:rsidP="00B655D2">
      <w:pPr>
        <w:pStyle w:val="Akapitzlist"/>
        <w:numPr>
          <w:ilvl w:val="0"/>
          <w:numId w:val="15"/>
        </w:numPr>
        <w:jc w:val="both"/>
      </w:pPr>
      <w:r>
        <w:t>Spełnia poniższe warunki :</w:t>
      </w:r>
    </w:p>
    <w:p w14:paraId="7EF20350" w14:textId="0222A294"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>
        <w:t xml:space="preserve"> </w:t>
      </w:r>
      <w:r w:rsidRPr="00750F30">
        <w:t xml:space="preserve">nie jest i nie była pozbawiona władzy rodzicielskiej oraz władza rodzicielska nie jest jej zawieszona ani ograniczona; </w:t>
      </w:r>
    </w:p>
    <w:p w14:paraId="25761A7C" w14:textId="4FF9899B"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wypełnia obowiązek alimentacyjny – w przypadku gdy taki obowiązek </w:t>
      </w:r>
      <w:r w:rsidR="005309A4">
        <w:t xml:space="preserve">                           </w:t>
      </w:r>
      <w:r w:rsidRPr="00750F30">
        <w:t xml:space="preserve">w stosunku do niej wynika z tytułu egzekucyjnego; </w:t>
      </w:r>
    </w:p>
    <w:p w14:paraId="3EE2DBCB" w14:textId="47F2649A" w:rsidR="008D51B7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nie była skazana prawomocnym wyrokiem za umyślne przestępstwo </w:t>
      </w:r>
      <w:r w:rsidR="005309A4">
        <w:t xml:space="preserve">                              </w:t>
      </w:r>
      <w:r w:rsidRPr="00750F30">
        <w:t xml:space="preserve">lub umyślne przestępstwo skarbowe; </w:t>
      </w:r>
    </w:p>
    <w:p w14:paraId="56C92BDB" w14:textId="75576415" w:rsidR="008D51B7" w:rsidRPr="005309A4" w:rsidRDefault="005309A4" w:rsidP="00B655D2">
      <w:pPr>
        <w:pStyle w:val="Akapitzlist"/>
        <w:numPr>
          <w:ilvl w:val="0"/>
          <w:numId w:val="35"/>
        </w:numPr>
        <w:jc w:val="both"/>
      </w:pPr>
      <w:r w:rsidRPr="00750F30">
        <w:rPr>
          <w:shd w:val="clear" w:color="auto" w:fill="FFFFFF"/>
        </w:rPr>
        <w:lastRenderedPageBreak/>
        <w:t>nie figuruje w bazie danych Rejestru Sprawców Przestępstw na Tle Seksualnym</w:t>
      </w:r>
      <w:r>
        <w:rPr>
          <w:shd w:val="clear" w:color="auto" w:fill="FFFFFF"/>
        </w:rPr>
        <w:t xml:space="preserve">                                                       </w:t>
      </w:r>
      <w:r w:rsidRPr="00750F30">
        <w:rPr>
          <w:shd w:val="clear" w:color="auto" w:fill="FFFFFF"/>
        </w:rPr>
        <w:t xml:space="preserve"> z dostępem ograniczonym</w:t>
      </w:r>
      <w:r w:rsidR="00914401">
        <w:rPr>
          <w:shd w:val="clear" w:color="auto" w:fill="FFFFFF"/>
        </w:rPr>
        <w:t>,</w:t>
      </w:r>
    </w:p>
    <w:p w14:paraId="44562404" w14:textId="327C6C7A" w:rsidR="005309A4" w:rsidRPr="00275617" w:rsidRDefault="009A32A8" w:rsidP="009A32A8">
      <w:pPr>
        <w:pStyle w:val="Akapitzlist"/>
        <w:numPr>
          <w:ilvl w:val="0"/>
          <w:numId w:val="15"/>
        </w:numPr>
        <w:jc w:val="both"/>
      </w:pPr>
      <w:bookmarkStart w:id="0" w:name="_Hlk161221846"/>
      <w:r>
        <w:t>P</w:t>
      </w:r>
      <w:r w:rsidR="00914401">
        <w:t xml:space="preserve">osiada </w:t>
      </w:r>
      <w:r w:rsidR="005309A4" w:rsidRPr="00750F30">
        <w:t>nieposzlakowan</w:t>
      </w:r>
      <w:r w:rsidR="00914401">
        <w:t>ą</w:t>
      </w:r>
      <w:r w:rsidR="005309A4" w:rsidRPr="00750F30">
        <w:t xml:space="preserve"> </w:t>
      </w:r>
      <w:r w:rsidR="00914401">
        <w:t>opinię</w:t>
      </w:r>
      <w:r>
        <w:t>.</w:t>
      </w:r>
      <w:r w:rsidR="005309A4" w:rsidRPr="00750F30">
        <w:t xml:space="preserve"> </w:t>
      </w:r>
      <w:bookmarkEnd w:id="0"/>
    </w:p>
    <w:p w14:paraId="14E9AD22" w14:textId="5DD01157" w:rsidR="009C4263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P</w:t>
      </w:r>
      <w:r w:rsidR="00914401">
        <w:t>osiada p</w:t>
      </w:r>
      <w:r w:rsidR="009C4263" w:rsidRPr="00275617">
        <w:t xml:space="preserve">ełna zdolność do czynności prawnych oraz prawo do korzystania w pełni </w:t>
      </w:r>
      <w:r>
        <w:t xml:space="preserve">                    </w:t>
      </w:r>
      <w:r w:rsidR="009C4263" w:rsidRPr="00275617">
        <w:t>z praw publicznych.</w:t>
      </w:r>
    </w:p>
    <w:p w14:paraId="2626303A" w14:textId="76965957" w:rsidR="009A32A8" w:rsidRPr="00275617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Stan zdrowia pozwalający na zatrudnienie na w/w stanowisku pracy</w:t>
      </w:r>
    </w:p>
    <w:p w14:paraId="1B0AC741" w14:textId="3D80D238" w:rsidR="00FD74C7" w:rsidRDefault="00FD74C7" w:rsidP="00914401">
      <w:pPr>
        <w:shd w:val="clear" w:color="auto" w:fill="FFFFFF"/>
        <w:ind w:left="710"/>
        <w:jc w:val="both"/>
      </w:pPr>
    </w:p>
    <w:p w14:paraId="4CE5AEE1" w14:textId="77777777" w:rsidR="009407F6" w:rsidRDefault="009407F6" w:rsidP="001112B1">
      <w:pPr>
        <w:spacing w:line="276" w:lineRule="auto"/>
        <w:jc w:val="both"/>
      </w:pPr>
    </w:p>
    <w:p w14:paraId="2272D9B6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t xml:space="preserve">III. </w:t>
      </w:r>
      <w:r w:rsidR="00E26B7F" w:rsidRPr="00275617">
        <w:rPr>
          <w:b/>
        </w:rPr>
        <w:t xml:space="preserve">Wymagania dodatkowe: </w:t>
      </w:r>
    </w:p>
    <w:p w14:paraId="1B4EF485" w14:textId="3A1BFEC9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regulacji prawnych z zakresu: wspierania rodziny i systemu pieczy zastępczej, pomocy społecznej, przeciwdziałania przemocy w rodzinie, wychowania </w:t>
      </w:r>
      <w:r>
        <w:t xml:space="preserve">        </w:t>
      </w:r>
      <w:r w:rsidRPr="000323D3">
        <w:t xml:space="preserve">w trzeźwości i przeciwdziałania alkoholizmowi, przeciwdziałania narkomanii, przepisów o ochronie danych osobowych; </w:t>
      </w:r>
    </w:p>
    <w:p w14:paraId="3F075920" w14:textId="4D6FE5FD" w:rsidR="005309A4" w:rsidRPr="000323D3" w:rsidRDefault="005309A4" w:rsidP="00806277">
      <w:pPr>
        <w:pStyle w:val="Akapitzlist"/>
        <w:numPr>
          <w:ilvl w:val="0"/>
          <w:numId w:val="25"/>
        </w:numPr>
        <w:jc w:val="both"/>
      </w:pPr>
      <w:r w:rsidRPr="000323D3">
        <w:t xml:space="preserve"> umiejętność obsługi komputera; </w:t>
      </w:r>
    </w:p>
    <w:p w14:paraId="17F2ED0E" w14:textId="27DF198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łatwość nawiązywania kontaktów interpersonalnych; </w:t>
      </w:r>
    </w:p>
    <w:p w14:paraId="5D7CF00D" w14:textId="34E441AA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prowadzenia pracy z klientem, w szczególności z klientem trudnym, odporność na stres; </w:t>
      </w:r>
    </w:p>
    <w:p w14:paraId="1D1204E2" w14:textId="33B7F1D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wiedza i doświadczenie w zakresie prawidłowego funkcjonowania rodziny; </w:t>
      </w:r>
    </w:p>
    <w:p w14:paraId="575203A1" w14:textId="0941255D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lokalnego środowiska oraz umiejętność nawiązywania współpracy </w:t>
      </w:r>
      <w:r w:rsidR="00806277">
        <w:t xml:space="preserve">                             </w:t>
      </w:r>
      <w:r w:rsidRPr="000323D3">
        <w:t xml:space="preserve">z innymi jednostkami i instytucjami; </w:t>
      </w:r>
    </w:p>
    <w:p w14:paraId="006213CE" w14:textId="234309EC" w:rsidR="005309A4" w:rsidRPr="00914401" w:rsidRDefault="005309A4" w:rsidP="005309A4">
      <w:pPr>
        <w:pStyle w:val="Akapitzlist"/>
        <w:numPr>
          <w:ilvl w:val="0"/>
          <w:numId w:val="25"/>
        </w:numPr>
        <w:jc w:val="both"/>
      </w:pPr>
      <w:r w:rsidRPr="00914401">
        <w:t xml:space="preserve">samodzielność w działaniu oraz wykazywanie własnej inicjatywy, kreatywność; </w:t>
      </w:r>
    </w:p>
    <w:p w14:paraId="4D9E70EB" w14:textId="5DE071DB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zachowania bezstronności w kontakcie z rodziną; </w:t>
      </w:r>
    </w:p>
    <w:p w14:paraId="525ED238" w14:textId="393387D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>wysoka kultura osobist</w:t>
      </w:r>
      <w:r w:rsidR="00806277">
        <w:t>a;</w:t>
      </w:r>
    </w:p>
    <w:p w14:paraId="29479D9F" w14:textId="0CA1FB1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</w:t>
      </w:r>
      <w:r w:rsidR="00914401">
        <w:t>.</w:t>
      </w:r>
    </w:p>
    <w:p w14:paraId="44B26B14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0BC2AFF1" w14:textId="574E25D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5D179C">
        <w:rPr>
          <w:b/>
        </w:rPr>
        <w:t>asystenta rodziny</w:t>
      </w:r>
      <w:r w:rsidR="008A1308" w:rsidRPr="00275617">
        <w:rPr>
          <w:b/>
        </w:rPr>
        <w:t xml:space="preserve">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18CEE2BA" w14:textId="23220158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>opracowanie i realizację planu pracy z rodziną we współpracy z członkami rodziny</w:t>
      </w:r>
      <w:r>
        <w:t xml:space="preserve">                                                  </w:t>
      </w:r>
      <w:r w:rsidRPr="000323D3">
        <w:t xml:space="preserve"> i w konsultacji z pracownikiem socjalnym, o którym mowa w art. 11 ust. 1 ustawy (plan pracy z rodziną obejmuje zakres realizowanych działań mających na celu </w:t>
      </w:r>
    </w:p>
    <w:p w14:paraId="64259C84" w14:textId="77777777" w:rsidR="005D179C" w:rsidRDefault="005D179C" w:rsidP="005D179C">
      <w:pPr>
        <w:jc w:val="both"/>
      </w:pPr>
      <w:r>
        <w:t xml:space="preserve">            </w:t>
      </w:r>
      <w:r w:rsidRPr="000323D3">
        <w:t xml:space="preserve">przezwyciężenie trudnych sytuacji życiowych, a także zawiera terminy ich realizacji i </w:t>
      </w:r>
    </w:p>
    <w:p w14:paraId="7F7C90DE" w14:textId="36882137" w:rsidR="005D179C" w:rsidRDefault="005D179C" w:rsidP="005D179C">
      <w:pPr>
        <w:jc w:val="both"/>
      </w:pPr>
      <w:r>
        <w:t xml:space="preserve">            </w:t>
      </w:r>
      <w:r w:rsidRPr="000323D3">
        <w:t xml:space="preserve">przewidywane efekty); </w:t>
      </w:r>
    </w:p>
    <w:p w14:paraId="68CE8749" w14:textId="41D44A5F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opracowanie, we współpracy z członkami rodziny i koordynatorem rodzinnej pieczy zastępczej, planu pracy z rodziną, który jest skoordynowany z planem pomocy dziecku umieszczonemu w pieczy zastępczej; </w:t>
      </w:r>
    </w:p>
    <w:p w14:paraId="5628F86D" w14:textId="3E723BB9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poprawie ich sytuacji życiowej, w tym w zdobywaniu umiejętności prawidłowego prowadzenia gospodarstwa domowego; </w:t>
      </w:r>
    </w:p>
    <w:p w14:paraId="7CCF3F91" w14:textId="3F6A0EA2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socjalnych; </w:t>
      </w:r>
    </w:p>
    <w:p w14:paraId="35C692F1" w14:textId="62C0424D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psychologicznych; </w:t>
      </w:r>
    </w:p>
    <w:p w14:paraId="1DFFE55E" w14:textId="11A86E4B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wychowawczych </w:t>
      </w:r>
      <w:r>
        <w:t xml:space="preserve">                                   </w:t>
      </w:r>
      <w:r w:rsidRPr="000323D3">
        <w:t>z dziećmi;</w:t>
      </w:r>
    </w:p>
    <w:p w14:paraId="7D0F1B5D" w14:textId="4ED147E6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wspieranie aktywności społecznej rodzin; </w:t>
      </w:r>
    </w:p>
    <w:p w14:paraId="4799C548" w14:textId="4DC0247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członków rodzin do podnoszenia kwalifikacji zawodowych; </w:t>
      </w:r>
    </w:p>
    <w:p w14:paraId="713236CA" w14:textId="5F449265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w poszukiwaniu, podejmowaniu i utrzymywaniu pracy zarobkowej; </w:t>
      </w:r>
    </w:p>
    <w:p w14:paraId="2E6CE935" w14:textId="506C1A50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do udziału w zajęciach grupowych dla rodziców, mających na celu kształtowanie prawidłowych wzorców rodzicielskich i umiejętności psychospołecznych; </w:t>
      </w:r>
    </w:p>
    <w:p w14:paraId="11C5264C" w14:textId="7C6A9ED4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wsparcia dzieciom, w szczególności poprzez udział w zajęciach </w:t>
      </w:r>
      <w:proofErr w:type="spellStart"/>
      <w:r w:rsidRPr="000323D3">
        <w:t>psychoedukacyjnych</w:t>
      </w:r>
      <w:proofErr w:type="spellEnd"/>
      <w:r w:rsidRPr="000323D3">
        <w:t xml:space="preserve">; </w:t>
      </w:r>
    </w:p>
    <w:p w14:paraId="7F2ED8B3" w14:textId="239883EF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lastRenderedPageBreak/>
        <w:t xml:space="preserve">podejmowanie działań interwencyjnych i zaradczych w sytuacji zagrożenia bezpieczeństwa dzieci i rodzin; </w:t>
      </w:r>
    </w:p>
    <w:p w14:paraId="433C569E" w14:textId="69F89259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indywidualnych konsultacji wychowawczych dla rodziców i dzieci; </w:t>
      </w:r>
    </w:p>
    <w:p w14:paraId="7CD3D485" w14:textId="2002ED23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dokumentacji dotyczącej pracy z rodziną; </w:t>
      </w:r>
    </w:p>
    <w:p w14:paraId="658CEC73" w14:textId="576D2414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dokonywanie okresowej oceny sytuacji rodziny, nie rzadziej niż co pół roku, </w:t>
      </w:r>
    </w:p>
    <w:p w14:paraId="6A57D49C" w14:textId="4B1A606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monitorowanie funkcjonowania rodziny po zakończeniu pracy z rodziną; </w:t>
      </w:r>
    </w:p>
    <w:p w14:paraId="468466E6" w14:textId="59D4E0B0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sporządzanie, na wniosek sądu, opinii o rodzinie i jej członkach; </w:t>
      </w:r>
    </w:p>
    <w:p w14:paraId="606C538E" w14:textId="31E5CDE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współpracę z jednostkami administracji rządowej i samorządowej, właściwymi organizacjami pozarządowymi oraz innymi podmiotami i osobami specjalizującymi się w działaniach na rzecz dziecka i rodziny; </w:t>
      </w:r>
    </w:p>
    <w:p w14:paraId="36CE4BCC" w14:textId="189165AA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współpracę z zespołem interdyscyplinarnym lub grupą roboczą, o których mowa w art. 9a ustawy z dnia 29 lipca 2005 r. o przeciwdziałaniu przemocy w rodzinie, lub innymi podmiotami, których pomoc przy wykonywaniu zadań uzna za niezbędną. </w:t>
      </w:r>
    </w:p>
    <w:p w14:paraId="3A7BC0BF" w14:textId="77777777" w:rsidR="003E64E5" w:rsidRDefault="003E64E5" w:rsidP="00E26B7F">
      <w:pPr>
        <w:jc w:val="both"/>
        <w:rPr>
          <w:b/>
        </w:rPr>
      </w:pPr>
    </w:p>
    <w:p w14:paraId="389E24FF" w14:textId="77777777" w:rsidR="003E64E5" w:rsidRPr="00275617" w:rsidRDefault="003E64E5" w:rsidP="00E26B7F">
      <w:pPr>
        <w:jc w:val="both"/>
        <w:rPr>
          <w:b/>
        </w:rPr>
      </w:pPr>
    </w:p>
    <w:p w14:paraId="1ABB4C2E" w14:textId="77777777" w:rsidR="00914401" w:rsidRDefault="00E26B7F" w:rsidP="00914401">
      <w:pPr>
        <w:jc w:val="both"/>
        <w:rPr>
          <w:b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914401">
        <w:rPr>
          <w:b/>
          <w:color w:val="000000"/>
        </w:rPr>
        <w:t>asystenta rodziny</w:t>
      </w:r>
      <w:r w:rsidR="004E5DF2" w:rsidRPr="00275617">
        <w:rPr>
          <w:b/>
          <w:color w:val="000000"/>
        </w:rPr>
        <w:t xml:space="preserve"> </w:t>
      </w:r>
      <w:r w:rsidRPr="00275617">
        <w:rPr>
          <w:b/>
        </w:rPr>
        <w:t xml:space="preserve"> </w:t>
      </w:r>
    </w:p>
    <w:p w14:paraId="20519EF0" w14:textId="3E15EC9D" w:rsidR="00E26B7F" w:rsidRPr="00275617" w:rsidRDefault="00914401" w:rsidP="00914401">
      <w:pPr>
        <w:jc w:val="both"/>
        <w:rPr>
          <w:b/>
        </w:rPr>
      </w:pPr>
      <w:r>
        <w:rPr>
          <w:b/>
        </w:rPr>
        <w:t xml:space="preserve">     </w:t>
      </w:r>
      <w:r w:rsidR="00E26B7F" w:rsidRPr="00275617">
        <w:rPr>
          <w:b/>
        </w:rPr>
        <w:t>wymagane są następujące dokumenty:</w:t>
      </w:r>
    </w:p>
    <w:p w14:paraId="764B12FC" w14:textId="77777777" w:rsidR="00E26B7F" w:rsidRPr="00275617" w:rsidRDefault="00E26B7F" w:rsidP="00E26B7F">
      <w:pPr>
        <w:jc w:val="both"/>
        <w:rPr>
          <w:b/>
        </w:rPr>
      </w:pPr>
    </w:p>
    <w:p w14:paraId="3924376C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3D6EF709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6507F513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7D51CDD0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0AE175DF" w14:textId="51720ED8" w:rsidR="00537B90" w:rsidRPr="00275617" w:rsidRDefault="00537B90" w:rsidP="002B1BA7">
      <w:pPr>
        <w:numPr>
          <w:ilvl w:val="0"/>
          <w:numId w:val="11"/>
        </w:numPr>
        <w:jc w:val="both"/>
      </w:pPr>
      <w:r>
        <w:t>kserokopie zaświadczeń o ukończonych kursach, szkoleniach,</w:t>
      </w:r>
    </w:p>
    <w:p w14:paraId="4651A4B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4527E527" w14:textId="695329FB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</w:t>
      </w:r>
      <w:r w:rsidR="00537B90">
        <w:t xml:space="preserve"> za przestępstwa umyślne lub umyślne przestępstwa skarbowe,</w:t>
      </w:r>
    </w:p>
    <w:p w14:paraId="268EF49E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772FA4B" w14:textId="3A3CC550" w:rsidR="00537B90" w:rsidRDefault="00537B90" w:rsidP="002B1BA7">
      <w:pPr>
        <w:numPr>
          <w:ilvl w:val="0"/>
          <w:numId w:val="11"/>
        </w:numPr>
        <w:jc w:val="both"/>
      </w:pPr>
      <w:r>
        <w:t>oświadczenie o tym, że osoba nie jest i nie była pozbawiona władzy rodzicielskiej oraz władza rodzicielska nie jest jej zawieszona ani ograniczona, pozbawienia władzy rodzicielskiej</w:t>
      </w:r>
      <w:r w:rsidR="00D35522">
        <w:t>,</w:t>
      </w:r>
    </w:p>
    <w:p w14:paraId="34A26048" w14:textId="6BF48674" w:rsidR="00D35522" w:rsidRDefault="00D35522" w:rsidP="002B1BA7">
      <w:pPr>
        <w:numPr>
          <w:ilvl w:val="0"/>
          <w:numId w:val="11"/>
        </w:numPr>
        <w:jc w:val="both"/>
      </w:pPr>
      <w:r>
        <w:t>oświadczenie o wypełnianiu obowiązku alimentacyjnego – w przypadku gdy taki obowiązek wynika z tytułu egzekucyjnego,</w:t>
      </w:r>
    </w:p>
    <w:p w14:paraId="3A6A1F6D" w14:textId="00A67E3F" w:rsidR="00D35522" w:rsidRDefault="00D35522" w:rsidP="002B1BA7">
      <w:pPr>
        <w:numPr>
          <w:ilvl w:val="0"/>
          <w:numId w:val="11"/>
        </w:numPr>
        <w:jc w:val="both"/>
      </w:pPr>
      <w:r>
        <w:t xml:space="preserve">oświadczenie osoby, że nie figuruje w bazie danych Rejestru Sprawców Przestępstw na Tle Seksualnym z dostępem ograniczonym, </w:t>
      </w:r>
    </w:p>
    <w:p w14:paraId="554B1701" w14:textId="367E76B3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  <w:r w:rsidR="00C00DE6">
        <w:t>,</w:t>
      </w:r>
    </w:p>
    <w:p w14:paraId="3CBE77C0" w14:textId="18B82DF5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 xml:space="preserve"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914401">
        <w:t xml:space="preserve">          </w:t>
      </w:r>
      <w:r w:rsidRPr="00275617">
        <w:t>i w sprawie swobodnego przepływu takich danych oraz uchylenia dyrektywy 95/46/WE (ogólne rozporządzenie o ochronie danych) (Dz. U. UE L 119, s. 1) – dalej RODO,</w:t>
      </w:r>
    </w:p>
    <w:p w14:paraId="7204DA49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 xml:space="preserve"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</w:t>
      </w:r>
      <w:r w:rsidRPr="00275617">
        <w:lastRenderedPageBreak/>
        <w:t>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3F37250C" w14:textId="77777777" w:rsidR="001112B1" w:rsidRPr="00275617" w:rsidRDefault="001112B1" w:rsidP="001112B1">
      <w:pPr>
        <w:jc w:val="both"/>
      </w:pPr>
    </w:p>
    <w:p w14:paraId="41950105" w14:textId="77777777" w:rsidR="001112B1" w:rsidRPr="00275617" w:rsidRDefault="001112B1" w:rsidP="001112B1">
      <w:pPr>
        <w:jc w:val="both"/>
        <w:rPr>
          <w:bCs/>
        </w:rPr>
      </w:pPr>
      <w:r w:rsidRPr="00275617"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14:paraId="0C54F77C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32A6FB48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4B02CB94" w14:textId="77777777"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4548BF1D" w14:textId="77777777" w:rsidR="00E32811" w:rsidRPr="00275617" w:rsidRDefault="00E32811" w:rsidP="00E32811">
      <w:pPr>
        <w:pStyle w:val="Akapitzlist"/>
        <w:jc w:val="both"/>
      </w:pPr>
    </w:p>
    <w:p w14:paraId="12D886EB" w14:textId="7CDF2CD9"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(t.</w:t>
      </w:r>
      <w:r w:rsidR="00BB3FA6">
        <w:rPr>
          <w:b/>
        </w:rPr>
        <w:t xml:space="preserve"> </w:t>
      </w:r>
      <w:r w:rsidR="00E32811" w:rsidRPr="00275617">
        <w:rPr>
          <w:b/>
        </w:rPr>
        <w:t>j. Dz. U. z 20</w:t>
      </w:r>
      <w:r w:rsidR="009407F6" w:rsidRPr="00275617">
        <w:rPr>
          <w:b/>
        </w:rPr>
        <w:t>2</w:t>
      </w:r>
      <w:r w:rsidR="00BB3FA6">
        <w:rPr>
          <w:b/>
        </w:rPr>
        <w:t>3</w:t>
      </w:r>
      <w:r w:rsidR="005F56C8">
        <w:rPr>
          <w:b/>
        </w:rPr>
        <w:t>r.</w:t>
      </w:r>
      <w:r w:rsidR="00E32811" w:rsidRPr="00275617">
        <w:rPr>
          <w:b/>
        </w:rPr>
        <w:t xml:space="preserve"> poz. </w:t>
      </w:r>
      <w:r w:rsidR="00BB3FA6">
        <w:rPr>
          <w:b/>
        </w:rPr>
        <w:t>100, 173</w:t>
      </w:r>
      <w:r w:rsidR="00E32811" w:rsidRPr="00275617">
        <w:rPr>
          <w:b/>
        </w:rPr>
        <w:t>) wynosił w</w:t>
      </w:r>
      <w:r w:rsidR="00BB3FA6">
        <w:rPr>
          <w:b/>
        </w:rPr>
        <w:t xml:space="preserve"> </w:t>
      </w:r>
      <w:r w:rsidR="00C00DE6">
        <w:rPr>
          <w:b/>
        </w:rPr>
        <w:t>kwietniu</w:t>
      </w:r>
      <w:r w:rsidR="00914401">
        <w:rPr>
          <w:b/>
        </w:rPr>
        <w:t xml:space="preserve"> 2024</w:t>
      </w:r>
      <w:r w:rsidR="00BB3FA6">
        <w:rPr>
          <w:b/>
        </w:rPr>
        <w:t xml:space="preserve"> </w:t>
      </w:r>
      <w:r w:rsidR="00E32811" w:rsidRPr="00275617">
        <w:rPr>
          <w:b/>
        </w:rPr>
        <w:t xml:space="preserve">roku </w:t>
      </w:r>
      <w:r w:rsidR="003E64E5">
        <w:rPr>
          <w:b/>
        </w:rPr>
        <w:t>więcej</w:t>
      </w:r>
      <w:r w:rsidR="00E32811" w:rsidRPr="00275617">
        <w:rPr>
          <w:b/>
        </w:rPr>
        <w:t xml:space="preserve"> niż 6%.</w:t>
      </w:r>
    </w:p>
    <w:p w14:paraId="17BC8E82" w14:textId="77777777" w:rsidR="00E26B7F" w:rsidRPr="00275617" w:rsidRDefault="00E26B7F" w:rsidP="00E26B7F">
      <w:pPr>
        <w:jc w:val="both"/>
      </w:pPr>
    </w:p>
    <w:p w14:paraId="37B3E05A" w14:textId="77777777" w:rsidR="00E26B7F" w:rsidRPr="00275617" w:rsidRDefault="00E26B7F" w:rsidP="00E26B7F">
      <w:pPr>
        <w:jc w:val="both"/>
      </w:pPr>
    </w:p>
    <w:p w14:paraId="0AB2AF58" w14:textId="37577B7B" w:rsidR="00E26B7F" w:rsidRPr="000414EE" w:rsidRDefault="00E26B7F" w:rsidP="00E26B7F">
      <w:pPr>
        <w:jc w:val="both"/>
      </w:pPr>
      <w:r w:rsidRPr="000414EE">
        <w:t>Przewidywany termin zawarcia umowy:</w:t>
      </w:r>
      <w:r w:rsidR="005F56C8">
        <w:t xml:space="preserve"> </w:t>
      </w:r>
      <w:r w:rsidR="00BF795E">
        <w:t>czerwiec</w:t>
      </w:r>
      <w:r w:rsidR="009A32A8">
        <w:t>/</w:t>
      </w:r>
      <w:r w:rsidR="00BF795E">
        <w:t>lipiec</w:t>
      </w:r>
      <w:r w:rsidR="009A32A8">
        <w:t>2024</w:t>
      </w:r>
      <w:r w:rsidR="00E32811" w:rsidRPr="000414EE">
        <w:t xml:space="preserve"> roku</w:t>
      </w:r>
    </w:p>
    <w:p w14:paraId="03FD83DC" w14:textId="77777777" w:rsidR="00E26B7F" w:rsidRPr="000414EE" w:rsidRDefault="00E26B7F" w:rsidP="00E26B7F">
      <w:pPr>
        <w:jc w:val="both"/>
      </w:pPr>
    </w:p>
    <w:p w14:paraId="2FB84DF0" w14:textId="74C964C8"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</w:t>
      </w:r>
      <w:r w:rsidRPr="00944406">
        <w:rPr>
          <w:b/>
        </w:rPr>
        <w:t xml:space="preserve">„Nabór </w:t>
      </w:r>
      <w:r w:rsidR="004E5DF2" w:rsidRPr="00944406">
        <w:rPr>
          <w:b/>
        </w:rPr>
        <w:t xml:space="preserve">na </w:t>
      </w:r>
      <w:r w:rsidR="00944406" w:rsidRPr="00944406">
        <w:rPr>
          <w:b/>
        </w:rPr>
        <w:t>wolne miejsce pracy</w:t>
      </w:r>
      <w:r w:rsidR="000F77DD">
        <w:rPr>
          <w:b/>
        </w:rPr>
        <w:t xml:space="preserve"> - </w:t>
      </w:r>
      <w:r w:rsidR="00D35522">
        <w:rPr>
          <w:b/>
        </w:rPr>
        <w:t>asystenta rodziny</w:t>
      </w:r>
      <w:r w:rsidR="004E5DF2" w:rsidRPr="00944406">
        <w:rPr>
          <w:b/>
        </w:rPr>
        <w:t>”</w:t>
      </w:r>
      <w:r w:rsidR="004E5DF2" w:rsidRPr="000414EE">
        <w:t xml:space="preserve">  </w:t>
      </w:r>
      <w:r w:rsidRPr="000414EE">
        <w:t>w terminie</w:t>
      </w:r>
      <w:r w:rsidR="004E5DF2" w:rsidRPr="000414EE">
        <w:t xml:space="preserve">  </w:t>
      </w:r>
      <w:r w:rsidR="009A32A8">
        <w:t xml:space="preserve">do dnia </w:t>
      </w:r>
      <w:r w:rsidR="00C00DE6">
        <w:rPr>
          <w:b/>
          <w:bCs/>
        </w:rPr>
        <w:t>12 czerwca</w:t>
      </w:r>
      <w:r w:rsidR="009A32A8" w:rsidRPr="009A32A8">
        <w:rPr>
          <w:b/>
          <w:bCs/>
        </w:rPr>
        <w:t xml:space="preserve"> 2024 r</w:t>
      </w:r>
      <w:r w:rsidR="009A32A8">
        <w:t>.</w:t>
      </w:r>
      <w:r w:rsidR="000C232E">
        <w:t xml:space="preserve"> </w:t>
      </w:r>
      <w:r w:rsidR="00944406">
        <w:t xml:space="preserve">                              </w:t>
      </w:r>
      <w:r w:rsidR="009407F6" w:rsidRPr="000414EE">
        <w:t xml:space="preserve"> do godziny</w:t>
      </w:r>
      <w:r w:rsidR="00D35522">
        <w:t xml:space="preserve"> </w:t>
      </w:r>
      <w:r w:rsidR="009A32A8" w:rsidRPr="009A32A8">
        <w:rPr>
          <w:b/>
          <w:bCs/>
        </w:rPr>
        <w:t>12 : 00 .</w:t>
      </w:r>
    </w:p>
    <w:p w14:paraId="4C92C0CF" w14:textId="77777777" w:rsidR="00E26B7F" w:rsidRPr="000414EE" w:rsidRDefault="00E26B7F" w:rsidP="00E26B7F">
      <w:pPr>
        <w:spacing w:line="276" w:lineRule="auto"/>
        <w:jc w:val="both"/>
      </w:pPr>
    </w:p>
    <w:p w14:paraId="34FBB01F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36A076D2" w14:textId="77777777" w:rsidR="00E26B7F" w:rsidRPr="000414EE" w:rsidRDefault="00E26B7F" w:rsidP="00E5092A">
      <w:pPr>
        <w:jc w:val="both"/>
      </w:pPr>
    </w:p>
    <w:p w14:paraId="44FB1CCC" w14:textId="77777777"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14:paraId="708C9506" w14:textId="77777777" w:rsidR="007065BC" w:rsidRPr="000414EE" w:rsidRDefault="007065BC" w:rsidP="00E26B7F">
      <w:pPr>
        <w:jc w:val="both"/>
      </w:pPr>
    </w:p>
    <w:p w14:paraId="5C3DFBFE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50F92001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004DB350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3FE4BB96" w14:textId="77777777"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44FD33D3" w14:textId="77777777" w:rsidR="00E26B7F" w:rsidRPr="000414EE" w:rsidRDefault="00E26B7F" w:rsidP="004E5DF2">
      <w:pPr>
        <w:spacing w:line="360" w:lineRule="auto"/>
        <w:jc w:val="both"/>
      </w:pPr>
    </w:p>
    <w:p w14:paraId="40B9EEB5" w14:textId="77777777"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3807736A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14:paraId="10E3854C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14:paraId="037D7BA5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7FFD23E8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</w:t>
      </w:r>
      <w:r w:rsidR="000C232E">
        <w:t xml:space="preserve">                                                                 </w:t>
      </w:r>
      <w:r w:rsidRPr="000414EE">
        <w:t>84-240 Reda</w:t>
      </w:r>
    </w:p>
    <w:p w14:paraId="2D57799D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0FE1391B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4E5875B5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32A883B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lastRenderedPageBreak/>
        <w:t>Cel i podstawy przetwarzania</w:t>
      </w:r>
    </w:p>
    <w:p w14:paraId="05D29B1E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B957CE0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30E4994F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4CDA2FF5" w14:textId="77777777" w:rsidR="001112B1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2019r. poz. 1282</w:t>
      </w:r>
      <w:r w:rsidRPr="000414EE">
        <w:t>) - art. 4, art. 6.</w:t>
      </w:r>
    </w:p>
    <w:bookmarkEnd w:id="2"/>
    <w:p w14:paraId="696EB60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574AE7B7" w14:textId="77777777"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14:paraId="6FA82CE5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21CF5018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294068C9" w14:textId="77777777"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2700A61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EF157C3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6BC0BAA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5BC50782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30BDEFA7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019FA2F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643B107A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48F40E1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55CE1BCA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5F0D097F" w14:textId="77777777" w:rsidR="001112B1" w:rsidRPr="000414EE" w:rsidRDefault="001112B1" w:rsidP="001112B1">
      <w:pPr>
        <w:jc w:val="both"/>
        <w:rPr>
          <w:b/>
        </w:rPr>
      </w:pPr>
    </w:p>
    <w:p w14:paraId="1232234F" w14:textId="77777777" w:rsidR="00F53A91" w:rsidRPr="000414EE" w:rsidRDefault="00F53A91" w:rsidP="00E26B7F"/>
    <w:sectPr w:rsidR="00F53A91" w:rsidRPr="000414EE" w:rsidSect="00823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B656D" w14:textId="77777777" w:rsidR="00356CCC" w:rsidRDefault="00356CCC" w:rsidP="001112B1">
      <w:r>
        <w:separator/>
      </w:r>
    </w:p>
  </w:endnote>
  <w:endnote w:type="continuationSeparator" w:id="0">
    <w:p w14:paraId="1AD33A82" w14:textId="77777777" w:rsidR="00356CCC" w:rsidRDefault="00356CCC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CAFC9" w14:textId="77777777" w:rsidR="00356CCC" w:rsidRDefault="00356CCC" w:rsidP="001112B1">
      <w:r>
        <w:separator/>
      </w:r>
    </w:p>
  </w:footnote>
  <w:footnote w:type="continuationSeparator" w:id="0">
    <w:p w14:paraId="1274E827" w14:textId="77777777" w:rsidR="00356CCC" w:rsidRDefault="00356CCC" w:rsidP="001112B1">
      <w:r>
        <w:continuationSeparator/>
      </w:r>
    </w:p>
  </w:footnote>
  <w:footnote w:id="1">
    <w:p w14:paraId="738BCAA5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14:paraId="54EA0926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316DD9F0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5E4E8B93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064D79DF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65490FF7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3EF65A29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17397"/>
    <w:multiLevelType w:val="hybridMultilevel"/>
    <w:tmpl w:val="0974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61D44"/>
    <w:multiLevelType w:val="hybridMultilevel"/>
    <w:tmpl w:val="40FA1ED6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958CA"/>
    <w:multiLevelType w:val="hybridMultilevel"/>
    <w:tmpl w:val="27B25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D3543"/>
    <w:multiLevelType w:val="hybridMultilevel"/>
    <w:tmpl w:val="C2E689DA"/>
    <w:lvl w:ilvl="0" w:tplc="311445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893"/>
    <w:multiLevelType w:val="hybridMultilevel"/>
    <w:tmpl w:val="ABEE5064"/>
    <w:lvl w:ilvl="0" w:tplc="FDE874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B92C1B"/>
    <w:multiLevelType w:val="hybridMultilevel"/>
    <w:tmpl w:val="8F02CA02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955C2"/>
    <w:multiLevelType w:val="hybridMultilevel"/>
    <w:tmpl w:val="A6708342"/>
    <w:lvl w:ilvl="0" w:tplc="F800C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5FBA2922"/>
    <w:multiLevelType w:val="hybridMultilevel"/>
    <w:tmpl w:val="366E8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1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4062EE"/>
    <w:multiLevelType w:val="hybridMultilevel"/>
    <w:tmpl w:val="CCAA1124"/>
    <w:lvl w:ilvl="0" w:tplc="0CDA7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CC60BC"/>
    <w:multiLevelType w:val="hybridMultilevel"/>
    <w:tmpl w:val="6218956A"/>
    <w:lvl w:ilvl="0" w:tplc="E4007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857586">
    <w:abstractNumId w:val="16"/>
  </w:num>
  <w:num w:numId="2" w16cid:durableId="427965920">
    <w:abstractNumId w:val="25"/>
  </w:num>
  <w:num w:numId="3" w16cid:durableId="536282461">
    <w:abstractNumId w:val="11"/>
  </w:num>
  <w:num w:numId="4" w16cid:durableId="1839955851">
    <w:abstractNumId w:val="30"/>
  </w:num>
  <w:num w:numId="5" w16cid:durableId="380517651">
    <w:abstractNumId w:val="24"/>
  </w:num>
  <w:num w:numId="6" w16cid:durableId="2071533585">
    <w:abstractNumId w:val="18"/>
  </w:num>
  <w:num w:numId="7" w16cid:durableId="1241064669">
    <w:abstractNumId w:val="19"/>
  </w:num>
  <w:num w:numId="8" w16cid:durableId="27342401">
    <w:abstractNumId w:val="26"/>
  </w:num>
  <w:num w:numId="9" w16cid:durableId="1106577630">
    <w:abstractNumId w:val="8"/>
  </w:num>
  <w:num w:numId="10" w16cid:durableId="2036273537">
    <w:abstractNumId w:val="33"/>
  </w:num>
  <w:num w:numId="11" w16cid:durableId="2144081268">
    <w:abstractNumId w:val="20"/>
  </w:num>
  <w:num w:numId="12" w16cid:durableId="1093670176">
    <w:abstractNumId w:val="21"/>
  </w:num>
  <w:num w:numId="13" w16cid:durableId="1269315639">
    <w:abstractNumId w:val="0"/>
  </w:num>
  <w:num w:numId="14" w16cid:durableId="645086679">
    <w:abstractNumId w:val="12"/>
  </w:num>
  <w:num w:numId="15" w16cid:durableId="1423910325">
    <w:abstractNumId w:val="22"/>
  </w:num>
  <w:num w:numId="16" w16cid:durableId="925306193">
    <w:abstractNumId w:val="23"/>
  </w:num>
  <w:num w:numId="17" w16cid:durableId="1334142239">
    <w:abstractNumId w:val="27"/>
  </w:num>
  <w:num w:numId="18" w16cid:durableId="1898391180">
    <w:abstractNumId w:val="1"/>
  </w:num>
  <w:num w:numId="19" w16cid:durableId="715276518">
    <w:abstractNumId w:val="5"/>
  </w:num>
  <w:num w:numId="20" w16cid:durableId="136316614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35453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8229474">
    <w:abstractNumId w:val="4"/>
  </w:num>
  <w:num w:numId="23" w16cid:durableId="1611548256">
    <w:abstractNumId w:val="31"/>
  </w:num>
  <w:num w:numId="24" w16cid:durableId="1944803500">
    <w:abstractNumId w:val="17"/>
  </w:num>
  <w:num w:numId="25" w16cid:durableId="784694336">
    <w:abstractNumId w:val="10"/>
  </w:num>
  <w:num w:numId="26" w16cid:durableId="865216887">
    <w:abstractNumId w:val="14"/>
  </w:num>
  <w:num w:numId="27" w16cid:durableId="492069291">
    <w:abstractNumId w:val="28"/>
  </w:num>
  <w:num w:numId="28" w16cid:durableId="1315571912">
    <w:abstractNumId w:val="2"/>
  </w:num>
  <w:num w:numId="29" w16cid:durableId="1957171641">
    <w:abstractNumId w:val="7"/>
  </w:num>
  <w:num w:numId="30" w16cid:durableId="755709766">
    <w:abstractNumId w:val="3"/>
  </w:num>
  <w:num w:numId="31" w16cid:durableId="1853835900">
    <w:abstractNumId w:val="13"/>
  </w:num>
  <w:num w:numId="32" w16cid:durableId="1591351801">
    <w:abstractNumId w:val="6"/>
  </w:num>
  <w:num w:numId="33" w16cid:durableId="82070813">
    <w:abstractNumId w:val="32"/>
  </w:num>
  <w:num w:numId="34" w16cid:durableId="150870393">
    <w:abstractNumId w:val="34"/>
  </w:num>
  <w:num w:numId="35" w16cid:durableId="4111952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A2B"/>
    <w:rsid w:val="00006D84"/>
    <w:rsid w:val="00017805"/>
    <w:rsid w:val="00020568"/>
    <w:rsid w:val="000231B4"/>
    <w:rsid w:val="00032B9D"/>
    <w:rsid w:val="000414EE"/>
    <w:rsid w:val="000609AA"/>
    <w:rsid w:val="00064CEA"/>
    <w:rsid w:val="00077A45"/>
    <w:rsid w:val="000B64FB"/>
    <w:rsid w:val="000C232E"/>
    <w:rsid w:val="000C7153"/>
    <w:rsid w:val="000D015A"/>
    <w:rsid w:val="000E2B60"/>
    <w:rsid w:val="000F4929"/>
    <w:rsid w:val="000F77DD"/>
    <w:rsid w:val="00104111"/>
    <w:rsid w:val="001112B1"/>
    <w:rsid w:val="00124800"/>
    <w:rsid w:val="00146773"/>
    <w:rsid w:val="00153663"/>
    <w:rsid w:val="00160A27"/>
    <w:rsid w:val="00170387"/>
    <w:rsid w:val="001926A2"/>
    <w:rsid w:val="00193663"/>
    <w:rsid w:val="00194088"/>
    <w:rsid w:val="00196D3A"/>
    <w:rsid w:val="001B0D00"/>
    <w:rsid w:val="001E173C"/>
    <w:rsid w:val="001E1E8E"/>
    <w:rsid w:val="002029E2"/>
    <w:rsid w:val="00207466"/>
    <w:rsid w:val="00225D8C"/>
    <w:rsid w:val="0026053C"/>
    <w:rsid w:val="00263027"/>
    <w:rsid w:val="00273A27"/>
    <w:rsid w:val="00275617"/>
    <w:rsid w:val="00276B6E"/>
    <w:rsid w:val="002A3565"/>
    <w:rsid w:val="002B07AD"/>
    <w:rsid w:val="002B1BA7"/>
    <w:rsid w:val="002B5398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56CCC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09A4"/>
    <w:rsid w:val="005330E2"/>
    <w:rsid w:val="005353BD"/>
    <w:rsid w:val="00537999"/>
    <w:rsid w:val="00537B90"/>
    <w:rsid w:val="00561F8A"/>
    <w:rsid w:val="005623B2"/>
    <w:rsid w:val="00564E55"/>
    <w:rsid w:val="00564FC1"/>
    <w:rsid w:val="00567415"/>
    <w:rsid w:val="00592857"/>
    <w:rsid w:val="005A0A15"/>
    <w:rsid w:val="005C07A4"/>
    <w:rsid w:val="005D10AC"/>
    <w:rsid w:val="005D179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C7EF7"/>
    <w:rsid w:val="006E4CD4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613D5"/>
    <w:rsid w:val="007727EC"/>
    <w:rsid w:val="007753CC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06277"/>
    <w:rsid w:val="00810302"/>
    <w:rsid w:val="008155C1"/>
    <w:rsid w:val="00823EF6"/>
    <w:rsid w:val="00844CBF"/>
    <w:rsid w:val="00882129"/>
    <w:rsid w:val="008846A9"/>
    <w:rsid w:val="008874A0"/>
    <w:rsid w:val="008A1308"/>
    <w:rsid w:val="008B155C"/>
    <w:rsid w:val="008B3CFE"/>
    <w:rsid w:val="008C5DA5"/>
    <w:rsid w:val="008C63A7"/>
    <w:rsid w:val="008D51B7"/>
    <w:rsid w:val="008E34C7"/>
    <w:rsid w:val="008F03EB"/>
    <w:rsid w:val="008F37F2"/>
    <w:rsid w:val="00900C26"/>
    <w:rsid w:val="0090350E"/>
    <w:rsid w:val="00903D4B"/>
    <w:rsid w:val="00914401"/>
    <w:rsid w:val="00932CCC"/>
    <w:rsid w:val="00934D9A"/>
    <w:rsid w:val="009407F6"/>
    <w:rsid w:val="009410E3"/>
    <w:rsid w:val="00943F33"/>
    <w:rsid w:val="00944406"/>
    <w:rsid w:val="0094524B"/>
    <w:rsid w:val="00946E4F"/>
    <w:rsid w:val="0095335E"/>
    <w:rsid w:val="00960942"/>
    <w:rsid w:val="00965E58"/>
    <w:rsid w:val="009716FA"/>
    <w:rsid w:val="009A12ED"/>
    <w:rsid w:val="009A32A8"/>
    <w:rsid w:val="009A4264"/>
    <w:rsid w:val="009A4DA9"/>
    <w:rsid w:val="009B6F6A"/>
    <w:rsid w:val="009B7378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1AA"/>
    <w:rsid w:val="00B27DA9"/>
    <w:rsid w:val="00B55CB3"/>
    <w:rsid w:val="00B655D2"/>
    <w:rsid w:val="00B81511"/>
    <w:rsid w:val="00B81805"/>
    <w:rsid w:val="00B81FF6"/>
    <w:rsid w:val="00BB0443"/>
    <w:rsid w:val="00BB3FA6"/>
    <w:rsid w:val="00BB7C5A"/>
    <w:rsid w:val="00BC4BB5"/>
    <w:rsid w:val="00BC7B85"/>
    <w:rsid w:val="00BD7E64"/>
    <w:rsid w:val="00BE19DC"/>
    <w:rsid w:val="00BE5954"/>
    <w:rsid w:val="00BE5BA1"/>
    <w:rsid w:val="00BF795E"/>
    <w:rsid w:val="00C00DE6"/>
    <w:rsid w:val="00C34615"/>
    <w:rsid w:val="00C5204E"/>
    <w:rsid w:val="00C5421E"/>
    <w:rsid w:val="00C76622"/>
    <w:rsid w:val="00C85D40"/>
    <w:rsid w:val="00C934D9"/>
    <w:rsid w:val="00C95153"/>
    <w:rsid w:val="00C9551C"/>
    <w:rsid w:val="00CA15D6"/>
    <w:rsid w:val="00CA31DD"/>
    <w:rsid w:val="00CC5518"/>
    <w:rsid w:val="00CC735B"/>
    <w:rsid w:val="00CD3240"/>
    <w:rsid w:val="00CE16BB"/>
    <w:rsid w:val="00CE5286"/>
    <w:rsid w:val="00CF297F"/>
    <w:rsid w:val="00CF5437"/>
    <w:rsid w:val="00CF56C4"/>
    <w:rsid w:val="00CF6C73"/>
    <w:rsid w:val="00D111FF"/>
    <w:rsid w:val="00D300AE"/>
    <w:rsid w:val="00D32697"/>
    <w:rsid w:val="00D35522"/>
    <w:rsid w:val="00D416D7"/>
    <w:rsid w:val="00D479E0"/>
    <w:rsid w:val="00D507F2"/>
    <w:rsid w:val="00D54D07"/>
    <w:rsid w:val="00D56F73"/>
    <w:rsid w:val="00D7352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64766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75AD4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CF867"/>
  <w15:docId w15:val="{E3FE1D28-D0C4-49F3-9BB0-5B3BE605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2C9F7-7912-4B21-BC61-61F4FEC1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1869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Arkadiusz Pufund</cp:lastModifiedBy>
  <cp:revision>15</cp:revision>
  <cp:lastPrinted>2024-05-27T10:51:00Z</cp:lastPrinted>
  <dcterms:created xsi:type="dcterms:W3CDTF">2023-02-14T06:58:00Z</dcterms:created>
  <dcterms:modified xsi:type="dcterms:W3CDTF">2024-05-27T10:52:00Z</dcterms:modified>
</cp:coreProperties>
</file>