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6DC3B" w14:textId="52BC5CA7" w:rsidR="00E23247" w:rsidRPr="00E23247" w:rsidRDefault="00E23247" w:rsidP="00E23247">
      <w:pPr>
        <w:pStyle w:val="Tytu"/>
        <w:spacing w:after="0"/>
        <w:ind w:left="7080" w:right="-62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Załącznik nr 1 </w:t>
      </w:r>
    </w:p>
    <w:p w14:paraId="710BCB20" w14:textId="3270FB9C" w:rsidR="00E23247" w:rsidRPr="00E23247" w:rsidRDefault="00E23247" w:rsidP="00E23247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do Zarządzenia Nr </w:t>
      </w:r>
      <w:r w:rsidR="00D43434">
        <w:rPr>
          <w:bCs/>
          <w:color w:val="000000"/>
          <w:sz w:val="18"/>
          <w:szCs w:val="16"/>
        </w:rPr>
        <w:t>OK.021</w:t>
      </w:r>
      <w:r w:rsidR="0033113D">
        <w:rPr>
          <w:bCs/>
          <w:color w:val="000000"/>
          <w:sz w:val="18"/>
          <w:szCs w:val="16"/>
        </w:rPr>
        <w:t>.21.</w:t>
      </w:r>
      <w:r w:rsidR="00D43434">
        <w:rPr>
          <w:bCs/>
          <w:color w:val="000000"/>
          <w:sz w:val="18"/>
          <w:szCs w:val="16"/>
        </w:rPr>
        <w:t>202</w:t>
      </w:r>
      <w:r w:rsidR="00C83AA5">
        <w:rPr>
          <w:bCs/>
          <w:color w:val="000000"/>
          <w:sz w:val="18"/>
          <w:szCs w:val="16"/>
        </w:rPr>
        <w:t>4</w:t>
      </w:r>
    </w:p>
    <w:p w14:paraId="6C7C8907" w14:textId="77777777" w:rsidR="00E23247" w:rsidRPr="00E23247" w:rsidRDefault="00E23247" w:rsidP="00E23247">
      <w:pPr>
        <w:pStyle w:val="Tytu"/>
        <w:spacing w:after="0"/>
        <w:ind w:left="6372" w:right="-628" w:firstLine="708"/>
        <w:rPr>
          <w:bCs/>
          <w:color w:val="000000"/>
          <w:sz w:val="18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Dyrektora  MOPS  w </w:t>
      </w:r>
    </w:p>
    <w:p w14:paraId="00A1BBDF" w14:textId="52397014" w:rsidR="00E23247" w:rsidRPr="00EB2D30" w:rsidRDefault="00E23247" w:rsidP="00E23247">
      <w:pPr>
        <w:pStyle w:val="Tytu"/>
        <w:spacing w:after="0"/>
        <w:ind w:left="6372" w:right="-628" w:firstLine="708"/>
        <w:rPr>
          <w:bCs/>
          <w:color w:val="000000"/>
          <w:szCs w:val="16"/>
        </w:rPr>
      </w:pPr>
      <w:r w:rsidRPr="00E23247">
        <w:rPr>
          <w:bCs/>
          <w:color w:val="000000"/>
          <w:sz w:val="18"/>
          <w:szCs w:val="16"/>
        </w:rPr>
        <w:t xml:space="preserve">Redzie z dnia </w:t>
      </w:r>
      <w:r w:rsidR="0033113D">
        <w:rPr>
          <w:bCs/>
          <w:color w:val="000000"/>
          <w:sz w:val="18"/>
          <w:szCs w:val="16"/>
        </w:rPr>
        <w:t xml:space="preserve">10 </w:t>
      </w:r>
      <w:r w:rsidR="008816AB">
        <w:rPr>
          <w:bCs/>
          <w:color w:val="000000"/>
          <w:sz w:val="18"/>
          <w:szCs w:val="16"/>
        </w:rPr>
        <w:t>września</w:t>
      </w:r>
      <w:r w:rsidR="00C83AA5">
        <w:rPr>
          <w:bCs/>
          <w:color w:val="000000"/>
          <w:sz w:val="18"/>
          <w:szCs w:val="16"/>
        </w:rPr>
        <w:t xml:space="preserve"> </w:t>
      </w:r>
      <w:r w:rsidR="00D43434">
        <w:rPr>
          <w:bCs/>
          <w:color w:val="000000"/>
          <w:sz w:val="18"/>
          <w:szCs w:val="16"/>
        </w:rPr>
        <w:t xml:space="preserve"> 202</w:t>
      </w:r>
      <w:r w:rsidR="00C83AA5">
        <w:rPr>
          <w:bCs/>
          <w:color w:val="000000"/>
          <w:sz w:val="18"/>
          <w:szCs w:val="16"/>
        </w:rPr>
        <w:t>4</w:t>
      </w:r>
      <w:r w:rsidR="00D43434">
        <w:rPr>
          <w:bCs/>
          <w:color w:val="000000"/>
          <w:sz w:val="18"/>
          <w:szCs w:val="16"/>
        </w:rPr>
        <w:t xml:space="preserve"> </w:t>
      </w:r>
    </w:p>
    <w:p w14:paraId="57B103E5" w14:textId="77777777" w:rsidR="00E23247" w:rsidRPr="00EB2D30" w:rsidRDefault="00E23247" w:rsidP="00E23247">
      <w:pPr>
        <w:pStyle w:val="Tytu"/>
        <w:spacing w:after="0" w:line="360" w:lineRule="auto"/>
        <w:ind w:right="-629"/>
        <w:rPr>
          <w:rStyle w:val="Pogrubienie"/>
          <w:b w:val="0"/>
          <w:bCs w:val="0"/>
          <w:color w:val="000000"/>
          <w:spacing w:val="10"/>
          <w:sz w:val="32"/>
        </w:rPr>
      </w:pPr>
    </w:p>
    <w:p w14:paraId="3CEF56A3" w14:textId="77777777" w:rsidR="00EB2D30" w:rsidRDefault="00EB2D30" w:rsidP="00EB2D30">
      <w:pPr>
        <w:pStyle w:val="Tytu"/>
        <w:spacing w:after="0"/>
        <w:ind w:right="-628"/>
        <w:rPr>
          <w:bCs/>
          <w:color w:val="000000"/>
          <w:sz w:val="16"/>
          <w:szCs w:val="16"/>
        </w:rPr>
      </w:pPr>
    </w:p>
    <w:p w14:paraId="44DB867A" w14:textId="77777777" w:rsidR="00E23247" w:rsidRDefault="00E23247" w:rsidP="00EB2D30">
      <w:pPr>
        <w:pStyle w:val="Tytu"/>
        <w:spacing w:after="0"/>
        <w:ind w:right="-628"/>
        <w:rPr>
          <w:bCs/>
          <w:color w:val="000000"/>
          <w:sz w:val="16"/>
          <w:szCs w:val="16"/>
        </w:rPr>
      </w:pPr>
    </w:p>
    <w:p w14:paraId="34C2D94D" w14:textId="77777777" w:rsidR="00EB2D30" w:rsidRDefault="00EB2D30">
      <w:pPr>
        <w:pStyle w:val="Tytu"/>
        <w:spacing w:after="0"/>
        <w:ind w:left="6747" w:right="-628"/>
        <w:rPr>
          <w:bCs/>
          <w:color w:val="000000"/>
          <w:sz w:val="16"/>
          <w:szCs w:val="16"/>
        </w:rPr>
      </w:pPr>
    </w:p>
    <w:p w14:paraId="321736CA" w14:textId="77777777" w:rsidR="00EB2D30" w:rsidRDefault="00EB2D30">
      <w:pPr>
        <w:pStyle w:val="Tytu"/>
        <w:spacing w:after="0"/>
        <w:ind w:left="6747" w:right="-628"/>
        <w:rPr>
          <w:bCs/>
          <w:color w:val="000000"/>
          <w:sz w:val="16"/>
          <w:szCs w:val="16"/>
        </w:rPr>
      </w:pPr>
    </w:p>
    <w:p w14:paraId="3F9DB8BA" w14:textId="77777777" w:rsidR="00E23247" w:rsidRDefault="00E23247" w:rsidP="00E23247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</w:rPr>
      </w:pPr>
      <w:r w:rsidRPr="00EB2D30">
        <w:rPr>
          <w:rStyle w:val="Pogrubienie"/>
          <w:b w:val="0"/>
          <w:color w:val="000000"/>
          <w:spacing w:val="10"/>
        </w:rPr>
        <w:t>MIEJSKI OŚRODEK POMOCY SPOŁECZNEJ W REDZIE</w:t>
      </w:r>
    </w:p>
    <w:p w14:paraId="20C48D24" w14:textId="77777777" w:rsidR="00EB2D30" w:rsidRDefault="00EB2D30" w:rsidP="00EB2D30">
      <w:pPr>
        <w:pStyle w:val="Tytu"/>
        <w:spacing w:after="0" w:line="360" w:lineRule="auto"/>
        <w:ind w:right="-628"/>
        <w:rPr>
          <w:b/>
          <w:bCs/>
          <w:color w:val="000000"/>
        </w:rPr>
      </w:pPr>
    </w:p>
    <w:p w14:paraId="2F676230" w14:textId="7DDF770A" w:rsidR="00EB2D30" w:rsidRPr="00EB2D30" w:rsidRDefault="0072679D" w:rsidP="00EB2D30">
      <w:pPr>
        <w:pStyle w:val="Tytu"/>
        <w:spacing w:after="0" w:line="360" w:lineRule="auto"/>
        <w:ind w:right="-629"/>
        <w:jc w:val="center"/>
        <w:rPr>
          <w:rStyle w:val="Pogrubienie"/>
          <w:b w:val="0"/>
          <w:color w:val="000000"/>
          <w:spacing w:val="10"/>
          <w:sz w:val="44"/>
        </w:rPr>
      </w:pPr>
      <w:r>
        <w:rPr>
          <w:bCs/>
          <w:noProof/>
          <w:color w:val="000000"/>
          <w:spacing w:val="10"/>
          <w:sz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6CDFB" wp14:editId="5AFB830D">
                <wp:simplePos x="0" y="0"/>
                <wp:positionH relativeFrom="column">
                  <wp:posOffset>414020</wp:posOffset>
                </wp:positionH>
                <wp:positionV relativeFrom="paragraph">
                  <wp:posOffset>568960</wp:posOffset>
                </wp:positionV>
                <wp:extent cx="5210175" cy="19050"/>
                <wp:effectExtent l="0" t="0" r="9525" b="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E8A1E9" id="Łącznik prostoliniow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6pt,44.8pt" to="442.8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" strokecolor="#4579b8 [3044]">
                <o:lock v:ext="edit" shapetype="f"/>
              </v:line>
            </w:pict>
          </mc:Fallback>
        </mc:AlternateContent>
      </w:r>
      <w:r w:rsidR="004F1325" w:rsidRPr="00EB2D30">
        <w:rPr>
          <w:bCs/>
          <w:color w:val="000000"/>
          <w:spacing w:val="10"/>
          <w:sz w:val="72"/>
        </w:rPr>
        <w:t>Regulamin</w:t>
      </w:r>
      <w:r w:rsidR="00EB2D30" w:rsidRPr="00EB2D30">
        <w:rPr>
          <w:color w:val="000000"/>
          <w:spacing w:val="10"/>
          <w:sz w:val="72"/>
        </w:rPr>
        <w:t xml:space="preserve"> </w:t>
      </w:r>
      <w:r w:rsidR="004F1325" w:rsidRPr="00EB2D30">
        <w:rPr>
          <w:rStyle w:val="Pogrubienie"/>
          <w:b w:val="0"/>
          <w:color w:val="000000"/>
          <w:spacing w:val="10"/>
          <w:sz w:val="72"/>
        </w:rPr>
        <w:t>Organizacyjny</w:t>
      </w:r>
    </w:p>
    <w:p w14:paraId="2C2EA98D" w14:textId="77777777" w:rsidR="00EB2D30" w:rsidRPr="00EB2D30" w:rsidRDefault="00EB2D30" w:rsidP="00EB2D30">
      <w:pPr>
        <w:pStyle w:val="Tytu"/>
        <w:spacing w:after="0" w:line="360" w:lineRule="auto"/>
        <w:ind w:right="-629"/>
        <w:jc w:val="center"/>
        <w:rPr>
          <w:rStyle w:val="Pogrubienie"/>
          <w:color w:val="000000"/>
          <w:spacing w:val="10"/>
          <w:u w:val="single"/>
        </w:rPr>
      </w:pPr>
    </w:p>
    <w:p w14:paraId="152B3F19" w14:textId="77777777" w:rsidR="00EB2D30" w:rsidRDefault="00EB2D30">
      <w:pPr>
        <w:jc w:val="center"/>
        <w:rPr>
          <w:rStyle w:val="Pogrubienie"/>
          <w:color w:val="000000"/>
        </w:rPr>
      </w:pPr>
    </w:p>
    <w:p w14:paraId="37205063" w14:textId="77777777" w:rsidR="00EB2D30" w:rsidRDefault="00EB2D30">
      <w:pPr>
        <w:jc w:val="center"/>
        <w:rPr>
          <w:rStyle w:val="Pogrubienie"/>
          <w:color w:val="000000"/>
        </w:rPr>
      </w:pPr>
    </w:p>
    <w:p w14:paraId="6DB8C98B" w14:textId="77777777" w:rsidR="00EB2D30" w:rsidRDefault="00EB2D30">
      <w:pPr>
        <w:jc w:val="center"/>
        <w:rPr>
          <w:rStyle w:val="Pogrubienie"/>
          <w:color w:val="000000"/>
        </w:rPr>
      </w:pPr>
    </w:p>
    <w:p w14:paraId="6518C2B2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01F2016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C2CA4FC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17C225DA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0E32DF8F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50B72FBD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1EAF47BE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456014F2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1210685A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1A7FEF6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91030CA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D2C7E37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6EF2CCBC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3A53072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234071D6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A5BF249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46AC8AA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FA0FC31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5DF7ED3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0B545C4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E64EEF4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412FD457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62F1F54E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75C9A2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692F528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ED3C67D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5D7283C6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0D361F05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7050BF5B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64C9FD45" w14:textId="77777777" w:rsidR="00EB2D30" w:rsidRPr="00E23247" w:rsidRDefault="00EB2D30">
      <w:pPr>
        <w:jc w:val="center"/>
        <w:rPr>
          <w:rStyle w:val="Pogrubienie"/>
          <w:color w:val="000000"/>
        </w:rPr>
      </w:pPr>
    </w:p>
    <w:p w14:paraId="3406199B" w14:textId="77777777" w:rsidR="00EB2D30" w:rsidRPr="00E23247" w:rsidRDefault="00EB2D30" w:rsidP="00EB2D30">
      <w:pPr>
        <w:rPr>
          <w:rStyle w:val="Pogrubienie"/>
          <w:color w:val="000000"/>
        </w:rPr>
      </w:pPr>
    </w:p>
    <w:p w14:paraId="69112B78" w14:textId="77777777" w:rsidR="005D6254" w:rsidRPr="00E23247" w:rsidRDefault="004F1325">
      <w:pPr>
        <w:jc w:val="center"/>
        <w:rPr>
          <w:b/>
          <w:bCs/>
          <w:color w:val="000000"/>
        </w:rPr>
      </w:pPr>
      <w:r w:rsidRPr="00E23247">
        <w:rPr>
          <w:rStyle w:val="Pogrubienie"/>
          <w:color w:val="000000"/>
        </w:rPr>
        <w:lastRenderedPageBreak/>
        <w:t>Rozdział I</w:t>
      </w:r>
    </w:p>
    <w:p w14:paraId="52BD8477" w14:textId="77777777" w:rsidR="005D6254" w:rsidRPr="00E23247" w:rsidRDefault="004F1325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Postanowienia ogólne</w:t>
      </w:r>
    </w:p>
    <w:p w14:paraId="64386FA0" w14:textId="77777777" w:rsidR="00AC7B32" w:rsidRPr="00E23247" w:rsidRDefault="00AC7B32" w:rsidP="00E72BED">
      <w:pPr>
        <w:jc w:val="both"/>
        <w:rPr>
          <w:color w:val="000000"/>
        </w:rPr>
      </w:pPr>
    </w:p>
    <w:p w14:paraId="641F4529" w14:textId="77777777"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14:paraId="1EAD0F49" w14:textId="77777777" w:rsidR="00AC7B32" w:rsidRPr="00E23247" w:rsidRDefault="00AC7B32" w:rsidP="00E72BED">
      <w:pPr>
        <w:jc w:val="center"/>
        <w:rPr>
          <w:color w:val="000000"/>
        </w:rPr>
      </w:pPr>
    </w:p>
    <w:p w14:paraId="03F13825" w14:textId="0EED869E" w:rsidR="005D6254" w:rsidRPr="00C83AA5" w:rsidRDefault="004F1325" w:rsidP="00E72BED">
      <w:pPr>
        <w:jc w:val="both"/>
        <w:rPr>
          <w:rStyle w:val="Pogrubienie"/>
          <w:b w:val="0"/>
          <w:bCs w:val="0"/>
          <w:color w:val="000000"/>
        </w:rPr>
      </w:pPr>
      <w:r w:rsidRPr="00E23247">
        <w:rPr>
          <w:color w:val="000000"/>
        </w:rPr>
        <w:t> Regulamin organizacyjny Miejskiego Ośrodka Pomocy Społecznej w Redzie, zwany dalej „Regulaminem’’ określa strukturę organizacyjną MOPS  i zakres działania poszczególnych sekcji organizacyjnych oraz podstawowe obowiązki służbowe pracowników w nich zatrudnionych.    </w:t>
      </w:r>
    </w:p>
    <w:p w14:paraId="58038921" w14:textId="77777777" w:rsidR="00AC7B32" w:rsidRPr="00E23247" w:rsidRDefault="00AC7B32" w:rsidP="00E72BED">
      <w:pPr>
        <w:jc w:val="both"/>
        <w:rPr>
          <w:rStyle w:val="Pogrubienie"/>
          <w:color w:val="000000"/>
        </w:rPr>
      </w:pPr>
    </w:p>
    <w:p w14:paraId="1AB09ED7" w14:textId="77777777"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2</w:t>
      </w:r>
    </w:p>
    <w:p w14:paraId="48D7BDC3" w14:textId="77777777" w:rsidR="00C83AA5" w:rsidRPr="00C83AA5" w:rsidRDefault="00C83AA5" w:rsidP="00C83AA5">
      <w:pPr>
        <w:rPr>
          <w:rStyle w:val="Pogrubienie"/>
          <w:b w:val="0"/>
          <w:bCs w:val="0"/>
          <w:color w:val="000000"/>
        </w:rPr>
      </w:pPr>
    </w:p>
    <w:p w14:paraId="3291D6CA" w14:textId="77777777" w:rsidR="00C83AA5" w:rsidRPr="005E4AA8" w:rsidRDefault="00C83AA5" w:rsidP="00C83AA5">
      <w:pPr>
        <w:rPr>
          <w:color w:val="auto"/>
        </w:rPr>
      </w:pPr>
      <w:r w:rsidRPr="005E4AA8">
        <w:rPr>
          <w:color w:val="auto"/>
        </w:rPr>
        <w:t>Ilekroć w Regulaminie jest mowa o:</w:t>
      </w:r>
    </w:p>
    <w:p w14:paraId="1FE9DE6C" w14:textId="34C3D0D7" w:rsidR="00C83AA5" w:rsidRPr="005E4AA8" w:rsidRDefault="00C83AA5" w:rsidP="00C83AA5">
      <w:pPr>
        <w:rPr>
          <w:color w:val="auto"/>
        </w:rPr>
      </w:pPr>
      <w:r w:rsidRPr="005E4AA8">
        <w:rPr>
          <w:color w:val="auto"/>
        </w:rPr>
        <w:t>1)     „MOPS” – należy przez to rozumieć Miejski Ośrodek Pomocy Społecznej w Redzie,</w:t>
      </w:r>
    </w:p>
    <w:p w14:paraId="6A06A34F" w14:textId="49185171" w:rsidR="00C83AA5" w:rsidRPr="005E4AA8" w:rsidRDefault="00C83AA5" w:rsidP="00C83AA5">
      <w:pPr>
        <w:rPr>
          <w:color w:val="auto"/>
        </w:rPr>
      </w:pPr>
      <w:r w:rsidRPr="005E4AA8">
        <w:rPr>
          <w:color w:val="auto"/>
        </w:rPr>
        <w:t>2)     „Dyrektorze” – należy przez to rozumieć Dyrektora Miejskiego Ośrodka Pomocy Społecznej w Redzie,</w:t>
      </w:r>
    </w:p>
    <w:p w14:paraId="615318F5" w14:textId="2BC7C2B5" w:rsidR="00C83AA5" w:rsidRPr="005E4AA8" w:rsidRDefault="00C83AA5" w:rsidP="00C83AA5">
      <w:pPr>
        <w:rPr>
          <w:color w:val="auto"/>
        </w:rPr>
      </w:pPr>
      <w:r w:rsidRPr="005E4AA8">
        <w:rPr>
          <w:color w:val="auto"/>
        </w:rPr>
        <w:t>4)     ,,Główny Księgowy” - należy przez to rozumieć Głównego Księgowego Miejskiego Ośrodka Pomocy Społecznej w Redzie,</w:t>
      </w:r>
    </w:p>
    <w:p w14:paraId="4BF14F23" w14:textId="1FEB8353" w:rsidR="00C83AA5" w:rsidRPr="005E4AA8" w:rsidRDefault="00C83AA5" w:rsidP="00C83AA5">
      <w:pPr>
        <w:rPr>
          <w:color w:val="auto"/>
        </w:rPr>
      </w:pPr>
      <w:r w:rsidRPr="005E4AA8">
        <w:rPr>
          <w:color w:val="auto"/>
        </w:rPr>
        <w:t>5)     „komórce organizacyjnej” – należy przez to rozumieć wyodrębnione w strukturze organizacyjnej MOPS sekcje lub samodzielne stanowiska pracy,</w:t>
      </w:r>
    </w:p>
    <w:p w14:paraId="0375CD48" w14:textId="072C25D9" w:rsidR="00C83AA5" w:rsidRPr="005E4AA8" w:rsidRDefault="00C83AA5" w:rsidP="00C83AA5">
      <w:pPr>
        <w:rPr>
          <w:color w:val="auto"/>
        </w:rPr>
      </w:pPr>
      <w:r w:rsidRPr="005E4AA8">
        <w:rPr>
          <w:color w:val="auto"/>
        </w:rPr>
        <w:t>6)     „pracownikach” – należy przez to rozumieć pracowników zatrudnionych w Miejskim Ośrodku Pomocy Społecznej w Redzie.</w:t>
      </w:r>
    </w:p>
    <w:p w14:paraId="311C4A00" w14:textId="77777777" w:rsidR="00C83AA5" w:rsidRPr="005E4AA8" w:rsidRDefault="00C83AA5" w:rsidP="00E72BED">
      <w:pPr>
        <w:jc w:val="center"/>
        <w:rPr>
          <w:rStyle w:val="Pogrubienie"/>
          <w:color w:val="auto"/>
        </w:rPr>
      </w:pPr>
    </w:p>
    <w:p w14:paraId="6AF205FA" w14:textId="3E2BD41A" w:rsidR="00C83AA5" w:rsidRPr="005E4AA8" w:rsidRDefault="00C83AA5" w:rsidP="00C83AA5">
      <w:pPr>
        <w:jc w:val="center"/>
        <w:rPr>
          <w:rStyle w:val="Pogrubienie"/>
          <w:color w:val="auto"/>
        </w:rPr>
      </w:pPr>
      <w:r w:rsidRPr="005E4AA8">
        <w:rPr>
          <w:rStyle w:val="Pogrubienie"/>
          <w:color w:val="auto"/>
        </w:rPr>
        <w:t>§ 3</w:t>
      </w:r>
    </w:p>
    <w:p w14:paraId="04CA6E82" w14:textId="77777777" w:rsidR="00AC7B32" w:rsidRPr="005E4AA8" w:rsidRDefault="00AC7B32" w:rsidP="00C83AA5">
      <w:pPr>
        <w:rPr>
          <w:color w:val="auto"/>
        </w:rPr>
      </w:pPr>
    </w:p>
    <w:p w14:paraId="376A8744" w14:textId="1283C812" w:rsidR="00C83AA5" w:rsidRPr="005E4AA8" w:rsidRDefault="00C83AA5" w:rsidP="00C83AA5">
      <w:pPr>
        <w:pStyle w:val="Akapitzlist"/>
        <w:numPr>
          <w:ilvl w:val="0"/>
          <w:numId w:val="35"/>
        </w:numPr>
        <w:rPr>
          <w:rFonts w:ascii="Times New Roman" w:hAnsi="Times New Roman"/>
          <w:color w:val="auto"/>
          <w:sz w:val="24"/>
          <w:szCs w:val="24"/>
        </w:rPr>
      </w:pPr>
      <w:r w:rsidRPr="005E4AA8">
        <w:rPr>
          <w:rFonts w:ascii="Times New Roman" w:hAnsi="Times New Roman"/>
          <w:color w:val="auto"/>
          <w:sz w:val="24"/>
          <w:szCs w:val="24"/>
        </w:rPr>
        <w:t>MOPS w Redzie działa na podstawie obowiązujących przepisów prawa, uchwał</w:t>
      </w:r>
      <w:r w:rsidR="00AB3108" w:rsidRPr="005E4AA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E4AA8">
        <w:rPr>
          <w:rFonts w:ascii="Times New Roman" w:hAnsi="Times New Roman"/>
          <w:color w:val="auto"/>
          <w:sz w:val="24"/>
          <w:szCs w:val="24"/>
        </w:rPr>
        <w:t>Rady Mie</w:t>
      </w:r>
      <w:r w:rsidR="00AB3108" w:rsidRPr="005E4AA8">
        <w:rPr>
          <w:rFonts w:ascii="Times New Roman" w:hAnsi="Times New Roman"/>
          <w:color w:val="auto"/>
          <w:sz w:val="24"/>
          <w:szCs w:val="24"/>
        </w:rPr>
        <w:t>j</w:t>
      </w:r>
      <w:r w:rsidRPr="005E4AA8">
        <w:rPr>
          <w:rFonts w:ascii="Times New Roman" w:hAnsi="Times New Roman"/>
          <w:color w:val="auto"/>
          <w:sz w:val="24"/>
          <w:szCs w:val="24"/>
        </w:rPr>
        <w:t>skiej w Redzie, zarz</w:t>
      </w:r>
      <w:r w:rsidR="00617379" w:rsidRPr="005E4AA8">
        <w:rPr>
          <w:rFonts w:ascii="Times New Roman" w:hAnsi="Times New Roman"/>
          <w:color w:val="auto"/>
          <w:sz w:val="24"/>
          <w:szCs w:val="24"/>
        </w:rPr>
        <w:t>ą</w:t>
      </w:r>
      <w:r w:rsidRPr="005E4AA8">
        <w:rPr>
          <w:rFonts w:ascii="Times New Roman" w:hAnsi="Times New Roman"/>
          <w:color w:val="auto"/>
          <w:sz w:val="24"/>
          <w:szCs w:val="24"/>
        </w:rPr>
        <w:t>dzeń Burmistrza M</w:t>
      </w:r>
      <w:r w:rsidR="00CF6C7B" w:rsidRPr="005E4AA8">
        <w:rPr>
          <w:rFonts w:ascii="Times New Roman" w:hAnsi="Times New Roman"/>
          <w:color w:val="auto"/>
          <w:sz w:val="24"/>
          <w:szCs w:val="24"/>
        </w:rPr>
        <w:t>iasta</w:t>
      </w:r>
      <w:r w:rsidRPr="005E4AA8">
        <w:rPr>
          <w:rFonts w:ascii="Times New Roman" w:hAnsi="Times New Roman"/>
          <w:color w:val="auto"/>
          <w:sz w:val="24"/>
          <w:szCs w:val="24"/>
        </w:rPr>
        <w:t xml:space="preserve"> Redy oraz zarzadzeń Dyrektora.</w:t>
      </w:r>
    </w:p>
    <w:p w14:paraId="08A9D4B7" w14:textId="77777777" w:rsidR="00142699" w:rsidRPr="005E4AA8" w:rsidRDefault="00F26057" w:rsidP="00C83AA5">
      <w:pPr>
        <w:pStyle w:val="Akapitzlist"/>
        <w:numPr>
          <w:ilvl w:val="0"/>
          <w:numId w:val="35"/>
        </w:numPr>
        <w:rPr>
          <w:rFonts w:ascii="Times New Roman" w:hAnsi="Times New Roman"/>
          <w:color w:val="auto"/>
          <w:sz w:val="24"/>
          <w:szCs w:val="24"/>
        </w:rPr>
      </w:pPr>
      <w:r w:rsidRPr="005E4AA8">
        <w:rPr>
          <w:rFonts w:ascii="Times New Roman" w:hAnsi="Times New Roman"/>
          <w:color w:val="auto"/>
          <w:sz w:val="24"/>
          <w:szCs w:val="24"/>
        </w:rPr>
        <w:t xml:space="preserve">Siedziba MOPS znajduje się pod adresem : ul Hieronima Derdowskiego 25, </w:t>
      </w:r>
    </w:p>
    <w:p w14:paraId="5D04CA1F" w14:textId="669F4F15" w:rsidR="00C83AA5" w:rsidRPr="005E4AA8" w:rsidRDefault="00F26057" w:rsidP="00142699">
      <w:pPr>
        <w:pStyle w:val="Akapitzlist"/>
        <w:ind w:firstLine="0"/>
        <w:rPr>
          <w:rFonts w:ascii="Times New Roman" w:hAnsi="Times New Roman"/>
          <w:color w:val="auto"/>
          <w:sz w:val="24"/>
          <w:szCs w:val="24"/>
        </w:rPr>
      </w:pPr>
      <w:r w:rsidRPr="005E4AA8">
        <w:rPr>
          <w:rFonts w:ascii="Times New Roman" w:hAnsi="Times New Roman"/>
          <w:color w:val="auto"/>
          <w:sz w:val="24"/>
          <w:szCs w:val="24"/>
        </w:rPr>
        <w:t>84-240 Reda</w:t>
      </w:r>
    </w:p>
    <w:p w14:paraId="439B8B1E" w14:textId="5D41CD86" w:rsidR="00F26057" w:rsidRPr="005E4AA8" w:rsidRDefault="00F26057" w:rsidP="00F26057">
      <w:pPr>
        <w:pStyle w:val="Akapitzlist"/>
        <w:numPr>
          <w:ilvl w:val="0"/>
          <w:numId w:val="35"/>
        </w:numPr>
        <w:rPr>
          <w:rFonts w:ascii="Times New Roman" w:hAnsi="Times New Roman"/>
          <w:color w:val="auto"/>
          <w:sz w:val="24"/>
          <w:szCs w:val="24"/>
        </w:rPr>
      </w:pPr>
      <w:r w:rsidRPr="005E4AA8">
        <w:rPr>
          <w:rFonts w:ascii="Times New Roman" w:hAnsi="Times New Roman"/>
          <w:color w:val="auto"/>
          <w:sz w:val="24"/>
          <w:szCs w:val="24"/>
        </w:rPr>
        <w:t>Siedziba Klubu “Senior+” znajduje się pod adresem; ul. Łąkowa 59, 84-240 Reda.</w:t>
      </w:r>
    </w:p>
    <w:p w14:paraId="70968A93" w14:textId="77777777" w:rsidR="000B19CE" w:rsidRPr="000B19CE" w:rsidRDefault="000B19CE" w:rsidP="00142699">
      <w:pPr>
        <w:pStyle w:val="Akapitzlist"/>
        <w:suppressAutoHyphens/>
        <w:ind w:firstLine="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A4F0B8F" w14:textId="37C1A146" w:rsidR="00E72BED" w:rsidRDefault="004F1325" w:rsidP="00E72BED">
      <w:pPr>
        <w:pStyle w:val="Tekstpodstawowy"/>
        <w:tabs>
          <w:tab w:val="left" w:pos="720"/>
        </w:tabs>
        <w:spacing w:after="0"/>
        <w:ind w:left="72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F26057">
        <w:rPr>
          <w:b/>
          <w:color w:val="000000"/>
        </w:rPr>
        <w:t>4</w:t>
      </w:r>
    </w:p>
    <w:p w14:paraId="257B44FE" w14:textId="77777777" w:rsidR="00AC7B32" w:rsidRPr="00E23247" w:rsidRDefault="00AC7B32" w:rsidP="00E72BED">
      <w:pPr>
        <w:pStyle w:val="Tekstpodstawowy"/>
        <w:tabs>
          <w:tab w:val="left" w:pos="720"/>
        </w:tabs>
        <w:spacing w:after="0"/>
        <w:ind w:left="720"/>
        <w:jc w:val="center"/>
        <w:rPr>
          <w:b/>
          <w:color w:val="000000"/>
        </w:rPr>
      </w:pPr>
    </w:p>
    <w:p w14:paraId="0512882A" w14:textId="1A54C73C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  <w:rPr>
          <w:b/>
          <w:color w:val="000000"/>
        </w:rPr>
      </w:pPr>
      <w:r w:rsidRPr="00E23247">
        <w:rPr>
          <w:color w:val="000000"/>
        </w:rPr>
        <w:t>Miejski Ośrodek Pomocy Społecznej w Redzie zwany da</w:t>
      </w:r>
      <w:r w:rsidR="00E72BED" w:rsidRPr="00E23247">
        <w:rPr>
          <w:color w:val="000000"/>
        </w:rPr>
        <w:t xml:space="preserve">lej Ośrodkiem lub MOPS realizuje </w:t>
      </w:r>
      <w:r w:rsidRPr="00E23247">
        <w:rPr>
          <w:color w:val="000000"/>
        </w:rPr>
        <w:t xml:space="preserve">zadania z zakresu pomocy społecznej, świadczeń rodzinnych </w:t>
      </w:r>
      <w:r w:rsidR="00AC7B32">
        <w:rPr>
          <w:color w:val="000000"/>
        </w:rPr>
        <w:t xml:space="preserve">                                      </w:t>
      </w:r>
      <w:r w:rsidRPr="00E23247">
        <w:rPr>
          <w:color w:val="000000"/>
        </w:rPr>
        <w:t>i alimentacyjnych,</w:t>
      </w:r>
      <w:r w:rsidR="00E72BED" w:rsidRPr="00E23247">
        <w:rPr>
          <w:color w:val="000000"/>
        </w:rPr>
        <w:t xml:space="preserve"> </w:t>
      </w:r>
      <w:r w:rsidRPr="00E23247">
        <w:rPr>
          <w:color w:val="000000"/>
        </w:rPr>
        <w:t>świadczeń wychowawczych oraz realizuje inne zadania szczegółowo wskazane  w statucie.</w:t>
      </w:r>
    </w:p>
    <w:p w14:paraId="32FE561A" w14:textId="77777777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 xml:space="preserve">W wykonywaniu zadań określonych w ust. 1 </w:t>
      </w:r>
      <w:r w:rsidRPr="00E23247">
        <w:t>MOPS współdziała z organami administracji samorządowej i rządowej, z istniejącymi na terenie organizacjami społecznym, Kościołem Katolickim, innymi kości</w:t>
      </w:r>
      <w:r w:rsidR="00E72BED" w:rsidRPr="00E23247">
        <w:t xml:space="preserve">ołami i związkami wyznaniowymi, </w:t>
      </w:r>
      <w:r w:rsidRPr="00E23247">
        <w:t>zakładami pracy oraz osobami fizycznymi i  prawnymi.</w:t>
      </w:r>
    </w:p>
    <w:p w14:paraId="6239E8AD" w14:textId="77777777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jest jednostką budżetową podległą Radzie Miejskiej w Redzie.</w:t>
      </w:r>
    </w:p>
    <w:p w14:paraId="62A02EC1" w14:textId="77777777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Działalność MOPS finansowana jest ze środków własnych gminy, dotacji na zadania zlecone oraz środków pozabudżetowych.</w:t>
      </w:r>
    </w:p>
    <w:p w14:paraId="362E9042" w14:textId="77777777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realizuje zadania zlecone zgodnie z ustaleniami przekazywanymi w tej sprawie przez  Wojewodę.</w:t>
      </w:r>
    </w:p>
    <w:p w14:paraId="33610E44" w14:textId="77777777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MOPS wykonuje zadania zgodnie z planem zatwierdzanym corocznie przez Radę Miejską.</w:t>
      </w:r>
    </w:p>
    <w:p w14:paraId="2D6D1BD3" w14:textId="77777777" w:rsidR="00E72BED" w:rsidRPr="00E23247" w:rsidRDefault="004F1325" w:rsidP="00E23247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Obszarem działania MOPS jest miasto Reda.</w:t>
      </w:r>
    </w:p>
    <w:p w14:paraId="6CEAA9E5" w14:textId="64D1AEC4" w:rsidR="005D6254" w:rsidRPr="001C6732" w:rsidRDefault="004F1325" w:rsidP="001C6732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jc w:val="both"/>
      </w:pPr>
      <w:r w:rsidRPr="00E23247">
        <w:rPr>
          <w:color w:val="000000"/>
        </w:rPr>
        <w:t>Bieżący nadzór nad działalnością MOPS sprawuje Burmistrz Miasta Redy</w:t>
      </w:r>
      <w:r w:rsidR="001C6732">
        <w:rPr>
          <w:color w:val="000000"/>
        </w:rPr>
        <w:t>.</w:t>
      </w:r>
    </w:p>
    <w:p w14:paraId="0184B98B" w14:textId="77777777" w:rsidR="00AC7B32" w:rsidRPr="00E23247" w:rsidRDefault="00AC7B32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</w:p>
    <w:p w14:paraId="5BCECD01" w14:textId="77777777" w:rsidR="005D6254" w:rsidRPr="00E23247" w:rsidRDefault="004F1325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t>Rozdział II</w:t>
      </w:r>
    </w:p>
    <w:p w14:paraId="164E5172" w14:textId="008D9CD1" w:rsidR="00AC7B32" w:rsidRPr="00E23247" w:rsidRDefault="004F1325" w:rsidP="0033113D">
      <w:pPr>
        <w:spacing w:line="360" w:lineRule="auto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Kierownictwo  Miejskiego Ośrodka Pomocy Społecznej</w:t>
      </w:r>
    </w:p>
    <w:p w14:paraId="55974C11" w14:textId="77777777" w:rsidR="005D6254" w:rsidRDefault="004F1325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14:paraId="284E1739" w14:textId="77777777" w:rsidR="00AC7B32" w:rsidRPr="00AC7B32" w:rsidRDefault="00AC7B32">
      <w:pPr>
        <w:jc w:val="center"/>
        <w:rPr>
          <w:rStyle w:val="Pogrubienie"/>
          <w:color w:val="000000"/>
        </w:rPr>
      </w:pPr>
    </w:p>
    <w:p w14:paraId="56DDA086" w14:textId="77777777" w:rsidR="00E72BED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>Całokształtem działalności MOPS kieruje Dyrektor zatrudniony na umowę o pracę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7B32">
        <w:rPr>
          <w:rFonts w:ascii="Times New Roman" w:hAnsi="Times New Roman"/>
          <w:color w:val="000000"/>
          <w:sz w:val="24"/>
          <w:szCs w:val="24"/>
        </w:rPr>
        <w:t>przez Burmistrza Miasta Redy.</w:t>
      </w:r>
    </w:p>
    <w:p w14:paraId="0F642513" w14:textId="77777777" w:rsidR="00E72BED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>Dyrektor MOPS w stosunku do pracowników MOPS jest pracodawcą w rozumieniu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7B32">
        <w:rPr>
          <w:rFonts w:ascii="Times New Roman" w:hAnsi="Times New Roman"/>
          <w:color w:val="000000"/>
          <w:sz w:val="24"/>
          <w:szCs w:val="24"/>
        </w:rPr>
        <w:t>przepisów Kodeksu Pracy.</w:t>
      </w:r>
    </w:p>
    <w:p w14:paraId="0FEF0F10" w14:textId="77777777" w:rsidR="00E72BED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 xml:space="preserve">Dyrektor MOPS kieruje działalnością Ośrodka przy pomocy Głównego Księgowego </w:t>
      </w:r>
      <w:r w:rsidR="00AC7B32" w:rsidRPr="00AC7B32">
        <w:rPr>
          <w:rFonts w:ascii="Times New Roman" w:hAnsi="Times New Roman"/>
          <w:color w:val="000000"/>
          <w:sz w:val="24"/>
          <w:szCs w:val="24"/>
        </w:rPr>
        <w:t xml:space="preserve">                               </w:t>
      </w:r>
      <w:r w:rsidRPr="00AC7B32">
        <w:rPr>
          <w:rFonts w:ascii="Times New Roman" w:hAnsi="Times New Roman"/>
          <w:color w:val="000000"/>
          <w:sz w:val="24"/>
          <w:szCs w:val="24"/>
        </w:rPr>
        <w:t>oraz Kierownika</w:t>
      </w:r>
      <w:r w:rsidR="00AC7B32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7B32">
        <w:rPr>
          <w:rFonts w:ascii="Times New Roman" w:hAnsi="Times New Roman"/>
          <w:color w:val="000000"/>
          <w:sz w:val="24"/>
          <w:szCs w:val="24"/>
        </w:rPr>
        <w:t xml:space="preserve"> ds. pomocy społecznej i Kiero</w:t>
      </w:r>
      <w:r w:rsidR="00162CAA" w:rsidRPr="00AC7B32">
        <w:rPr>
          <w:rFonts w:ascii="Times New Roman" w:hAnsi="Times New Roman"/>
          <w:color w:val="000000"/>
          <w:sz w:val="24"/>
          <w:szCs w:val="24"/>
        </w:rPr>
        <w:t>wnika ds. świadczeń rodzinnych,</w:t>
      </w:r>
      <w:r w:rsidRPr="00AC7B32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162CAA" w:rsidRPr="00AC7B32">
        <w:rPr>
          <w:rFonts w:ascii="Times New Roman" w:hAnsi="Times New Roman"/>
          <w:color w:val="000000"/>
          <w:sz w:val="24"/>
          <w:szCs w:val="24"/>
        </w:rPr>
        <w:t>funduszu alimentacyjnego i świadczenia wychowawczego</w:t>
      </w:r>
      <w:r w:rsidRPr="00AC7B32">
        <w:rPr>
          <w:rFonts w:ascii="Times New Roman" w:hAnsi="Times New Roman"/>
          <w:color w:val="000000"/>
          <w:sz w:val="24"/>
          <w:szCs w:val="24"/>
        </w:rPr>
        <w:t>,</w:t>
      </w:r>
      <w:r w:rsidR="00D9463B" w:rsidRPr="00AC7B32">
        <w:rPr>
          <w:rFonts w:ascii="Times New Roman" w:hAnsi="Times New Roman"/>
          <w:color w:val="000000"/>
          <w:sz w:val="24"/>
          <w:szCs w:val="24"/>
        </w:rPr>
        <w:t xml:space="preserve"> Kierownika Klubu „Senior+”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>,</w:t>
      </w:r>
      <w:r w:rsidR="00D9463B" w:rsidRPr="00AC7B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2BED" w:rsidRPr="00AC7B32">
        <w:rPr>
          <w:rFonts w:ascii="Times New Roman" w:hAnsi="Times New Roman"/>
          <w:color w:val="000000"/>
          <w:sz w:val="24"/>
          <w:szCs w:val="24"/>
        </w:rPr>
        <w:t xml:space="preserve">którzy </w:t>
      </w:r>
      <w:r w:rsidRPr="00AC7B32">
        <w:rPr>
          <w:rFonts w:ascii="Times New Roman" w:hAnsi="Times New Roman"/>
          <w:color w:val="000000"/>
          <w:sz w:val="24"/>
          <w:szCs w:val="24"/>
        </w:rPr>
        <w:t>podlegaj</w:t>
      </w:r>
      <w:r w:rsidR="00D9463B" w:rsidRPr="00AC7B32">
        <w:rPr>
          <w:rFonts w:ascii="Times New Roman" w:hAnsi="Times New Roman"/>
          <w:color w:val="000000"/>
          <w:sz w:val="24"/>
          <w:szCs w:val="24"/>
        </w:rPr>
        <w:t xml:space="preserve">ą </w:t>
      </w:r>
      <w:r w:rsidRPr="00AC7B32">
        <w:rPr>
          <w:rFonts w:ascii="Times New Roman" w:hAnsi="Times New Roman"/>
          <w:color w:val="000000"/>
          <w:sz w:val="24"/>
          <w:szCs w:val="24"/>
        </w:rPr>
        <w:t>Dyrektorowi bezpośrednio.</w:t>
      </w:r>
    </w:p>
    <w:p w14:paraId="6121A563" w14:textId="77777777" w:rsidR="005D6254" w:rsidRPr="00AC7B32" w:rsidRDefault="004F1325" w:rsidP="00E23247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AC7B32">
        <w:rPr>
          <w:rFonts w:ascii="Times New Roman" w:hAnsi="Times New Roman"/>
          <w:color w:val="000000"/>
          <w:sz w:val="24"/>
          <w:szCs w:val="24"/>
        </w:rPr>
        <w:t>Główny Księgowy prowadzi gospodarkę finansową MOPS i jest za nią odpowiedzialny.</w:t>
      </w:r>
    </w:p>
    <w:p w14:paraId="4918E659" w14:textId="77777777" w:rsidR="000B19CE" w:rsidRPr="00E23247" w:rsidRDefault="000B19CE">
      <w:pPr>
        <w:pStyle w:val="Tekstpodstawowy"/>
        <w:tabs>
          <w:tab w:val="left" w:pos="717"/>
        </w:tabs>
        <w:spacing w:after="0"/>
        <w:rPr>
          <w:color w:val="000000"/>
        </w:rPr>
      </w:pPr>
    </w:p>
    <w:p w14:paraId="5B49BCF9" w14:textId="77777777" w:rsidR="005D6254" w:rsidRDefault="004F1325" w:rsidP="00E72BED">
      <w:pPr>
        <w:pStyle w:val="Tekstpodstawowy"/>
        <w:spacing w:after="0"/>
        <w:ind w:left="357"/>
        <w:jc w:val="center"/>
        <w:rPr>
          <w:b/>
          <w:color w:val="000000"/>
        </w:rPr>
      </w:pPr>
      <w:r w:rsidRPr="00E23247">
        <w:rPr>
          <w:b/>
          <w:color w:val="000000"/>
        </w:rPr>
        <w:t>§ 2</w:t>
      </w:r>
    </w:p>
    <w:p w14:paraId="36E371BA" w14:textId="77777777" w:rsidR="00AC7B32" w:rsidRPr="00E23247" w:rsidRDefault="00AC7B32" w:rsidP="00E72BED">
      <w:pPr>
        <w:pStyle w:val="Tekstpodstawowy"/>
        <w:spacing w:after="0"/>
        <w:ind w:left="357"/>
        <w:jc w:val="center"/>
        <w:rPr>
          <w:color w:val="000000"/>
        </w:rPr>
      </w:pPr>
    </w:p>
    <w:p w14:paraId="4E8EBB2B" w14:textId="77777777" w:rsidR="00E72BED" w:rsidRPr="00C20BD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>Dyrektor  MOPS  nadzoruje działalność wszystkich sekcji i pracowników MOPS.</w:t>
      </w:r>
    </w:p>
    <w:p w14:paraId="54AF4F37" w14:textId="77777777" w:rsidR="00E72BED" w:rsidRPr="00C20BD7" w:rsidRDefault="00E72BED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>W</w:t>
      </w:r>
      <w:r w:rsidR="004F1325" w:rsidRPr="00C20BD7">
        <w:rPr>
          <w:color w:val="auto"/>
        </w:rPr>
        <w:t xml:space="preserve">yznaczony przez Dyrektora MOPS pracownik, który jest Kierownikiem </w:t>
      </w:r>
      <w:r w:rsidR="00AC7B32">
        <w:rPr>
          <w:color w:val="auto"/>
        </w:rPr>
        <w:t xml:space="preserve">                                 </w:t>
      </w:r>
      <w:r w:rsidR="004F1325" w:rsidRPr="00C20BD7">
        <w:rPr>
          <w:color w:val="auto"/>
        </w:rPr>
        <w:t>ds.</w:t>
      </w:r>
      <w:r w:rsidR="00AC7B32">
        <w:rPr>
          <w:color w:val="auto"/>
        </w:rPr>
        <w:t xml:space="preserve"> </w:t>
      </w:r>
      <w:r w:rsidR="00162CAA" w:rsidRPr="00C20BD7">
        <w:rPr>
          <w:color w:val="auto"/>
        </w:rPr>
        <w:t>świadczeń rodzinnych, funduszu alimentacyjnego i</w:t>
      </w:r>
      <w:r w:rsidR="004F1325" w:rsidRPr="00C20BD7">
        <w:rPr>
          <w:color w:val="auto"/>
        </w:rPr>
        <w:t xml:space="preserve">  świadczenia wychowawczego    nadzoruje pracę podległych mu pracowników</w:t>
      </w:r>
      <w:r w:rsidR="00EA559F" w:rsidRPr="00C20BD7">
        <w:rPr>
          <w:color w:val="auto"/>
        </w:rPr>
        <w:t xml:space="preserve"> Sekcji świadczeń rodzinnych, funduszu     alimentacyjnego i świadczenia wychowawczego.</w:t>
      </w:r>
    </w:p>
    <w:p w14:paraId="647ECEB7" w14:textId="29FF76AD" w:rsidR="00E72BED" w:rsidRPr="00C20BD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 xml:space="preserve">Wyznaczony przez Dyrektora MOPS pracownik , który jest  Kierownikiem  </w:t>
      </w:r>
      <w:r w:rsidR="00AC7B32">
        <w:rPr>
          <w:color w:val="auto"/>
        </w:rPr>
        <w:t xml:space="preserve">                             </w:t>
      </w:r>
      <w:r w:rsidRPr="00C20BD7">
        <w:rPr>
          <w:color w:val="auto"/>
        </w:rPr>
        <w:t>ds. pomocy społecznej organizuje i nadzoruje pracę podległych mu pracowników</w:t>
      </w:r>
      <w:r w:rsidR="00AC7B32">
        <w:rPr>
          <w:color w:val="auto"/>
        </w:rPr>
        <w:t xml:space="preserve">                      </w:t>
      </w:r>
      <w:r w:rsidRPr="00C20BD7">
        <w:rPr>
          <w:color w:val="auto"/>
        </w:rPr>
        <w:t xml:space="preserve"> w zakresie</w:t>
      </w:r>
      <w:r w:rsidR="00E72BED" w:rsidRPr="00C20BD7">
        <w:rPr>
          <w:color w:val="auto"/>
        </w:rPr>
        <w:t xml:space="preserve"> </w:t>
      </w:r>
      <w:r w:rsidRPr="00C20BD7">
        <w:rPr>
          <w:color w:val="auto"/>
        </w:rPr>
        <w:t>Sekcji  pomocy społecznej,</w:t>
      </w:r>
      <w:r w:rsidR="00EA559F" w:rsidRPr="00C20BD7">
        <w:rPr>
          <w:color w:val="auto"/>
        </w:rPr>
        <w:t xml:space="preserve"> </w:t>
      </w:r>
      <w:r w:rsidRPr="00C20BD7">
        <w:rPr>
          <w:color w:val="auto"/>
        </w:rPr>
        <w:t>Sekcji usług opiekuńczych</w:t>
      </w:r>
      <w:r w:rsidR="004E403F">
        <w:rPr>
          <w:color w:val="auto"/>
        </w:rPr>
        <w:t xml:space="preserve"> </w:t>
      </w:r>
      <w:r w:rsidRPr="00C20BD7">
        <w:rPr>
          <w:color w:val="auto"/>
        </w:rPr>
        <w:t xml:space="preserve">oraz stanowiska ds. </w:t>
      </w:r>
      <w:r w:rsidR="00E72BED" w:rsidRPr="00C20BD7">
        <w:rPr>
          <w:color w:val="auto"/>
        </w:rPr>
        <w:t xml:space="preserve"> </w:t>
      </w:r>
      <w:r w:rsidR="00AC7B32">
        <w:rPr>
          <w:color w:val="auto"/>
        </w:rPr>
        <w:t xml:space="preserve">profilaktyki </w:t>
      </w:r>
      <w:r w:rsidRPr="00C20BD7">
        <w:rPr>
          <w:color w:val="auto"/>
        </w:rPr>
        <w:t>uzależnień.</w:t>
      </w:r>
    </w:p>
    <w:p w14:paraId="6FCD253C" w14:textId="77777777" w:rsidR="00E72BED" w:rsidRPr="00C20BD7" w:rsidRDefault="004A5912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C20BD7">
        <w:rPr>
          <w:color w:val="auto"/>
        </w:rPr>
        <w:t>Wyznaczony przez Dyrektora pracownik, który jest Kierownikiem Klubu „Senior+” organizuje, nadzoruje pracę podległych mu pracowników.</w:t>
      </w:r>
    </w:p>
    <w:p w14:paraId="2C1A5813" w14:textId="77777777" w:rsidR="00E72BED" w:rsidRPr="00E2324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</w:pPr>
      <w:r w:rsidRPr="00E23247">
        <w:rPr>
          <w:color w:val="000000"/>
        </w:rPr>
        <w:t xml:space="preserve">Główny Księgowy nadzoruje prace z zakresu rachunkowości i finansów MOPS </w:t>
      </w:r>
      <w:r w:rsidR="00AC7B32">
        <w:rPr>
          <w:color w:val="000000"/>
        </w:rPr>
        <w:t xml:space="preserve">                    </w:t>
      </w:r>
      <w:r w:rsidRPr="00E23247">
        <w:rPr>
          <w:color w:val="000000"/>
        </w:rPr>
        <w:t>oraz</w:t>
      </w:r>
      <w:r w:rsidR="00E72BED" w:rsidRPr="00E23247">
        <w:t xml:space="preserve"> </w:t>
      </w:r>
      <w:r w:rsidRPr="00E23247">
        <w:rPr>
          <w:color w:val="000000"/>
        </w:rPr>
        <w:t xml:space="preserve">nadzoruje pracę pracowników sekcji księgowości. </w:t>
      </w:r>
    </w:p>
    <w:p w14:paraId="09B18C53" w14:textId="77777777" w:rsidR="00E72BED" w:rsidRPr="00E23247" w:rsidRDefault="004F1325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Osoby na</w:t>
      </w:r>
      <w:r w:rsidR="00E72BED" w:rsidRPr="00E23247">
        <w:rPr>
          <w:color w:val="000000"/>
        </w:rPr>
        <w:t>dzorujące poszczególne sekcje</w:t>
      </w:r>
      <w:r w:rsidRPr="00E23247">
        <w:rPr>
          <w:color w:val="000000"/>
        </w:rPr>
        <w:t xml:space="preserve"> oraz Główny Księgowy ponoszą  </w:t>
      </w:r>
      <w:r w:rsidR="00E72BED" w:rsidRPr="00E23247">
        <w:rPr>
          <w:color w:val="000000"/>
        </w:rPr>
        <w:t>odpowiedzialność służbową przed Dyrektorem</w:t>
      </w:r>
      <w:r w:rsidRPr="00E23247">
        <w:rPr>
          <w:color w:val="000000"/>
        </w:rPr>
        <w:t xml:space="preserve"> MOPS za prawidłową realizację powierzonych im zadań, w szczególności za należyte i terminowe wykonanie zadań sekcji organizacyjnych Ośrodka.</w:t>
      </w:r>
    </w:p>
    <w:p w14:paraId="7B610133" w14:textId="4394600F" w:rsidR="00E72BED" w:rsidRPr="00AC7B32" w:rsidRDefault="00EA559F" w:rsidP="00E23247">
      <w:pPr>
        <w:pStyle w:val="Tekstpodstawowy"/>
        <w:numPr>
          <w:ilvl w:val="0"/>
          <w:numId w:val="11"/>
        </w:numPr>
        <w:tabs>
          <w:tab w:val="left" w:pos="717"/>
        </w:tabs>
        <w:spacing w:after="0"/>
        <w:jc w:val="both"/>
        <w:rPr>
          <w:color w:val="auto"/>
        </w:rPr>
      </w:pPr>
      <w:r w:rsidRPr="00AC7B32">
        <w:rPr>
          <w:color w:val="auto"/>
        </w:rPr>
        <w:t>Dyrektor</w:t>
      </w:r>
      <w:r w:rsidR="00AC7B32">
        <w:rPr>
          <w:color w:val="auto"/>
        </w:rPr>
        <w:t xml:space="preserve"> MOPS</w:t>
      </w:r>
      <w:r w:rsidRPr="00AC7B32">
        <w:rPr>
          <w:color w:val="auto"/>
        </w:rPr>
        <w:t xml:space="preserve"> organizuje i nadzoruje pracę podległy</w:t>
      </w:r>
      <w:r w:rsidR="00495651">
        <w:rPr>
          <w:color w:val="auto"/>
        </w:rPr>
        <w:t xml:space="preserve">m </w:t>
      </w:r>
      <w:r w:rsidRPr="00AC7B32">
        <w:rPr>
          <w:color w:val="auto"/>
        </w:rPr>
        <w:t xml:space="preserve"> mu pracownikom – stanowiska  jednoosobowe, tj.</w:t>
      </w:r>
    </w:p>
    <w:p w14:paraId="5377F272" w14:textId="2E9F9CFB"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>- radca prawny</w:t>
      </w:r>
      <w:r w:rsidR="00495651">
        <w:rPr>
          <w:color w:val="auto"/>
        </w:rPr>
        <w:t>,</w:t>
      </w:r>
    </w:p>
    <w:p w14:paraId="3B9CCF10" w14:textId="3C5613E3"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 xml:space="preserve">pracownik </w:t>
      </w:r>
      <w:r w:rsidRPr="00AC7B32">
        <w:rPr>
          <w:color w:val="auto"/>
        </w:rPr>
        <w:t>ds. organizacji i kadr</w:t>
      </w:r>
      <w:r w:rsidR="00495651">
        <w:rPr>
          <w:color w:val="auto"/>
        </w:rPr>
        <w:t>,</w:t>
      </w:r>
    </w:p>
    <w:p w14:paraId="09C075E1" w14:textId="2E35FE76" w:rsidR="00E72BED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pracownik</w:t>
      </w:r>
      <w:r w:rsidRPr="00AC7B32">
        <w:rPr>
          <w:color w:val="auto"/>
        </w:rPr>
        <w:t xml:space="preserve"> ds. dodatków mieszkaniowych</w:t>
      </w:r>
      <w:r w:rsidR="004E403F">
        <w:rPr>
          <w:color w:val="auto"/>
        </w:rPr>
        <w:t>,</w:t>
      </w:r>
      <w:r w:rsidRPr="00AC7B32">
        <w:rPr>
          <w:color w:val="auto"/>
        </w:rPr>
        <w:t xml:space="preserve"> energetycznych </w:t>
      </w:r>
      <w:r w:rsidR="00CA4CF7">
        <w:rPr>
          <w:color w:val="auto"/>
        </w:rPr>
        <w:t>i</w:t>
      </w:r>
      <w:r w:rsidRPr="00AC7B32">
        <w:rPr>
          <w:color w:val="auto"/>
        </w:rPr>
        <w:t xml:space="preserve"> </w:t>
      </w:r>
      <w:r w:rsidR="00C20BD7" w:rsidRPr="00AC7B32">
        <w:rPr>
          <w:color w:val="auto"/>
        </w:rPr>
        <w:t>administracyjnych</w:t>
      </w:r>
      <w:r w:rsidR="00495651">
        <w:rPr>
          <w:color w:val="auto"/>
        </w:rPr>
        <w:t>,</w:t>
      </w:r>
    </w:p>
    <w:p w14:paraId="3776DCC8" w14:textId="686FB4A1" w:rsidR="00E72BED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 xml:space="preserve">- </w:t>
      </w:r>
      <w:r w:rsidR="00C20BD7" w:rsidRPr="00AC7B32">
        <w:rPr>
          <w:color w:val="auto"/>
        </w:rPr>
        <w:t>pracowni</w:t>
      </w:r>
      <w:r w:rsidR="00A90169">
        <w:rPr>
          <w:color w:val="auto"/>
        </w:rPr>
        <w:t>k</w:t>
      </w:r>
      <w:r w:rsidRPr="00AC7B32">
        <w:rPr>
          <w:color w:val="auto"/>
        </w:rPr>
        <w:t xml:space="preserve"> ds. </w:t>
      </w:r>
      <w:r w:rsidR="00D43434">
        <w:rPr>
          <w:color w:val="auto"/>
        </w:rPr>
        <w:t>biurowych</w:t>
      </w:r>
      <w:r w:rsidR="00C20BD7" w:rsidRPr="00AC7B32">
        <w:rPr>
          <w:color w:val="auto"/>
        </w:rPr>
        <w:t xml:space="preserve"> i zamówień publicznych</w:t>
      </w:r>
      <w:r w:rsidR="00495651">
        <w:rPr>
          <w:color w:val="auto"/>
        </w:rPr>
        <w:t>,</w:t>
      </w:r>
    </w:p>
    <w:p w14:paraId="7A1C5752" w14:textId="194BA693" w:rsidR="004E403F" w:rsidRPr="00AC7B32" w:rsidRDefault="004E403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>
        <w:rPr>
          <w:color w:val="auto"/>
        </w:rPr>
        <w:t xml:space="preserve">- </w:t>
      </w:r>
      <w:r w:rsidRPr="005E4AA8">
        <w:rPr>
          <w:color w:val="auto"/>
        </w:rPr>
        <w:t xml:space="preserve">pracownik ds. administracyjno </w:t>
      </w:r>
      <w:r w:rsidR="00495651" w:rsidRPr="005E4AA8">
        <w:rPr>
          <w:color w:val="auto"/>
        </w:rPr>
        <w:t>–</w:t>
      </w:r>
      <w:r w:rsidRPr="005E4AA8">
        <w:rPr>
          <w:color w:val="auto"/>
        </w:rPr>
        <w:t xml:space="preserve"> biurowych</w:t>
      </w:r>
      <w:r w:rsidR="00495651" w:rsidRPr="005E4AA8">
        <w:rPr>
          <w:color w:val="auto"/>
        </w:rPr>
        <w:t>,</w:t>
      </w:r>
    </w:p>
    <w:p w14:paraId="6600A64B" w14:textId="06421F10" w:rsidR="00EA559F" w:rsidRPr="00AC7B32" w:rsidRDefault="00EA559F" w:rsidP="00E72BED">
      <w:pPr>
        <w:pStyle w:val="Tekstpodstawowy"/>
        <w:tabs>
          <w:tab w:val="left" w:pos="717"/>
        </w:tabs>
        <w:spacing w:after="0"/>
        <w:ind w:left="720"/>
        <w:jc w:val="both"/>
        <w:rPr>
          <w:color w:val="auto"/>
        </w:rPr>
      </w:pPr>
      <w:r w:rsidRPr="00AC7B32">
        <w:rPr>
          <w:color w:val="auto"/>
        </w:rPr>
        <w:t>- sprzątaczka</w:t>
      </w:r>
      <w:r w:rsidR="00E72BED" w:rsidRPr="00AC7B32">
        <w:rPr>
          <w:color w:val="auto"/>
        </w:rPr>
        <w:t>/pracownik gospodarczy</w:t>
      </w:r>
      <w:r w:rsidR="00495651">
        <w:rPr>
          <w:color w:val="auto"/>
        </w:rPr>
        <w:t>.</w:t>
      </w:r>
    </w:p>
    <w:p w14:paraId="41F86995" w14:textId="11AF8D54" w:rsidR="00EA559F" w:rsidRPr="00AC7B32" w:rsidRDefault="00EA559F" w:rsidP="00E72BED">
      <w:pPr>
        <w:pStyle w:val="Tekstpodstawowy"/>
        <w:tabs>
          <w:tab w:val="left" w:pos="717"/>
        </w:tabs>
        <w:spacing w:after="0"/>
        <w:jc w:val="both"/>
        <w:rPr>
          <w:color w:val="auto"/>
        </w:rPr>
      </w:pPr>
      <w:r w:rsidRPr="00AC7B32">
        <w:rPr>
          <w:color w:val="auto"/>
        </w:rPr>
        <w:t xml:space="preserve">Pracownicy w/w ponoszą odpowiedzialność służbową przed Dyrektorem MOPS </w:t>
      </w:r>
      <w:r w:rsidR="00260D9A">
        <w:rPr>
          <w:color w:val="auto"/>
        </w:rPr>
        <w:t xml:space="preserve">                                               </w:t>
      </w:r>
      <w:r w:rsidRPr="00AC7B32">
        <w:rPr>
          <w:color w:val="auto"/>
        </w:rPr>
        <w:t>za</w:t>
      </w:r>
      <w:r w:rsidR="00E72BED" w:rsidRPr="00AC7B32">
        <w:rPr>
          <w:color w:val="auto"/>
        </w:rPr>
        <w:t xml:space="preserve"> </w:t>
      </w:r>
      <w:r w:rsidRPr="00AC7B32">
        <w:rPr>
          <w:color w:val="auto"/>
        </w:rPr>
        <w:t>prawidłową realizację powierzonych zadań</w:t>
      </w:r>
      <w:r w:rsidR="000965E1">
        <w:rPr>
          <w:color w:val="auto"/>
        </w:rPr>
        <w:t>,</w:t>
      </w:r>
      <w:r w:rsidRPr="00AC7B32">
        <w:rPr>
          <w:color w:val="auto"/>
        </w:rPr>
        <w:t xml:space="preserve"> a w szczególności za należyte i terminowe    wykonywanie zadań.</w:t>
      </w:r>
    </w:p>
    <w:p w14:paraId="71F746E7" w14:textId="77777777" w:rsidR="000E19F5" w:rsidRDefault="000E19F5">
      <w:pPr>
        <w:pStyle w:val="Tekstpodstawowy"/>
        <w:tabs>
          <w:tab w:val="left" w:pos="717"/>
        </w:tabs>
        <w:spacing w:after="0"/>
        <w:rPr>
          <w:color w:val="000000"/>
        </w:rPr>
      </w:pPr>
    </w:p>
    <w:p w14:paraId="4E053145" w14:textId="77777777" w:rsidR="00AC7B32" w:rsidRDefault="00AC7B32">
      <w:pPr>
        <w:pStyle w:val="Tekstpodstawowy"/>
        <w:tabs>
          <w:tab w:val="left" w:pos="717"/>
        </w:tabs>
        <w:spacing w:after="0"/>
        <w:rPr>
          <w:color w:val="000000"/>
        </w:rPr>
      </w:pPr>
    </w:p>
    <w:p w14:paraId="5FA9EB51" w14:textId="77777777" w:rsidR="0033113D" w:rsidRDefault="0033113D">
      <w:pPr>
        <w:pStyle w:val="Tekstpodstawowy"/>
        <w:tabs>
          <w:tab w:val="left" w:pos="717"/>
        </w:tabs>
        <w:spacing w:after="0"/>
        <w:rPr>
          <w:color w:val="000000"/>
        </w:rPr>
      </w:pPr>
    </w:p>
    <w:p w14:paraId="0FE02901" w14:textId="77777777" w:rsidR="0033113D" w:rsidRDefault="0033113D">
      <w:pPr>
        <w:pStyle w:val="Tekstpodstawowy"/>
        <w:tabs>
          <w:tab w:val="left" w:pos="717"/>
        </w:tabs>
        <w:spacing w:after="0"/>
        <w:rPr>
          <w:color w:val="000000"/>
        </w:rPr>
      </w:pPr>
    </w:p>
    <w:p w14:paraId="62FFB387" w14:textId="77777777" w:rsidR="0033113D" w:rsidRPr="00E23247" w:rsidRDefault="0033113D">
      <w:pPr>
        <w:pStyle w:val="Tekstpodstawowy"/>
        <w:tabs>
          <w:tab w:val="left" w:pos="717"/>
        </w:tabs>
        <w:spacing w:after="0"/>
        <w:rPr>
          <w:color w:val="000000"/>
        </w:rPr>
      </w:pPr>
    </w:p>
    <w:p w14:paraId="384009AC" w14:textId="77777777" w:rsidR="005D6254" w:rsidRPr="00E23247" w:rsidRDefault="004F1325">
      <w:pPr>
        <w:pStyle w:val="Nagwek11"/>
        <w:tabs>
          <w:tab w:val="left" w:pos="0"/>
        </w:tabs>
        <w:spacing w:beforeAutospacing="0" w:afterAutospacing="0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lastRenderedPageBreak/>
        <w:t xml:space="preserve">                                                                  Rozdział III</w:t>
      </w:r>
    </w:p>
    <w:p w14:paraId="0BBFCAA7" w14:textId="77777777" w:rsidR="005D6254" w:rsidRPr="00E23247" w:rsidRDefault="004F1325">
      <w:pPr>
        <w:pStyle w:val="Tekstpodstawowy"/>
        <w:spacing w:after="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Struktura organizacyjna Ośrodka</w:t>
      </w:r>
    </w:p>
    <w:p w14:paraId="57CE20DD" w14:textId="77777777" w:rsidR="00AC7B32" w:rsidRPr="00E23247" w:rsidRDefault="00AC7B32" w:rsidP="00E72BED">
      <w:pPr>
        <w:rPr>
          <w:rStyle w:val="Pogrubienie"/>
          <w:color w:val="000000"/>
        </w:rPr>
      </w:pPr>
    </w:p>
    <w:p w14:paraId="19CFA0F8" w14:textId="77777777" w:rsidR="005D6254" w:rsidRDefault="004F1325" w:rsidP="00E72BED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§ 1</w:t>
      </w:r>
    </w:p>
    <w:p w14:paraId="4D5F0609" w14:textId="77777777" w:rsidR="00AC7B32" w:rsidRPr="00E23247" w:rsidRDefault="00AC7B32" w:rsidP="00E72BED">
      <w:pPr>
        <w:jc w:val="center"/>
        <w:rPr>
          <w:color w:val="000000"/>
        </w:rPr>
      </w:pPr>
    </w:p>
    <w:p w14:paraId="51776D19" w14:textId="77777777"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Dyrektor  Miejskiego Ośrodka Pomocy Społecznej</w:t>
      </w:r>
      <w:r w:rsidR="00AC7B32">
        <w:rPr>
          <w:color w:val="000000"/>
        </w:rPr>
        <w:t xml:space="preserve"> w Redzie</w:t>
      </w:r>
    </w:p>
    <w:p w14:paraId="6DA12C26" w14:textId="77777777" w:rsidR="005D625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Sekcja Księgowości w składzie :</w:t>
      </w:r>
    </w:p>
    <w:p w14:paraId="5B27A65D" w14:textId="77777777" w:rsidR="002422C4" w:rsidRPr="00E23247" w:rsidRDefault="004F1325" w:rsidP="00E23247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główny księgowy</w:t>
      </w:r>
    </w:p>
    <w:p w14:paraId="1B2621AB" w14:textId="77777777" w:rsidR="005D6254" w:rsidRPr="00E23247" w:rsidRDefault="004F1325" w:rsidP="00E23247">
      <w:pPr>
        <w:pStyle w:val="Tekstpodstawowy"/>
        <w:numPr>
          <w:ilvl w:val="0"/>
          <w:numId w:val="13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płac i księgowości</w:t>
      </w:r>
    </w:p>
    <w:p w14:paraId="20E65578" w14:textId="77777777"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Sekcja pomocy społecznej w składzie : </w:t>
      </w:r>
    </w:p>
    <w:p w14:paraId="3F69A6D9" w14:textId="77777777" w:rsidR="002422C4" w:rsidRPr="00E23247" w:rsidRDefault="00E668F7" w:rsidP="00D43434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kierownik ds. pomocy społecznej</w:t>
      </w:r>
    </w:p>
    <w:p w14:paraId="5332ACE5" w14:textId="77777777" w:rsidR="002422C4" w:rsidRPr="00E23247" w:rsidRDefault="004F1325" w:rsidP="00E23247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socjalni</w:t>
      </w:r>
    </w:p>
    <w:p w14:paraId="5A1FB3C4" w14:textId="77777777" w:rsidR="002422C4" w:rsidRPr="00E23247" w:rsidRDefault="004F1325" w:rsidP="00E23247">
      <w:pPr>
        <w:pStyle w:val="Tekstpodstawowy"/>
        <w:numPr>
          <w:ilvl w:val="0"/>
          <w:numId w:val="14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asystent rodziny </w:t>
      </w:r>
    </w:p>
    <w:p w14:paraId="0D405999" w14:textId="77777777" w:rsidR="002422C4" w:rsidRPr="00E23247" w:rsidRDefault="00DE761A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Sekcja usług opiekuńczych w składzie :</w:t>
      </w:r>
    </w:p>
    <w:p w14:paraId="78B9EB91" w14:textId="77777777" w:rsidR="002422C4" w:rsidRPr="00E23247" w:rsidRDefault="002422C4" w:rsidP="00E23247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O</w:t>
      </w:r>
      <w:r w:rsidR="00DE761A" w:rsidRPr="00E23247">
        <w:rPr>
          <w:color w:val="000000"/>
        </w:rPr>
        <w:t>piekunki</w:t>
      </w:r>
    </w:p>
    <w:p w14:paraId="0F8F013B" w14:textId="77777777" w:rsidR="002422C4" w:rsidRPr="00E23247" w:rsidRDefault="00DE761A" w:rsidP="00E23247">
      <w:pPr>
        <w:pStyle w:val="Tekstpodstawowy"/>
        <w:numPr>
          <w:ilvl w:val="0"/>
          <w:numId w:val="15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 xml:space="preserve">opiekunki środowiskowe do świadczenia usług specjalistycznych dla </w:t>
      </w:r>
      <w:r w:rsidR="002422C4" w:rsidRPr="00E23247">
        <w:rPr>
          <w:color w:val="000000"/>
        </w:rPr>
        <w:t xml:space="preserve">osób </w:t>
      </w:r>
      <w:r w:rsidR="00AC7B32">
        <w:rPr>
          <w:color w:val="000000"/>
        </w:rPr>
        <w:t xml:space="preserve">                            </w:t>
      </w:r>
      <w:r w:rsidR="002422C4" w:rsidRPr="00E23247">
        <w:rPr>
          <w:color w:val="000000"/>
        </w:rPr>
        <w:t>z zaburzeniami psychicznymi</w:t>
      </w:r>
    </w:p>
    <w:p w14:paraId="7C2EE91B" w14:textId="77777777" w:rsidR="002422C4" w:rsidRPr="00E23247" w:rsidRDefault="00AC7B32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>
        <w:rPr>
          <w:color w:val="000000"/>
        </w:rPr>
        <w:t xml:space="preserve">Stanowisko ds. profilaktyki </w:t>
      </w:r>
      <w:r w:rsidR="00DE761A" w:rsidRPr="00E23247">
        <w:rPr>
          <w:color w:val="000000"/>
        </w:rPr>
        <w:t>uzależnień</w:t>
      </w:r>
    </w:p>
    <w:p w14:paraId="2EB1A540" w14:textId="77777777" w:rsidR="002422C4" w:rsidRPr="00E23247" w:rsidRDefault="004F1325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Sekcja świadczeń rodzinn</w:t>
      </w:r>
      <w:r w:rsidR="002422C4" w:rsidRPr="00E23247">
        <w:rPr>
          <w:color w:val="000000"/>
        </w:rPr>
        <w:t>ych, funduszu alimentacyjnego i</w:t>
      </w:r>
      <w:r w:rsidRPr="00E23247">
        <w:rPr>
          <w:color w:val="000000"/>
        </w:rPr>
        <w:t xml:space="preserve"> świadczenia</w:t>
      </w:r>
      <w:r w:rsidR="002422C4" w:rsidRPr="00E23247">
        <w:t xml:space="preserve"> w</w:t>
      </w:r>
      <w:r w:rsidRPr="00E23247">
        <w:rPr>
          <w:color w:val="000000"/>
        </w:rPr>
        <w:t>ychowawczego w składzie :</w:t>
      </w:r>
    </w:p>
    <w:p w14:paraId="701D4637" w14:textId="535EF322" w:rsidR="002422C4" w:rsidRPr="00E23247" w:rsidRDefault="004F1325" w:rsidP="00E23247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kierownik ds. świadczeń rodzinnych,</w:t>
      </w:r>
      <w:r w:rsidR="004E403F">
        <w:rPr>
          <w:color w:val="000000"/>
        </w:rPr>
        <w:t xml:space="preserve"> </w:t>
      </w:r>
      <w:r w:rsidRPr="00E23247">
        <w:rPr>
          <w:color w:val="000000"/>
        </w:rPr>
        <w:t>funduszu alimentacyjnego i świadczenia wychowawczego</w:t>
      </w:r>
    </w:p>
    <w:p w14:paraId="2E1B8E23" w14:textId="77777777" w:rsidR="002422C4" w:rsidRPr="00E23247" w:rsidRDefault="004F1325" w:rsidP="00E23247">
      <w:pPr>
        <w:pStyle w:val="Tekstpodstawowy"/>
        <w:numPr>
          <w:ilvl w:val="0"/>
          <w:numId w:val="16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pracownicy ds. świadczeń rodzinnych i funduszu alimentacyjnego</w:t>
      </w:r>
    </w:p>
    <w:p w14:paraId="1D78525D" w14:textId="77777777" w:rsidR="002422C4" w:rsidRPr="00C20BD7" w:rsidRDefault="00CE72A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Klub „Senior+” w składzie:</w:t>
      </w:r>
    </w:p>
    <w:p w14:paraId="2BFC8324" w14:textId="77777777" w:rsidR="002422C4" w:rsidRPr="00C20BD7" w:rsidRDefault="00CE72A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kierownik Klubu „Senior+”</w:t>
      </w:r>
    </w:p>
    <w:p w14:paraId="72286AE8" w14:textId="6F4054AC" w:rsidR="004E403F" w:rsidRPr="004E403F" w:rsidRDefault="004E403F" w:rsidP="004E403F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terapeuta zajęciowy</w:t>
      </w:r>
    </w:p>
    <w:p w14:paraId="5CBC311D" w14:textId="77777777" w:rsidR="002422C4" w:rsidRDefault="00CE72A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 w:rsidRPr="00C20BD7">
        <w:rPr>
          <w:color w:val="000000" w:themeColor="text1"/>
        </w:rPr>
        <w:t>opiekun</w:t>
      </w:r>
    </w:p>
    <w:p w14:paraId="395B7F66" w14:textId="0A595FC9" w:rsidR="004E403F" w:rsidRPr="00C20BD7" w:rsidRDefault="004E403F" w:rsidP="00E23247">
      <w:pPr>
        <w:pStyle w:val="Tekstpodstawowy"/>
        <w:numPr>
          <w:ilvl w:val="0"/>
          <w:numId w:val="17"/>
        </w:numPr>
        <w:tabs>
          <w:tab w:val="left" w:pos="1440"/>
        </w:tabs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sprzątaczka</w:t>
      </w:r>
    </w:p>
    <w:p w14:paraId="3AB51F25" w14:textId="77777777" w:rsidR="002422C4" w:rsidRPr="00E23247" w:rsidRDefault="00DE761A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FF0000"/>
        </w:rPr>
      </w:pPr>
      <w:r w:rsidRPr="00E23247">
        <w:rPr>
          <w:color w:val="000000"/>
        </w:rPr>
        <w:t xml:space="preserve">Radca prawny, </w:t>
      </w:r>
    </w:p>
    <w:p w14:paraId="5178A0B6" w14:textId="51A17560" w:rsidR="002422C4" w:rsidRPr="00D43434" w:rsidRDefault="004E403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2422C4" w:rsidRPr="00D43434">
        <w:rPr>
          <w:color w:val="auto"/>
        </w:rPr>
        <w:t>tanowisko ds. organizacji i kadr</w:t>
      </w:r>
      <w:r w:rsidR="00C20BD7" w:rsidRPr="00D43434">
        <w:rPr>
          <w:color w:val="auto"/>
        </w:rPr>
        <w:t>,</w:t>
      </w:r>
    </w:p>
    <w:p w14:paraId="1BBA50E4" w14:textId="17D84799" w:rsidR="002422C4" w:rsidRPr="00D43434" w:rsidRDefault="004E403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DE761A" w:rsidRPr="00D43434">
        <w:rPr>
          <w:color w:val="auto"/>
        </w:rPr>
        <w:t xml:space="preserve">tanowisko ds. </w:t>
      </w:r>
      <w:r w:rsidR="00AC7B32" w:rsidRPr="00D43434">
        <w:rPr>
          <w:color w:val="auto"/>
        </w:rPr>
        <w:t>biurowych</w:t>
      </w:r>
      <w:r w:rsidR="00C20BD7" w:rsidRPr="00D43434">
        <w:rPr>
          <w:color w:val="auto"/>
        </w:rPr>
        <w:t xml:space="preserve"> i prawa zamówień publicznych,</w:t>
      </w:r>
    </w:p>
    <w:p w14:paraId="55BE0E72" w14:textId="548100DA" w:rsidR="002422C4" w:rsidRDefault="004E403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>
        <w:rPr>
          <w:color w:val="auto"/>
        </w:rPr>
        <w:t>s</w:t>
      </w:r>
      <w:r w:rsidR="004F1325" w:rsidRPr="00D43434">
        <w:rPr>
          <w:color w:val="auto"/>
        </w:rPr>
        <w:t xml:space="preserve">tanowisko ds. dodatków </w:t>
      </w:r>
      <w:r w:rsidR="00C20BD7" w:rsidRPr="00D43434">
        <w:rPr>
          <w:color w:val="auto"/>
        </w:rPr>
        <w:t>mieszkaniowych,</w:t>
      </w:r>
      <w:r w:rsidR="00162CAA" w:rsidRPr="00D43434">
        <w:rPr>
          <w:color w:val="auto"/>
        </w:rPr>
        <w:t xml:space="preserve"> energetycznych </w:t>
      </w:r>
      <w:r w:rsidR="00CA4CF7">
        <w:rPr>
          <w:color w:val="auto"/>
        </w:rPr>
        <w:t xml:space="preserve">i </w:t>
      </w:r>
      <w:r w:rsidR="00D43434" w:rsidRPr="00D43434">
        <w:rPr>
          <w:color w:val="auto"/>
        </w:rPr>
        <w:t>administracyjnych</w:t>
      </w:r>
      <w:r w:rsidR="00FA7A41">
        <w:rPr>
          <w:color w:val="auto"/>
        </w:rPr>
        <w:t>,</w:t>
      </w:r>
      <w:r w:rsidR="004F1325" w:rsidRPr="00D43434">
        <w:rPr>
          <w:color w:val="auto"/>
        </w:rPr>
        <w:t xml:space="preserve"> </w:t>
      </w:r>
    </w:p>
    <w:p w14:paraId="56BC0D15" w14:textId="740A98D0" w:rsidR="004E403F" w:rsidRPr="005E4AA8" w:rsidRDefault="004A5C5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stanowisko ds. administracyjno-biurowych</w:t>
      </w:r>
      <w:r w:rsidR="00FA7A41" w:rsidRPr="005E4AA8">
        <w:rPr>
          <w:color w:val="auto"/>
        </w:rPr>
        <w:t>,</w:t>
      </w:r>
      <w:r w:rsidR="00734FBC" w:rsidRPr="005E4AA8">
        <w:rPr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3D2086" w14:textId="559559CC" w:rsidR="002422C4" w:rsidRPr="005E4AA8" w:rsidRDefault="004E403F" w:rsidP="00E23247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s</w:t>
      </w:r>
      <w:r w:rsidR="004F1325" w:rsidRPr="005E4AA8">
        <w:rPr>
          <w:color w:val="auto"/>
        </w:rPr>
        <w:t>przątaczka / pracownik gospodarczy</w:t>
      </w:r>
      <w:r w:rsidR="00FA7A41" w:rsidRPr="005E4AA8">
        <w:rPr>
          <w:color w:val="auto"/>
        </w:rPr>
        <w:t>,</w:t>
      </w:r>
    </w:p>
    <w:p w14:paraId="6793E77E" w14:textId="5756211A" w:rsidR="00AC7B32" w:rsidRPr="005E4AA8" w:rsidRDefault="004E403F" w:rsidP="004A5C5F">
      <w:pPr>
        <w:pStyle w:val="Tekstpodstawowy"/>
        <w:numPr>
          <w:ilvl w:val="0"/>
          <w:numId w:val="12"/>
        </w:numPr>
        <w:tabs>
          <w:tab w:val="left" w:pos="144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</w:t>
      </w:r>
      <w:r w:rsidR="00CE72AF" w:rsidRPr="005E4AA8">
        <w:rPr>
          <w:color w:val="auto"/>
        </w:rPr>
        <w:t>sycholodzy, informatyk</w:t>
      </w:r>
      <w:r w:rsidRPr="005E4AA8">
        <w:rPr>
          <w:color w:val="auto"/>
        </w:rPr>
        <w:t>, inspektor ochrony danych osobowych, konserwator</w:t>
      </w:r>
      <w:r w:rsidR="00DA1B33" w:rsidRPr="005E4AA8">
        <w:rPr>
          <w:color w:val="auto"/>
        </w:rPr>
        <w:t>.</w:t>
      </w:r>
    </w:p>
    <w:p w14:paraId="3024ADCF" w14:textId="77777777" w:rsidR="005D6254" w:rsidRPr="00E23247" w:rsidRDefault="005D6254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</w:p>
    <w:p w14:paraId="0A2C9A4C" w14:textId="77777777" w:rsidR="002422C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2</w:t>
      </w:r>
    </w:p>
    <w:p w14:paraId="6C27FCA5" w14:textId="77777777"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14:paraId="55143822" w14:textId="77777777" w:rsidR="005D6254" w:rsidRPr="00E23247" w:rsidRDefault="004F1325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Liczbę stanowisk pracy i plan obsad etatowych dla poszczególnych komórek</w:t>
      </w:r>
      <w:r w:rsidR="002422C4" w:rsidRPr="00E23247">
        <w:t xml:space="preserve"> </w:t>
      </w:r>
      <w:r w:rsidRPr="00E23247">
        <w:rPr>
          <w:color w:val="000000"/>
        </w:rPr>
        <w:t>organizacyjnych ustala Dyrektor MOPS na podstawie planu finansowego jednostki.</w:t>
      </w:r>
    </w:p>
    <w:p w14:paraId="1BB49760" w14:textId="77777777" w:rsidR="00AC7B32" w:rsidRPr="00E23247" w:rsidRDefault="00AC7B32" w:rsidP="002422C4">
      <w:pPr>
        <w:pStyle w:val="Tekstpodstawowy"/>
        <w:tabs>
          <w:tab w:val="left" w:pos="1440"/>
        </w:tabs>
        <w:spacing w:after="0"/>
        <w:jc w:val="both"/>
        <w:rPr>
          <w:color w:val="FF0000"/>
        </w:rPr>
      </w:pPr>
    </w:p>
    <w:p w14:paraId="7A1FEC67" w14:textId="77777777" w:rsidR="005D625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3</w:t>
      </w:r>
    </w:p>
    <w:p w14:paraId="35BD23E7" w14:textId="77777777"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14:paraId="341731C1" w14:textId="77777777" w:rsidR="002422C4" w:rsidRDefault="004F1325" w:rsidP="002422C4">
      <w:pPr>
        <w:pStyle w:val="Tekstpodstawowy"/>
        <w:tabs>
          <w:tab w:val="left" w:pos="144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Schemat organizacyjny MOPS w Redzie stanowi Załącznik Nr 1 do Regulaminu Organizacyjnego.</w:t>
      </w:r>
    </w:p>
    <w:p w14:paraId="78DC94F9" w14:textId="77777777" w:rsidR="00AC7B32" w:rsidRPr="00E23247" w:rsidRDefault="00AC7B32" w:rsidP="002422C4">
      <w:pPr>
        <w:pStyle w:val="Tekstpodstawowy"/>
        <w:tabs>
          <w:tab w:val="left" w:pos="1440"/>
        </w:tabs>
        <w:spacing w:after="0"/>
        <w:jc w:val="both"/>
      </w:pPr>
    </w:p>
    <w:p w14:paraId="414C08D2" w14:textId="77777777" w:rsidR="002422C4" w:rsidRDefault="002422C4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  <w:r w:rsidRPr="00126A84">
        <w:rPr>
          <w:b/>
          <w:color w:val="auto"/>
        </w:rPr>
        <w:t>§ 4</w:t>
      </w:r>
    </w:p>
    <w:p w14:paraId="1CFB3D94" w14:textId="77777777" w:rsidR="00AC7B32" w:rsidRPr="00126A84" w:rsidRDefault="00AC7B32" w:rsidP="002422C4">
      <w:pPr>
        <w:pStyle w:val="Tekstpodstawowy"/>
        <w:tabs>
          <w:tab w:val="left" w:pos="1440"/>
        </w:tabs>
        <w:spacing w:after="0"/>
        <w:jc w:val="center"/>
        <w:rPr>
          <w:b/>
          <w:color w:val="auto"/>
        </w:rPr>
      </w:pPr>
    </w:p>
    <w:p w14:paraId="6D760FB5" w14:textId="77777777" w:rsidR="005D6254" w:rsidRPr="00E23247" w:rsidRDefault="004F1325" w:rsidP="002422C4">
      <w:pPr>
        <w:pStyle w:val="Tekstpodstawowy"/>
        <w:tabs>
          <w:tab w:val="left" w:pos="1440"/>
        </w:tabs>
        <w:spacing w:after="0"/>
        <w:jc w:val="both"/>
      </w:pPr>
      <w:r w:rsidRPr="00E23247">
        <w:rPr>
          <w:color w:val="000000"/>
        </w:rPr>
        <w:t>Wykaz  etatyzacji MOPS w Redzie stanowi Załącznik Nr 2 do Regulaminu.</w:t>
      </w:r>
    </w:p>
    <w:p w14:paraId="7B5B9D7B" w14:textId="77777777" w:rsidR="000B19CE" w:rsidRPr="00E23247" w:rsidRDefault="000B19CE">
      <w:pPr>
        <w:pStyle w:val="Tekstpodstawowy"/>
        <w:tabs>
          <w:tab w:val="left" w:pos="360"/>
        </w:tabs>
        <w:spacing w:after="0"/>
        <w:rPr>
          <w:color w:val="000000"/>
        </w:rPr>
      </w:pPr>
    </w:p>
    <w:p w14:paraId="04B57125" w14:textId="77777777" w:rsidR="005D6254" w:rsidRPr="00E23247" w:rsidRDefault="004F1325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lastRenderedPageBreak/>
        <w:t>Rozdział IV</w:t>
      </w:r>
    </w:p>
    <w:p w14:paraId="3FC25CDA" w14:textId="77777777" w:rsidR="005D6254" w:rsidRPr="00E23247" w:rsidRDefault="004F1325">
      <w:pPr>
        <w:pStyle w:val="Tekstpodstawowy"/>
        <w:tabs>
          <w:tab w:val="left" w:pos="360"/>
        </w:tabs>
        <w:spacing w:after="0"/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t>Zasady organizacji pracy Ośrodka</w:t>
      </w:r>
    </w:p>
    <w:p w14:paraId="1E70EAD1" w14:textId="77777777" w:rsidR="005D6254" w:rsidRDefault="004F1325" w:rsidP="002422C4">
      <w:pPr>
        <w:jc w:val="center"/>
        <w:rPr>
          <w:rStyle w:val="Pogrubienie"/>
          <w:color w:val="000000"/>
        </w:rPr>
      </w:pPr>
      <w:r w:rsidRPr="00E23247">
        <w:rPr>
          <w:rStyle w:val="Pogrubienie"/>
          <w:color w:val="000000"/>
        </w:rPr>
        <w:br/>
        <w:t>§ 1</w:t>
      </w:r>
    </w:p>
    <w:p w14:paraId="6CED22AC" w14:textId="77777777" w:rsidR="00AC7B32" w:rsidRPr="00E23247" w:rsidRDefault="00AC7B32" w:rsidP="002422C4">
      <w:pPr>
        <w:jc w:val="center"/>
        <w:rPr>
          <w:b/>
          <w:bCs/>
          <w:color w:val="000000"/>
        </w:rPr>
      </w:pPr>
    </w:p>
    <w:p w14:paraId="60581D03" w14:textId="77777777" w:rsidR="002422C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auto"/>
        </w:rPr>
        <w:t xml:space="preserve">W Ośrodku obowiązuje zasada podległości służbowej, zgodnie  z którą każdy pracownik podlega bezpośredniemu przełożonemu, od którego otrzymuje polecenia służbowe i przed którym jest odpowiedzialny za wykonanie powierzonych mu zadań. </w:t>
      </w:r>
      <w:r w:rsidR="00CE72AF" w:rsidRPr="00E23247">
        <w:rPr>
          <w:color w:val="auto"/>
        </w:rPr>
        <w:t>Za</w:t>
      </w:r>
      <w:r w:rsidRPr="00E23247">
        <w:rPr>
          <w:color w:val="auto"/>
        </w:rPr>
        <w:t xml:space="preserve"> całoś</w:t>
      </w:r>
      <w:r w:rsidR="00CE72AF" w:rsidRPr="00E23247">
        <w:rPr>
          <w:color w:val="auto"/>
        </w:rPr>
        <w:t>ć</w:t>
      </w:r>
      <w:r w:rsidRPr="00E23247">
        <w:rPr>
          <w:color w:val="auto"/>
        </w:rPr>
        <w:t xml:space="preserve"> realizacji zadań wszyscy pracownicy podlegają Dyrektorowi Miejskiego Ośrodka Pomocy Społecznej.</w:t>
      </w:r>
    </w:p>
    <w:p w14:paraId="2F5DF819" w14:textId="77777777" w:rsidR="002422C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000000"/>
        </w:rPr>
        <w:t>Sekcje organizacyjne MOPS zobowiązane są do współpracy i współdziałania w celu  realizacji  zadań.</w:t>
      </w:r>
    </w:p>
    <w:p w14:paraId="4303A229" w14:textId="77777777" w:rsidR="005D6254" w:rsidRPr="00E23247" w:rsidRDefault="004F1325" w:rsidP="00E23247">
      <w:pPr>
        <w:pStyle w:val="Tekstpodstawowy"/>
        <w:numPr>
          <w:ilvl w:val="0"/>
          <w:numId w:val="18"/>
        </w:numPr>
        <w:tabs>
          <w:tab w:val="left" w:pos="426"/>
        </w:tabs>
        <w:spacing w:after="0"/>
        <w:jc w:val="both"/>
        <w:rPr>
          <w:color w:val="auto"/>
        </w:rPr>
      </w:pPr>
      <w:r w:rsidRPr="00E23247">
        <w:rPr>
          <w:color w:val="000000"/>
        </w:rPr>
        <w:t xml:space="preserve">Do podpisu </w:t>
      </w:r>
      <w:r w:rsidRPr="00126A84">
        <w:rPr>
          <w:color w:val="auto"/>
        </w:rPr>
        <w:t xml:space="preserve">przez Dyrektora </w:t>
      </w:r>
      <w:r w:rsidR="0047777B" w:rsidRPr="00126A84">
        <w:rPr>
          <w:color w:val="auto"/>
        </w:rPr>
        <w:t>lub osobę zastępującą</w:t>
      </w:r>
      <w:r w:rsidR="0047777B" w:rsidRPr="00E23247">
        <w:rPr>
          <w:color w:val="FF0000"/>
        </w:rPr>
        <w:t xml:space="preserve"> </w:t>
      </w:r>
      <w:r w:rsidRPr="00E23247">
        <w:rPr>
          <w:color w:val="FF0000"/>
        </w:rPr>
        <w:t xml:space="preserve"> </w:t>
      </w:r>
      <w:r w:rsidRPr="00E23247">
        <w:rPr>
          <w:color w:val="000000"/>
        </w:rPr>
        <w:t>zastrzeżone są następujące dokumenty:</w:t>
      </w:r>
    </w:p>
    <w:p w14:paraId="7D70D8E1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zarządzenia wewnętrzne,</w:t>
      </w:r>
    </w:p>
    <w:p w14:paraId="6D3D35B5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decyzje w sprawach osobowych wszystkich pracowników,</w:t>
      </w:r>
    </w:p>
    <w:p w14:paraId="60425843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sprawozdania finansowe MOPS,</w:t>
      </w:r>
    </w:p>
    <w:p w14:paraId="6C40F7C0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inne sprawozdania, na których wymagany jest podpis Dyrektora,</w:t>
      </w:r>
    </w:p>
    <w:p w14:paraId="136D72CB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dokumenty o charakterze zasadniczym dla działalności Ośrodka,</w:t>
      </w:r>
    </w:p>
    <w:p w14:paraId="68D99AE7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korespondencja wychodząca, umowy, porozumienia itd..,</w:t>
      </w:r>
    </w:p>
    <w:p w14:paraId="7F1882DB" w14:textId="77777777" w:rsidR="002422C4" w:rsidRPr="00E23247" w:rsidRDefault="004F1325" w:rsidP="00E23247">
      <w:pPr>
        <w:pStyle w:val="Tekstpodstawowy"/>
        <w:numPr>
          <w:ilvl w:val="0"/>
          <w:numId w:val="19"/>
        </w:numPr>
        <w:tabs>
          <w:tab w:val="left" w:pos="1440"/>
        </w:tabs>
        <w:spacing w:after="0"/>
        <w:jc w:val="both"/>
      </w:pPr>
      <w:r w:rsidRPr="00E23247">
        <w:rPr>
          <w:color w:val="000000"/>
        </w:rPr>
        <w:t>inne dokumenty określone w przepisach prawa powszechni</w:t>
      </w:r>
      <w:r w:rsidR="00D9463B" w:rsidRPr="00E23247">
        <w:rPr>
          <w:color w:val="000000"/>
        </w:rPr>
        <w:t>e</w:t>
      </w:r>
      <w:r w:rsidR="002422C4" w:rsidRPr="00E23247">
        <w:rPr>
          <w:color w:val="000000"/>
        </w:rPr>
        <w:t xml:space="preserve"> </w:t>
      </w:r>
      <w:r w:rsidRPr="00E23247">
        <w:rPr>
          <w:color w:val="000000"/>
        </w:rPr>
        <w:t>obowiązujących.</w:t>
      </w:r>
    </w:p>
    <w:p w14:paraId="6A60FDD2" w14:textId="77777777" w:rsidR="002422C4" w:rsidRPr="00A0505D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 xml:space="preserve">W czasie nieobecności Dyrektora lub braku możliwości dokonania czynności - Dyrektora zastępuje  Kierownik ds. </w:t>
      </w:r>
      <w:r w:rsidR="008C3188" w:rsidRPr="00A0505D">
        <w:rPr>
          <w:color w:val="auto"/>
        </w:rPr>
        <w:t xml:space="preserve">pomocy społecznej </w:t>
      </w:r>
      <w:r w:rsidRPr="00A0505D">
        <w:rPr>
          <w:color w:val="auto"/>
        </w:rPr>
        <w:t>na podstawie stosownego upoważnienia</w:t>
      </w:r>
      <w:r w:rsidR="002422C4" w:rsidRPr="00A0505D">
        <w:rPr>
          <w:color w:val="auto"/>
        </w:rPr>
        <w:t xml:space="preserve"> </w:t>
      </w:r>
      <w:r w:rsidRPr="00A0505D">
        <w:rPr>
          <w:color w:val="auto"/>
        </w:rPr>
        <w:t>Burmistrza Miasta Redy.</w:t>
      </w:r>
    </w:p>
    <w:p w14:paraId="25F661A5" w14:textId="77777777" w:rsidR="002422C4" w:rsidRPr="00A0505D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000000"/>
        </w:rPr>
      </w:pPr>
      <w:r w:rsidRPr="00A0505D">
        <w:rPr>
          <w:color w:val="000000"/>
        </w:rPr>
        <w:t>Projekty zarządzeń wewnętrznych są opiniowane przez radcę prawnego i podpisywane  przez  Dyrektora  MOPS.</w:t>
      </w:r>
    </w:p>
    <w:p w14:paraId="780CB02F" w14:textId="77777777" w:rsidR="002422C4" w:rsidRPr="00A0505D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 xml:space="preserve">Rejestr zarządzeń Dyrektora  prowadzi pracownik  </w:t>
      </w:r>
      <w:r w:rsidR="009817A0" w:rsidRPr="00A0505D">
        <w:rPr>
          <w:color w:val="auto"/>
        </w:rPr>
        <w:t>ds. organizacji i kadr.</w:t>
      </w:r>
    </w:p>
    <w:p w14:paraId="19CFF296" w14:textId="77777777" w:rsidR="002422C4" w:rsidRPr="00A0505D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>Organizację i porządek w procesie pracy oraz związane z tym prawa i obowiązki</w:t>
      </w:r>
      <w:r w:rsidR="002422C4" w:rsidRPr="00A0505D">
        <w:rPr>
          <w:color w:val="auto"/>
        </w:rPr>
        <w:t xml:space="preserve"> p</w:t>
      </w:r>
      <w:r w:rsidRPr="00A0505D">
        <w:rPr>
          <w:color w:val="auto"/>
        </w:rPr>
        <w:t xml:space="preserve">racodawcy i pracowników określa Regulamin Pracy </w:t>
      </w:r>
      <w:r w:rsidR="009631BB" w:rsidRPr="00A0505D">
        <w:rPr>
          <w:color w:val="auto"/>
        </w:rPr>
        <w:t>Miejskiego Ośrodka Pomocy Społecznej w Redzie.</w:t>
      </w:r>
    </w:p>
    <w:p w14:paraId="599A338A" w14:textId="77777777" w:rsidR="002422C4" w:rsidRPr="00A0505D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auto"/>
        </w:rPr>
      </w:pPr>
      <w:r w:rsidRPr="00A0505D">
        <w:rPr>
          <w:color w:val="auto"/>
        </w:rPr>
        <w:t xml:space="preserve">Warunki wynagradzania za pracę oraz przyznawania innych świadczeń związanych </w:t>
      </w:r>
      <w:r w:rsidR="00AC7B32" w:rsidRPr="00A0505D">
        <w:rPr>
          <w:color w:val="auto"/>
        </w:rPr>
        <w:t xml:space="preserve">                      </w:t>
      </w:r>
      <w:r w:rsidRPr="00A0505D">
        <w:rPr>
          <w:color w:val="auto"/>
        </w:rPr>
        <w:t xml:space="preserve">z pracą </w:t>
      </w:r>
      <w:r w:rsidR="00D43434" w:rsidRPr="00A0505D">
        <w:rPr>
          <w:color w:val="auto"/>
        </w:rPr>
        <w:t xml:space="preserve">określa </w:t>
      </w:r>
      <w:r w:rsidRPr="00A0505D">
        <w:rPr>
          <w:color w:val="auto"/>
        </w:rPr>
        <w:t xml:space="preserve">Regulamin Wynagradzania </w:t>
      </w:r>
      <w:r w:rsidR="009631BB" w:rsidRPr="00A0505D">
        <w:rPr>
          <w:color w:val="auto"/>
        </w:rPr>
        <w:t>pracowników Miejskiego Ośrodka Pomocy Społecznej w Redzie.</w:t>
      </w:r>
    </w:p>
    <w:p w14:paraId="0BB8272D" w14:textId="77777777" w:rsidR="005D6254" w:rsidRPr="00A0505D" w:rsidRDefault="004F1325" w:rsidP="00E23247">
      <w:pPr>
        <w:pStyle w:val="Tekstpodstawowy"/>
        <w:numPr>
          <w:ilvl w:val="0"/>
          <w:numId w:val="18"/>
        </w:numPr>
        <w:tabs>
          <w:tab w:val="left" w:pos="1440"/>
        </w:tabs>
        <w:spacing w:after="0"/>
        <w:jc w:val="both"/>
        <w:rPr>
          <w:color w:val="000000"/>
        </w:rPr>
      </w:pPr>
      <w:r w:rsidRPr="00A0505D">
        <w:rPr>
          <w:color w:val="000000"/>
        </w:rPr>
        <w:t>Zakres świadczeń socjalnych określa Regulamin korzystania ze świadczeń</w:t>
      </w:r>
      <w:r w:rsidR="00AC7B32" w:rsidRPr="00A0505D">
        <w:rPr>
          <w:color w:val="000000"/>
        </w:rPr>
        <w:t xml:space="preserve">                                  </w:t>
      </w:r>
      <w:r w:rsidRPr="00A0505D">
        <w:rPr>
          <w:color w:val="000000"/>
        </w:rPr>
        <w:t xml:space="preserve"> z Zakładowego</w:t>
      </w:r>
      <w:r w:rsidR="002422C4" w:rsidRPr="00A0505D">
        <w:rPr>
          <w:color w:val="000000"/>
        </w:rPr>
        <w:t xml:space="preserve"> </w:t>
      </w:r>
      <w:r w:rsidRPr="00A0505D">
        <w:rPr>
          <w:color w:val="000000"/>
        </w:rPr>
        <w:t>Funduszu Świadczeń Socjalnych</w:t>
      </w:r>
      <w:r w:rsidR="00CE72AF" w:rsidRPr="00A0505D">
        <w:rPr>
          <w:color w:val="000000"/>
        </w:rPr>
        <w:t>.</w:t>
      </w:r>
    </w:p>
    <w:p w14:paraId="16FE77E8" w14:textId="3BAF3E34" w:rsidR="006E539D" w:rsidRPr="00A0505D" w:rsidRDefault="006E539D" w:rsidP="006E539D">
      <w:pPr>
        <w:pStyle w:val="Tekstpodstawowy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0505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A0505D">
        <w:rPr>
          <w:rFonts w:ascii="Times New Roman" w:hAnsi="Times New Roman" w:cs="Times New Roman"/>
          <w:color w:val="auto"/>
          <w:sz w:val="24"/>
          <w:szCs w:val="24"/>
        </w:rPr>
        <w:t xml:space="preserve">Godziny pracy Ośrodka w poszczególnych dniach tygodnia przedstawiają się </w:t>
      </w:r>
    </w:p>
    <w:p w14:paraId="3B4AC75D" w14:textId="60A56670" w:rsidR="006E539D" w:rsidRDefault="006E539D" w:rsidP="006E539D">
      <w:pPr>
        <w:ind w:left="720"/>
        <w:jc w:val="both"/>
        <w:rPr>
          <w:rFonts w:eastAsiaTheme="minorEastAsia"/>
          <w:color w:val="auto"/>
        </w:rPr>
      </w:pPr>
      <w:r w:rsidRPr="006E539D">
        <w:rPr>
          <w:rFonts w:eastAsiaTheme="minorEastAsia"/>
          <w:color w:val="auto"/>
        </w:rPr>
        <w:t xml:space="preserve"> następująco z zastrzeżeniem postanowień ust. 13:</w:t>
      </w:r>
    </w:p>
    <w:p w14:paraId="35C73976" w14:textId="77777777" w:rsidR="00633DFF" w:rsidRPr="006E539D" w:rsidRDefault="00633DFF" w:rsidP="006E539D">
      <w:pPr>
        <w:ind w:left="720"/>
        <w:jc w:val="both"/>
        <w:rPr>
          <w:rFonts w:eastAsiaTheme="minorEastAsia"/>
          <w:color w:val="auto"/>
        </w:rPr>
      </w:pPr>
    </w:p>
    <w:p w14:paraId="3ECF0A96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poniedziałek       - od 7.30. do 15.30,</w:t>
      </w:r>
    </w:p>
    <w:p w14:paraId="27D5E121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wtorek                -  od 7.30. do 15.30,</w:t>
      </w:r>
    </w:p>
    <w:p w14:paraId="532A7126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środa                 -   od 7.30. do 15.30,</w:t>
      </w:r>
    </w:p>
    <w:p w14:paraId="1E43A78F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czwartek             - od 7:30  do 15:30,</w:t>
      </w:r>
    </w:p>
    <w:p w14:paraId="3ED0BF13" w14:textId="5B2A7F86" w:rsidR="00633DFF" w:rsidRPr="006E539D" w:rsidRDefault="006E539D" w:rsidP="001C6732">
      <w:pPr>
        <w:ind w:left="2160"/>
        <w:jc w:val="both"/>
        <w:rPr>
          <w:color w:val="auto"/>
        </w:rPr>
      </w:pPr>
      <w:r w:rsidRPr="006E539D">
        <w:rPr>
          <w:color w:val="auto"/>
        </w:rPr>
        <w:t>- piątek                 -  od 7.30  do 15:30.</w:t>
      </w:r>
    </w:p>
    <w:p w14:paraId="5911772C" w14:textId="5B67BC63" w:rsidR="006E539D" w:rsidRPr="00A0505D" w:rsidRDefault="006E539D" w:rsidP="006E539D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A0505D">
        <w:rPr>
          <w:rFonts w:ascii="Times New Roman" w:hAnsi="Times New Roman"/>
          <w:color w:val="auto"/>
          <w:sz w:val="24"/>
          <w:szCs w:val="24"/>
        </w:rPr>
        <w:t>W Ośrodku interesanci  przyjmowani są w dniach i godzinach tygodnia :</w:t>
      </w:r>
    </w:p>
    <w:p w14:paraId="0E15BAD7" w14:textId="77777777" w:rsidR="006E539D" w:rsidRPr="006E539D" w:rsidRDefault="006E539D" w:rsidP="006E539D">
      <w:pPr>
        <w:jc w:val="both"/>
        <w:rPr>
          <w:color w:val="auto"/>
        </w:rPr>
      </w:pPr>
      <w:r w:rsidRPr="006E539D">
        <w:rPr>
          <w:color w:val="auto"/>
          <w:shd w:val="clear" w:color="auto" w:fill="FFFFFF"/>
        </w:rPr>
        <w:t xml:space="preserve">                                    </w:t>
      </w:r>
      <w:r w:rsidRPr="006E539D">
        <w:rPr>
          <w:color w:val="auto"/>
        </w:rPr>
        <w:t>- poniedziałek       - od 7.30. do 15.30,</w:t>
      </w:r>
    </w:p>
    <w:p w14:paraId="72AD7423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wtorek                 dzień pracy wewnętrznej</w:t>
      </w:r>
    </w:p>
    <w:p w14:paraId="034D5F1A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środa                 -   od 7.30. do 15.30,</w:t>
      </w:r>
    </w:p>
    <w:p w14:paraId="4A4609A3" w14:textId="77777777" w:rsidR="006E539D" w:rsidRPr="006E539D" w:rsidRDefault="006E539D" w:rsidP="006E539D">
      <w:pPr>
        <w:ind w:left="2160"/>
        <w:jc w:val="both"/>
        <w:rPr>
          <w:color w:val="auto"/>
        </w:rPr>
      </w:pPr>
      <w:r w:rsidRPr="006E539D">
        <w:rPr>
          <w:color w:val="auto"/>
        </w:rPr>
        <w:t>- czwartek             - od 7:30  do 15:30,</w:t>
      </w:r>
    </w:p>
    <w:p w14:paraId="3F74DEDA" w14:textId="086B2E38" w:rsidR="006E539D" w:rsidRPr="001C6732" w:rsidRDefault="006E539D" w:rsidP="001C6732">
      <w:pPr>
        <w:ind w:left="2160"/>
        <w:jc w:val="both"/>
        <w:rPr>
          <w:color w:val="auto"/>
        </w:rPr>
      </w:pPr>
      <w:r w:rsidRPr="006E539D">
        <w:rPr>
          <w:color w:val="auto"/>
        </w:rPr>
        <w:t>- piątek                 -  od 7.30  do 15:30.</w:t>
      </w:r>
      <w:r w:rsidRPr="006E539D">
        <w:rPr>
          <w:color w:val="auto"/>
          <w:shd w:val="clear" w:color="auto" w:fill="FFFFFF"/>
        </w:rPr>
        <w:t xml:space="preserve"> </w:t>
      </w:r>
    </w:p>
    <w:p w14:paraId="7970C4C4" w14:textId="5F64487B" w:rsidR="006E539D" w:rsidRPr="00A0505D" w:rsidRDefault="006E539D" w:rsidP="006E539D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Times New Roman" w:eastAsiaTheme="minorEastAsia" w:hAnsi="Times New Roman"/>
          <w:color w:val="auto"/>
          <w:sz w:val="24"/>
          <w:szCs w:val="24"/>
        </w:rPr>
      </w:pPr>
      <w:r w:rsidRPr="00A0505D">
        <w:rPr>
          <w:rFonts w:ascii="Times New Roman" w:eastAsiaTheme="minorEastAsia" w:hAnsi="Times New Roman"/>
          <w:color w:val="auto"/>
          <w:sz w:val="24"/>
          <w:szCs w:val="24"/>
        </w:rPr>
        <w:lastRenderedPageBreak/>
        <w:t>Dyrektor Miejskiego Ośrodka Pomocy Społecznej w Redzie   przyjmuje interesantów w środy od 13.00 do 15:30.</w:t>
      </w:r>
    </w:p>
    <w:p w14:paraId="76398791" w14:textId="27C4EE06" w:rsidR="006E539D" w:rsidRPr="00A0505D" w:rsidRDefault="006E539D" w:rsidP="006E539D">
      <w:pPr>
        <w:pStyle w:val="Akapitzlist"/>
        <w:numPr>
          <w:ilvl w:val="0"/>
          <w:numId w:val="18"/>
        </w:numPr>
        <w:rPr>
          <w:rFonts w:ascii="Times New Roman" w:eastAsiaTheme="minorEastAsia" w:hAnsi="Times New Roman"/>
          <w:color w:val="auto"/>
          <w:sz w:val="24"/>
          <w:szCs w:val="24"/>
        </w:rPr>
      </w:pPr>
      <w:r w:rsidRPr="00A0505D">
        <w:rPr>
          <w:rFonts w:ascii="Times New Roman" w:eastAsiaTheme="minorEastAsia" w:hAnsi="Times New Roman"/>
          <w:color w:val="auto"/>
          <w:sz w:val="24"/>
          <w:szCs w:val="24"/>
        </w:rPr>
        <w:t>Interesanci mogą być przyjmowani w ramach świadczonych porad psychologa</w:t>
      </w:r>
    </w:p>
    <w:p w14:paraId="1812AE81" w14:textId="04552366" w:rsidR="006E539D" w:rsidRPr="006E539D" w:rsidRDefault="006E539D" w:rsidP="006E539D">
      <w:pPr>
        <w:ind w:left="720"/>
        <w:rPr>
          <w:rFonts w:eastAsiaTheme="minorEastAsia"/>
          <w:color w:val="auto"/>
        </w:rPr>
      </w:pPr>
      <w:r w:rsidRPr="006E539D">
        <w:rPr>
          <w:rFonts w:eastAsiaTheme="minorEastAsia"/>
          <w:color w:val="auto"/>
        </w:rPr>
        <w:t>i radcy prawnego poza wskazanymi godzinami pracy Ośrodka.</w:t>
      </w:r>
    </w:p>
    <w:p w14:paraId="08FC3FF6" w14:textId="77777777" w:rsidR="000B19CE" w:rsidRPr="00E23247" w:rsidRDefault="000B19CE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502E732B" w14:textId="77777777" w:rsidR="005D6254" w:rsidRPr="00E23247" w:rsidRDefault="004F1325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Rozdział  V</w:t>
      </w:r>
    </w:p>
    <w:p w14:paraId="2105184F" w14:textId="77777777" w:rsidR="005D6254" w:rsidRPr="00E23247" w:rsidRDefault="004F1325">
      <w:pPr>
        <w:pStyle w:val="Tekstpodstawowy"/>
        <w:tabs>
          <w:tab w:val="left" w:pos="180"/>
          <w:tab w:val="left" w:pos="360"/>
        </w:tabs>
        <w:spacing w:after="0"/>
        <w:ind w:left="60"/>
        <w:jc w:val="center"/>
        <w:rPr>
          <w:color w:val="000000"/>
        </w:rPr>
      </w:pPr>
      <w:r w:rsidRPr="00E23247">
        <w:rPr>
          <w:rStyle w:val="Pogrubienie"/>
          <w:color w:val="000000"/>
        </w:rPr>
        <w:t>Zakres obowiązków, uprawnień i odpowiedzialności</w:t>
      </w:r>
    </w:p>
    <w:p w14:paraId="2EEF6CFF" w14:textId="10EEBA7A" w:rsidR="005D6254" w:rsidRPr="000B19CE" w:rsidRDefault="004F1325" w:rsidP="005F114B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  <w:r w:rsidRPr="00E23247">
        <w:rPr>
          <w:rStyle w:val="Pogrubienie"/>
          <w:color w:val="000000"/>
        </w:rPr>
        <w:br/>
      </w:r>
      <w:r w:rsidR="005F114B">
        <w:rPr>
          <w:rStyle w:val="Pogrubienie"/>
          <w:color w:val="000000"/>
        </w:rPr>
        <w:t xml:space="preserve">                                                                        </w:t>
      </w:r>
      <w:r w:rsidRPr="000B19CE">
        <w:rPr>
          <w:rStyle w:val="Pogrubienie"/>
          <w:color w:val="000000"/>
        </w:rPr>
        <w:t>§ 1</w:t>
      </w:r>
    </w:p>
    <w:p w14:paraId="323537B9" w14:textId="77777777" w:rsidR="005D6254" w:rsidRPr="00AC7B32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AC7B32">
        <w:rPr>
          <w:color w:val="000000"/>
        </w:rPr>
        <w:t>Dyrektor  MOPS :</w:t>
      </w:r>
    </w:p>
    <w:p w14:paraId="3EA779D1" w14:textId="77777777"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kieruje działalnością Ośrodka oraz reprezentuje go na zewnątrz,</w:t>
      </w:r>
    </w:p>
    <w:p w14:paraId="39F916F3" w14:textId="77777777"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wydaje decyzje administracyjne w indywidualnych s</w:t>
      </w:r>
      <w:r w:rsidR="00967991" w:rsidRPr="00E23247">
        <w:rPr>
          <w:color w:val="000000"/>
        </w:rPr>
        <w:t>prawach związanych z realizacją z</w:t>
      </w:r>
      <w:r w:rsidRPr="00E23247">
        <w:rPr>
          <w:color w:val="000000"/>
        </w:rPr>
        <w:t>adań statutowych Ośrodka na podsta</w:t>
      </w:r>
      <w:r w:rsidR="00967991" w:rsidRPr="00E23247">
        <w:rPr>
          <w:color w:val="000000"/>
        </w:rPr>
        <w:t xml:space="preserve">wie odrębnych upoważnień organu </w:t>
      </w:r>
      <w:r w:rsidRPr="00E23247">
        <w:rPr>
          <w:color w:val="000000"/>
        </w:rPr>
        <w:t>wykonawczego gminy,</w:t>
      </w:r>
    </w:p>
    <w:p w14:paraId="23F241D2" w14:textId="77777777"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sprawuje nadzór na</w:t>
      </w:r>
      <w:r w:rsidR="0047777B" w:rsidRPr="00E23247">
        <w:rPr>
          <w:color w:val="000000"/>
        </w:rPr>
        <w:t>d</w:t>
      </w:r>
      <w:r w:rsidRPr="00E23247">
        <w:rPr>
          <w:color w:val="000000"/>
        </w:rPr>
        <w:t xml:space="preserve"> majątkiem MOPS,</w:t>
      </w:r>
    </w:p>
    <w:p w14:paraId="1FD3CB17" w14:textId="77777777"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tworzy warunki do realizowania przez MOPS zadań statutowych poprzez właściwe gospodarowanie środkami finansowymi określonymi w planie finansowym MOPS</w:t>
      </w:r>
      <w:r w:rsidR="00967991" w:rsidRPr="00E23247">
        <w:rPr>
          <w:color w:val="000000"/>
        </w:rPr>
        <w:t xml:space="preserve">           </w:t>
      </w:r>
      <w:r w:rsidRPr="00E23247">
        <w:rPr>
          <w:color w:val="000000"/>
        </w:rPr>
        <w:t>i ponosi odpowiedzialność za ich prawidłowe wykorzystanie,</w:t>
      </w:r>
    </w:p>
    <w:p w14:paraId="1B22F4DE" w14:textId="77777777"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współdziała z instytucjami, organizacjami społecznymi, związkami wyznaniowymi, organizacjami pozarządowymi, stowarzyszeniami, fundacjami oraz zakładami pracy</w:t>
      </w:r>
      <w:r w:rsidR="00967991" w:rsidRPr="00E23247">
        <w:rPr>
          <w:color w:val="000000"/>
        </w:rPr>
        <w:t xml:space="preserve"> </w:t>
      </w:r>
      <w:r w:rsidR="00AC7B32">
        <w:rPr>
          <w:color w:val="000000"/>
        </w:rPr>
        <w:t xml:space="preserve">            </w:t>
      </w:r>
      <w:r w:rsidRPr="00E23247">
        <w:rPr>
          <w:color w:val="000000"/>
        </w:rPr>
        <w:t>w celu realizacji zadań MOPS,</w:t>
      </w:r>
    </w:p>
    <w:p w14:paraId="2718B560" w14:textId="77777777" w:rsidR="00967991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składa Radzie Miejskiej Redy coroczne sprawozdania z działalności MOPS </w:t>
      </w:r>
      <w:r w:rsidR="00AC7B32">
        <w:rPr>
          <w:color w:val="000000"/>
        </w:rPr>
        <w:t xml:space="preserve">                            </w:t>
      </w:r>
      <w:r w:rsidRPr="00E23247">
        <w:rPr>
          <w:color w:val="000000"/>
        </w:rPr>
        <w:t xml:space="preserve">oraz </w:t>
      </w:r>
      <w:r w:rsidRPr="00E23247">
        <w:rPr>
          <w:color w:val="auto"/>
        </w:rPr>
        <w:t>przedstawia potrzeby w zakresie pomocy społecznej,</w:t>
      </w:r>
    </w:p>
    <w:p w14:paraId="79F2FDB6" w14:textId="77777777" w:rsidR="005D6254" w:rsidRPr="00E23247" w:rsidRDefault="004F1325" w:rsidP="00E23247">
      <w:pPr>
        <w:pStyle w:val="Tekstpodstawowy"/>
        <w:numPr>
          <w:ilvl w:val="0"/>
          <w:numId w:val="20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realizuje inne zadania z zakresu zadań statutowych MOPS wynikające z rozeznanych potrzeb gminy, rządowych programów pomocy społecznej bądź innych aktów prawnych mających na celu ochronę poziomu życia osób, rodzin i grup społecznych po otrzymaniu odpowiednich środków finansowych. </w:t>
      </w:r>
    </w:p>
    <w:p w14:paraId="5976DCB5" w14:textId="77777777" w:rsidR="00AC7B32" w:rsidRPr="00E23247" w:rsidRDefault="00AC7B32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3FFDE7FE" w14:textId="77777777" w:rsidR="005D6254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§ 2</w:t>
      </w:r>
    </w:p>
    <w:p w14:paraId="0AB9C5C1" w14:textId="77777777" w:rsidR="00AC7B32" w:rsidRPr="00E23247" w:rsidRDefault="00AC7B32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13E445B9" w14:textId="77777777" w:rsidR="005D6254" w:rsidRDefault="004F1325" w:rsidP="0096799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Sekcja księgowości</w:t>
      </w:r>
    </w:p>
    <w:p w14:paraId="37537E0F" w14:textId="77777777" w:rsidR="00AC7B32" w:rsidRPr="00E23247" w:rsidRDefault="00AC7B32" w:rsidP="0096799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14:paraId="1917D39A" w14:textId="77777777" w:rsidR="00967991" w:rsidRPr="00E23247" w:rsidRDefault="004F1325" w:rsidP="00E23247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Główny Księgowy podlega Dyrektorowi MOPS i wykonuje obowiązki w zakresie określonym ustawą o rachunkowości oraz ustawą o finansach publicznych w tym</w:t>
      </w:r>
      <w:r w:rsidR="00967991" w:rsidRPr="00E23247">
        <w:rPr>
          <w:color w:val="000000"/>
        </w:rPr>
        <w:t xml:space="preserve"> </w:t>
      </w:r>
      <w:r w:rsidRPr="00E23247">
        <w:rPr>
          <w:color w:val="000000"/>
        </w:rPr>
        <w:t>obowiązki w zakresie wewnętrznej kontroli finansowej.</w:t>
      </w:r>
    </w:p>
    <w:p w14:paraId="421D7FBB" w14:textId="77777777" w:rsidR="005D6254" w:rsidRPr="00E23247" w:rsidRDefault="004F1325" w:rsidP="00E23247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Ponadto Główny Księgowy opracowuje projekty dokumentacji opisującej przyjęte przez MOPS zasady rachunkowości i zasady obiegu dokumentów finansowych celem zatwierdzenia przez Dyrektora  MOPS , a w szczególności :</w:t>
      </w:r>
    </w:p>
    <w:p w14:paraId="00B9F909" w14:textId="77777777" w:rsidR="00967991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opracowuje projekty rocznych planów finansowych w oparciu o informacje </w:t>
      </w:r>
      <w:r w:rsidR="00AC7B32">
        <w:rPr>
          <w:color w:val="000000"/>
        </w:rPr>
        <w:t xml:space="preserve">                       </w:t>
      </w:r>
      <w:r w:rsidRPr="00E23247">
        <w:rPr>
          <w:color w:val="000000"/>
        </w:rPr>
        <w:t xml:space="preserve">o planowanej wysokości wydatków podane przez pracowników nadzorujących zadania poszczególnych sekcji Ośrodka, </w:t>
      </w:r>
    </w:p>
    <w:p w14:paraId="79938869" w14:textId="77777777" w:rsidR="00967991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 razie konieczności dostosowuje projekty, o których mowa w pkt.2, do projektu uchwały budżetowej na każdy rok budżetowy w zakresie wydatków budżetowych, dokonuje zmian w zatwierdzonych planach finansowych w oparciu o uchwały Rady Miejskiej Redy lub zarządzenia Burmistrza Redy,</w:t>
      </w:r>
    </w:p>
    <w:p w14:paraId="2BE5228D" w14:textId="77777777" w:rsidR="00967991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pełni obowiązki oraz ponosi odpowiedzialność w zakresie prowadzenia rachunkowości jednostki, wykonywania dyspozycji środkami pieniężnymi, dokonywania kontroli wstępnej zgodności operacji gospodarczych i finansowych </w:t>
      </w:r>
      <w:r w:rsidR="00AC7B32">
        <w:rPr>
          <w:color w:val="000000"/>
        </w:rPr>
        <w:t xml:space="preserve">                   </w:t>
      </w:r>
      <w:r w:rsidRPr="00E23247">
        <w:rPr>
          <w:color w:val="000000"/>
        </w:rPr>
        <w:t xml:space="preserve">z planem finansowym oraz kompletności i rzetelności dokumentów dotyczących </w:t>
      </w:r>
      <w:r w:rsidRPr="00E23247">
        <w:rPr>
          <w:color w:val="000000"/>
        </w:rPr>
        <w:lastRenderedPageBreak/>
        <w:t xml:space="preserve">operacji gospodarczych i finansowych na podstawie pełnomocnictwa udzielonego przez  Dyrektora  MOPS, </w:t>
      </w:r>
    </w:p>
    <w:p w14:paraId="106B4ABA" w14:textId="77777777" w:rsidR="005D6254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sporządza sprawozdania budżetowe:</w:t>
      </w:r>
    </w:p>
    <w:p w14:paraId="7F1E6A54" w14:textId="77777777" w:rsidR="00967991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miesięczne</w:t>
      </w:r>
    </w:p>
    <w:p w14:paraId="4CE21186" w14:textId="77777777" w:rsidR="00967991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kwartalne</w:t>
      </w:r>
    </w:p>
    <w:p w14:paraId="17C72902" w14:textId="77777777" w:rsidR="00967991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roczne</w:t>
      </w:r>
    </w:p>
    <w:p w14:paraId="4E7CF7B6" w14:textId="77777777" w:rsidR="001C78AE" w:rsidRPr="00E23247" w:rsidRDefault="004F1325" w:rsidP="00E23247">
      <w:pPr>
        <w:pStyle w:val="Tekstpodstawowy"/>
        <w:numPr>
          <w:ilvl w:val="0"/>
          <w:numId w:val="23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bilans za rok obrotowy,</w:t>
      </w:r>
    </w:p>
    <w:p w14:paraId="2B37CD9F" w14:textId="77777777"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sporządza inne sprawozdania związane z realizacją zadań MOPS, </w:t>
      </w:r>
    </w:p>
    <w:p w14:paraId="16D811B3" w14:textId="77777777"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przeprowadza analizę wykorzystania środków przydzielonych z budżetu miasta</w:t>
      </w:r>
      <w:r w:rsidR="00AC7B32">
        <w:rPr>
          <w:color w:val="000000"/>
        </w:rPr>
        <w:t xml:space="preserve">           </w:t>
      </w:r>
      <w:r w:rsidRPr="00E23247">
        <w:rPr>
          <w:color w:val="000000"/>
        </w:rPr>
        <w:t xml:space="preserve"> i innych będących w dyspozycji MOPS,</w:t>
      </w:r>
    </w:p>
    <w:p w14:paraId="7A2BB7B2" w14:textId="77777777"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ma prawo do żądania od pracowników innych komórek organizacyjnych MOPS udzielania w formie ustnej lub pisemnej niezbędnej informacji i wyjaśnień będących źródłem informacji i wyjaśnień,</w:t>
      </w:r>
    </w:p>
    <w:p w14:paraId="7A33264A" w14:textId="77777777"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dostosowuje finansową działalność Ośrodka do aktualnych przepisów prawnych,</w:t>
      </w:r>
    </w:p>
    <w:p w14:paraId="1750E430" w14:textId="77777777" w:rsidR="001C78AE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ponosi odpowiedzialność za wykonywaną pracę</w:t>
      </w:r>
      <w:r w:rsidR="00B04A3C" w:rsidRPr="00E23247">
        <w:rPr>
          <w:color w:val="000000"/>
        </w:rPr>
        <w:t xml:space="preserve"> oraz nadzoruj pracę podległych mu</w:t>
      </w:r>
      <w:r w:rsidR="001C78AE" w:rsidRPr="00E23247">
        <w:rPr>
          <w:color w:val="000000"/>
        </w:rPr>
        <w:t xml:space="preserve"> </w:t>
      </w:r>
      <w:r w:rsidR="00B04A3C" w:rsidRPr="00E23247">
        <w:rPr>
          <w:color w:val="000000"/>
        </w:rPr>
        <w:t>pracowników Sekcji księgowości,</w:t>
      </w:r>
      <w:r w:rsidR="001C78AE" w:rsidRPr="00E23247">
        <w:rPr>
          <w:color w:val="000000"/>
        </w:rPr>
        <w:t xml:space="preserve"> </w:t>
      </w:r>
    </w:p>
    <w:p w14:paraId="154ED04B" w14:textId="77777777" w:rsidR="007B0DE7" w:rsidRPr="00E23247" w:rsidRDefault="004F1325" w:rsidP="00E23247">
      <w:pPr>
        <w:pStyle w:val="Tekstpodstawowy"/>
        <w:numPr>
          <w:ilvl w:val="0"/>
          <w:numId w:val="2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wykonuje polecenia Dyrektora MOPS w zakresie realizowanych obowiązków.</w:t>
      </w:r>
    </w:p>
    <w:p w14:paraId="0B999255" w14:textId="01E21957" w:rsidR="005D6254" w:rsidRPr="00E23247" w:rsidRDefault="004F1325" w:rsidP="00E23247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Do zadań pracowników  </w:t>
      </w:r>
      <w:r w:rsidR="00A43B27">
        <w:rPr>
          <w:color w:val="000000"/>
        </w:rPr>
        <w:t>sekcji księgowości</w:t>
      </w:r>
      <w:r w:rsidRPr="00E23247">
        <w:rPr>
          <w:color w:val="000000"/>
        </w:rPr>
        <w:t xml:space="preserve"> należy w szczególności:</w:t>
      </w:r>
    </w:p>
    <w:p w14:paraId="1D8F8C7D" w14:textId="77777777" w:rsidR="001C78AE" w:rsidRPr="00A43B2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</w:rPr>
        <w:t xml:space="preserve">naliczanie wynagrodzeń i zasiłków, sporządzanie list płac , w tym odprowadzanie potrąceń z list płac  do ZUS, PZU, podatek dochodowy i inne (obsługa programu </w:t>
      </w:r>
      <w:r w:rsidRPr="00A43B27">
        <w:rPr>
          <w:rFonts w:ascii="Times New Roman" w:hAnsi="Times New Roman"/>
          <w:i/>
          <w:sz w:val="24"/>
          <w:szCs w:val="24"/>
        </w:rPr>
        <w:t xml:space="preserve"> Płace</w:t>
      </w:r>
      <w:r w:rsidRPr="00A43B27">
        <w:rPr>
          <w:rFonts w:ascii="Times New Roman" w:hAnsi="Times New Roman"/>
          <w:sz w:val="24"/>
          <w:szCs w:val="24"/>
        </w:rPr>
        <w:t xml:space="preserve"> ),</w:t>
      </w:r>
    </w:p>
    <w:p w14:paraId="270D676F" w14:textId="77777777" w:rsidR="001C78AE" w:rsidRPr="00A43B2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  <w:lang w:val="pl-PL"/>
        </w:rPr>
        <w:t>sporządzanie zbiorówki list płac do księgowania, zbiorówki do wpłaty podatku dochodowego PIT-4,</w:t>
      </w:r>
    </w:p>
    <w:p w14:paraId="3CB68873" w14:textId="77777777" w:rsidR="005D6254" w:rsidRPr="00A43B2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  <w:lang w:val="pl-PL"/>
        </w:rPr>
        <w:t xml:space="preserve">sporządzanie : </w:t>
      </w:r>
    </w:p>
    <w:p w14:paraId="419D674A" w14:textId="77777777" w:rsidR="001C78AE" w:rsidRPr="00A43B27" w:rsidRDefault="004F1325" w:rsidP="00E2324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</w:rPr>
        <w:t xml:space="preserve">list do wypłaty z umów zleconych </w:t>
      </w:r>
    </w:p>
    <w:p w14:paraId="4E904E9C" w14:textId="77777777" w:rsidR="001C78AE" w:rsidRPr="00A43B27" w:rsidRDefault="004F1325" w:rsidP="00E2324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</w:rPr>
        <w:t>wydruki rachunków</w:t>
      </w:r>
    </w:p>
    <w:p w14:paraId="11249084" w14:textId="77777777" w:rsidR="001C78AE" w:rsidRPr="00A43B27" w:rsidRDefault="004F1325" w:rsidP="00E2324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</w:rPr>
      </w:pPr>
      <w:r w:rsidRPr="00A43B27">
        <w:rPr>
          <w:rFonts w:ascii="Times New Roman" w:hAnsi="Times New Roman"/>
          <w:sz w:val="24"/>
          <w:szCs w:val="24"/>
          <w:lang w:val="pl-PL"/>
        </w:rPr>
        <w:t>zbiorówki,</w:t>
      </w:r>
    </w:p>
    <w:p w14:paraId="42C8C343" w14:textId="77777777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comiesięcznych deklaracji rozliczeniowych ZUS dla  pracowników  MOPS i podopiecznych  oraz dokonywanie korekt deklaracji,</w:t>
      </w:r>
    </w:p>
    <w:p w14:paraId="2AF7BABB" w14:textId="77777777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zgłaszanie i wyrejestrowywanie i dokonywanie zmian danych pracowników </w:t>
      </w:r>
      <w:r w:rsidR="00AC7B32">
        <w:rPr>
          <w:rFonts w:ascii="Times New Roman" w:hAnsi="Times New Roman"/>
          <w:sz w:val="24"/>
          <w:szCs w:val="24"/>
          <w:lang w:val="pl-PL"/>
        </w:rPr>
        <w:t xml:space="preserve">                    </w:t>
      </w:r>
      <w:r w:rsidRPr="00E23247">
        <w:rPr>
          <w:rFonts w:ascii="Times New Roman" w:hAnsi="Times New Roman"/>
          <w:sz w:val="24"/>
          <w:szCs w:val="24"/>
          <w:lang w:val="pl-PL"/>
        </w:rPr>
        <w:t xml:space="preserve"> i </w:t>
      </w:r>
      <w:r w:rsidR="001C78AE" w:rsidRPr="00E23247">
        <w:rPr>
          <w:rFonts w:ascii="Times New Roman" w:hAnsi="Times New Roman"/>
          <w:sz w:val="24"/>
          <w:szCs w:val="24"/>
          <w:lang w:val="pl-PL"/>
        </w:rPr>
        <w:t>p</w:t>
      </w:r>
      <w:r w:rsidRPr="00E23247">
        <w:rPr>
          <w:rFonts w:ascii="Times New Roman" w:hAnsi="Times New Roman"/>
          <w:sz w:val="24"/>
          <w:szCs w:val="24"/>
          <w:lang w:val="pl-PL"/>
        </w:rPr>
        <w:t>odopiecznych w ZUS,</w:t>
      </w:r>
    </w:p>
    <w:p w14:paraId="7CC36628" w14:textId="77777777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dekretowanie i księgowanie wyciągów bankowych,</w:t>
      </w:r>
    </w:p>
    <w:p w14:paraId="6F32FEA5" w14:textId="2800B5A7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informacji dla Urzędu Miasta dotyczących przekazanych dochodów</w:t>
      </w:r>
      <w:r w:rsidR="00A43B27">
        <w:rPr>
          <w:rFonts w:ascii="Times New Roman" w:hAnsi="Times New Roman"/>
          <w:sz w:val="24"/>
          <w:szCs w:val="24"/>
          <w:lang w:val="pl-PL"/>
        </w:rPr>
        <w:t>,</w:t>
      </w:r>
    </w:p>
    <w:p w14:paraId="125FF25C" w14:textId="77777777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rozliczanie delegacji służbowych i comiesięcznych ryczałtów za dojazdy, </w:t>
      </w:r>
    </w:p>
    <w:p w14:paraId="05E174FD" w14:textId="3E458CD4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 xml:space="preserve">dekretowanie i księgowanie dokumentów </w:t>
      </w:r>
    </w:p>
    <w:p w14:paraId="3551BEEA" w14:textId="77777777" w:rsidR="001C78AE" w:rsidRPr="00E23247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  <w:lang w:val="pl-PL"/>
        </w:rPr>
      </w:pPr>
      <w:r w:rsidRPr="00E23247">
        <w:rPr>
          <w:rFonts w:ascii="Times New Roman" w:hAnsi="Times New Roman"/>
          <w:sz w:val="24"/>
          <w:szCs w:val="24"/>
          <w:lang w:val="pl-PL"/>
        </w:rPr>
        <w:t>sporządzanie sprawozdań do GUS,</w:t>
      </w:r>
    </w:p>
    <w:p w14:paraId="1C15E8E8" w14:textId="77777777" w:rsidR="005D6254" w:rsidRPr="00005775" w:rsidRDefault="004F1325" w:rsidP="00E2324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color w:val="auto"/>
          <w:sz w:val="24"/>
          <w:szCs w:val="24"/>
          <w:lang w:val="pl-PL"/>
        </w:rPr>
      </w:pPr>
      <w:r w:rsidRPr="00005775">
        <w:rPr>
          <w:rFonts w:ascii="Times New Roman" w:hAnsi="Times New Roman"/>
          <w:color w:val="auto"/>
          <w:sz w:val="24"/>
          <w:szCs w:val="24"/>
          <w:lang w:val="pl-PL"/>
        </w:rPr>
        <w:t xml:space="preserve">wykonywanie poleceń Dyrektora MOPS </w:t>
      </w:r>
      <w:r w:rsidR="00CC4CF6" w:rsidRPr="00005775">
        <w:rPr>
          <w:rFonts w:ascii="Times New Roman" w:hAnsi="Times New Roman"/>
          <w:color w:val="auto"/>
          <w:sz w:val="24"/>
          <w:szCs w:val="24"/>
          <w:lang w:val="pl-PL"/>
        </w:rPr>
        <w:t xml:space="preserve">oraz Głównego Księgowego </w:t>
      </w:r>
      <w:r w:rsidRPr="00005775">
        <w:rPr>
          <w:rFonts w:ascii="Times New Roman" w:hAnsi="Times New Roman"/>
          <w:color w:val="auto"/>
          <w:sz w:val="24"/>
          <w:szCs w:val="24"/>
          <w:lang w:val="pl-PL"/>
        </w:rPr>
        <w:t xml:space="preserve">w zakresie wykonywanej pracy. </w:t>
      </w:r>
    </w:p>
    <w:p w14:paraId="0F94D437" w14:textId="77777777" w:rsidR="001E49E3" w:rsidRPr="00005775" w:rsidRDefault="001E49E3" w:rsidP="001E49E3">
      <w:pPr>
        <w:ind w:left="708"/>
        <w:jc w:val="both"/>
        <w:rPr>
          <w:color w:val="auto"/>
        </w:rPr>
      </w:pPr>
    </w:p>
    <w:p w14:paraId="032C11C0" w14:textId="189CDC0A" w:rsidR="000B19CE" w:rsidRDefault="001E49E3" w:rsidP="00A43B2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005775">
        <w:rPr>
          <w:color w:val="auto"/>
        </w:rPr>
        <w:t>Szczegółowe zadania pracowników Sekcji zawarte są w indywidualnych zakresach obowiązków.</w:t>
      </w:r>
    </w:p>
    <w:p w14:paraId="5F7F5284" w14:textId="77777777" w:rsidR="00CD69CC" w:rsidRPr="00A43B27" w:rsidRDefault="00CD69CC" w:rsidP="00A43B2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4CB195D1" w14:textId="77777777" w:rsidR="005D6254" w:rsidRDefault="004F1325" w:rsidP="00E23247">
      <w:pPr>
        <w:jc w:val="center"/>
        <w:rPr>
          <w:b/>
          <w:color w:val="000000"/>
        </w:rPr>
      </w:pPr>
      <w:r w:rsidRPr="00E23247">
        <w:rPr>
          <w:b/>
          <w:color w:val="000000"/>
        </w:rPr>
        <w:t>§ 3</w:t>
      </w:r>
    </w:p>
    <w:p w14:paraId="53CD4D11" w14:textId="77777777" w:rsidR="00AC7B32" w:rsidRPr="00E23247" w:rsidRDefault="00AC7B32" w:rsidP="00E23247">
      <w:pPr>
        <w:jc w:val="center"/>
        <w:rPr>
          <w:b/>
          <w:color w:val="000000"/>
        </w:rPr>
      </w:pPr>
    </w:p>
    <w:p w14:paraId="0612635D" w14:textId="77777777" w:rsidR="005D6254" w:rsidRDefault="004F1325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Sekcja  pomocy </w:t>
      </w:r>
      <w:r w:rsidRPr="00E23247">
        <w:rPr>
          <w:b/>
          <w:bCs/>
          <w:color w:val="000000"/>
        </w:rPr>
        <w:t>s</w:t>
      </w:r>
      <w:r w:rsidRPr="00E23247">
        <w:rPr>
          <w:b/>
          <w:color w:val="000000"/>
        </w:rPr>
        <w:t>połecznej</w:t>
      </w:r>
    </w:p>
    <w:p w14:paraId="0A7AA6A1" w14:textId="77777777" w:rsidR="00AC7B32" w:rsidRPr="00E23247" w:rsidRDefault="00AC7B32" w:rsidP="00E23247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14:paraId="1E5718AD" w14:textId="77777777" w:rsidR="0098382F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   </w:t>
      </w:r>
      <w:r w:rsidR="0098382F" w:rsidRPr="00E23247">
        <w:rPr>
          <w:color w:val="000000"/>
        </w:rPr>
        <w:t>Do zadań Sekcji pomocy społecznej należy w szczególności:</w:t>
      </w:r>
    </w:p>
    <w:p w14:paraId="0E5A6271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rozpoznawanie istotnych problemów i potrzeb społecznych warunkujących funkcjonowanie osób, rodzin i środowisk</w:t>
      </w:r>
      <w:r w:rsidR="00AC7B32">
        <w:rPr>
          <w:color w:val="000000"/>
        </w:rPr>
        <w:t>,</w:t>
      </w:r>
    </w:p>
    <w:p w14:paraId="3C7F485E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udzielanie informacji i pomocy dla osób będących w trudnej sytuacji życiowej, </w:t>
      </w:r>
    </w:p>
    <w:p w14:paraId="7A080447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lastRenderedPageBreak/>
        <w:t>poradnictwa dotyczącego możliwości rozwiązywania problemów i udzielania              pomocy specjalistycznej</w:t>
      </w:r>
      <w:r w:rsidR="00AC7B32">
        <w:t>,</w:t>
      </w:r>
      <w:r w:rsidRPr="00E23247">
        <w:t xml:space="preserve"> </w:t>
      </w:r>
    </w:p>
    <w:p w14:paraId="20991899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ustalanie planu pracy,</w:t>
      </w:r>
    </w:p>
    <w:p w14:paraId="2C51625A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organizowanie i prowadzenie działalności socjalnej zmierzającej do poprawy sytuacji osób wymagających pomocy, a przede wszystkim aktywizowanie środowiska lokalnego do podejmowania inicjatyw na rzecz osób wymagających pomocy,</w:t>
      </w:r>
    </w:p>
    <w:p w14:paraId="4936D616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współpraca i współdziałanie z innymi specjalistami </w:t>
      </w:r>
      <w:r w:rsidRPr="00CC4CF6">
        <w:rPr>
          <w:color w:val="auto"/>
        </w:rPr>
        <w:t>i podmiotami</w:t>
      </w:r>
      <w:r w:rsidRPr="00E23247">
        <w:rPr>
          <w:color w:val="FF0000"/>
        </w:rPr>
        <w:t xml:space="preserve"> </w:t>
      </w:r>
      <w:r w:rsidRPr="00E23247">
        <w:rPr>
          <w:color w:val="000000"/>
        </w:rPr>
        <w:t>w celu przeciwdziałania i ograniczania patologii i skutków negatywnych zjawisk społecznych, łagodzenia skutków ubóstwa,</w:t>
      </w:r>
    </w:p>
    <w:p w14:paraId="57BFD718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inicjowanie i organizowanie nowych form pomocy osobom i rodzinom mającym trudną sytuację życiową</w:t>
      </w:r>
      <w:r w:rsidR="00AC7B32">
        <w:rPr>
          <w:color w:val="000000"/>
        </w:rPr>
        <w:t>,</w:t>
      </w:r>
      <w:r w:rsidRPr="00E23247">
        <w:rPr>
          <w:color w:val="000000"/>
        </w:rPr>
        <w:t xml:space="preserve"> </w:t>
      </w:r>
    </w:p>
    <w:p w14:paraId="75AB8A08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współuczestniczenie w inspirowaniu, opracowywaniu, wdrażaniu oraz rozwijaniu regionalnych i lokalnych programów pomocy ukierunkowanych na podniesienie jakości życia,</w:t>
      </w:r>
    </w:p>
    <w:p w14:paraId="50DB5EB3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zapobieganie procesowi marginalizacji osób i grup, a także przeciwdziałanie negatywnym zjawiskom w środowisku lokalnym,</w:t>
      </w:r>
    </w:p>
    <w:p w14:paraId="0ACCD45E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realizacja kontraktów socjalnych,</w:t>
      </w:r>
    </w:p>
    <w:p w14:paraId="6EFBDDBB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przyznawanie określonych w ustawie o pomocy społecznej świadczeń</w:t>
      </w:r>
      <w:r w:rsidR="00CC4CF6">
        <w:rPr>
          <w:color w:val="000000"/>
        </w:rPr>
        <w:t>,</w:t>
      </w:r>
    </w:p>
    <w:p w14:paraId="4F7648FE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prowadzenie niezbędnych rejestrów przyznawanych świadczeń</w:t>
      </w:r>
      <w:r w:rsidR="001E49E3">
        <w:rPr>
          <w:color w:val="000000"/>
        </w:rPr>
        <w:t xml:space="preserve"> oraz wydatków </w:t>
      </w:r>
      <w:r w:rsidR="00AC7B32">
        <w:rPr>
          <w:color w:val="000000"/>
        </w:rPr>
        <w:t xml:space="preserve">                        </w:t>
      </w:r>
      <w:r w:rsidR="001E49E3">
        <w:rPr>
          <w:color w:val="000000"/>
        </w:rPr>
        <w:t>na świadczenia z pomocy społecznej i monitorowanie ich zaangażowania,</w:t>
      </w:r>
      <w:r w:rsidRPr="00E23247">
        <w:rPr>
          <w:color w:val="000000"/>
        </w:rPr>
        <w:t xml:space="preserve"> </w:t>
      </w:r>
    </w:p>
    <w:p w14:paraId="07DB0E12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opracowanie i weryfikacja pod względem for</w:t>
      </w:r>
      <w:r w:rsidR="00C661A1" w:rsidRPr="00E23247">
        <w:rPr>
          <w:color w:val="000000"/>
        </w:rPr>
        <w:t xml:space="preserve">malno-prawnym projektów decyzji </w:t>
      </w:r>
      <w:r w:rsidRPr="00E23247">
        <w:rPr>
          <w:color w:val="000000"/>
        </w:rPr>
        <w:t>administracyjnych</w:t>
      </w:r>
      <w:r w:rsidR="00AC7B32">
        <w:rPr>
          <w:color w:val="000000"/>
        </w:rPr>
        <w:t>,</w:t>
      </w:r>
      <w:r w:rsidRPr="00E23247">
        <w:rPr>
          <w:color w:val="000000"/>
        </w:rPr>
        <w:t xml:space="preserve"> </w:t>
      </w:r>
    </w:p>
    <w:p w14:paraId="79B77B30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sporządzanie list wypłat </w:t>
      </w:r>
      <w:r w:rsidRPr="001E49E3">
        <w:rPr>
          <w:color w:val="auto"/>
        </w:rPr>
        <w:t>świadczeń z pomocy społecznej</w:t>
      </w:r>
      <w:r w:rsidR="00886B86">
        <w:rPr>
          <w:color w:val="auto"/>
        </w:rPr>
        <w:t>,</w:t>
      </w:r>
    </w:p>
    <w:p w14:paraId="0EFDD88D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gromadzenie i przetwarzanie danych osobowych wnioskodawców i członków </w:t>
      </w:r>
      <w:r w:rsidR="00AC7B32">
        <w:rPr>
          <w:color w:val="000000"/>
        </w:rPr>
        <w:t xml:space="preserve">                        </w:t>
      </w:r>
      <w:r w:rsidRPr="00E23247">
        <w:rPr>
          <w:color w:val="000000"/>
        </w:rPr>
        <w:t>ich rodzin, w zakresie określonym w ustawie,</w:t>
      </w:r>
    </w:p>
    <w:p w14:paraId="3B69534B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pomoc rodzinie we wdrażaniu prawidłowych postaw życiowych wszystkich</w:t>
      </w:r>
      <w:r w:rsidR="00AC7B32">
        <w:t xml:space="preserve">                             </w:t>
      </w:r>
      <w:r w:rsidRPr="00E23247">
        <w:t xml:space="preserve"> jej   członków</w:t>
      </w:r>
      <w:r w:rsidR="00AC7B32">
        <w:t>,</w:t>
      </w:r>
    </w:p>
    <w:p w14:paraId="52AD3551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obsługa administracyjna zespołu interdyscyplinarnego oraz grup roboczych,</w:t>
      </w:r>
    </w:p>
    <w:p w14:paraId="59E352CB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asystowanie w organizowaniu różnorodnych form pomocy oraz udział w rozwijaniu infrastruktury socjalnej, odpowiadającej zmieniającym się potrzebom społecznym </w:t>
      </w:r>
      <w:r w:rsidR="00AC7B32">
        <w:t xml:space="preserve">            </w:t>
      </w:r>
      <w:r w:rsidRPr="00E23247">
        <w:t xml:space="preserve">pod kierunkiem pracownika socjalnego,  </w:t>
      </w:r>
    </w:p>
    <w:p w14:paraId="00EC24F2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osobiste udzielanie wsparcia członkom rodziny w rozszerzaniu kontaktów w celu usamodzielnienia, poszukiwania nowych możliwości w środowisku </w:t>
      </w:r>
      <w:r w:rsidR="00AC7B32">
        <w:t>,</w:t>
      </w:r>
    </w:p>
    <w:p w14:paraId="7E51FA4D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podejmowanie działań interwencyjnych i zaradczych w sytuacji zagrożenia  bezpieczeństwa dzieci i rodzin,</w:t>
      </w:r>
    </w:p>
    <w:p w14:paraId="29FC6A7D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sporządzanie </w:t>
      </w:r>
      <w:r w:rsidRPr="001E49E3">
        <w:rPr>
          <w:color w:val="auto"/>
        </w:rPr>
        <w:t>niezbędnych opinii o rodzinie i jej członkach</w:t>
      </w:r>
      <w:r w:rsidR="00AC7B32">
        <w:rPr>
          <w:color w:val="auto"/>
        </w:rPr>
        <w:t>,</w:t>
      </w:r>
    </w:p>
    <w:p w14:paraId="538E0EDB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 xml:space="preserve">opracowanie i realizacja planu pracy z rodziną  we współpracy z członkami rodziny  </w:t>
      </w:r>
      <w:r w:rsidR="00FF7E76">
        <w:t xml:space="preserve">     </w:t>
      </w:r>
      <w:r w:rsidRPr="00E23247">
        <w:t xml:space="preserve"> i w konsultacji z pracownikiem socjalnym,</w:t>
      </w:r>
    </w:p>
    <w:p w14:paraId="0BDCD269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opracowanie we współpracy z członkami rodziny i koordynatorem pieczy    zastępczej, planu pracy z rodziną , który jest skoordynowany z planem pomocy    dziecku umieszczonemu w pieczy zastępczej, a także monitorowanie funkcjonowania rodziny po zakończeniu z nią pracy,</w:t>
      </w:r>
    </w:p>
    <w:p w14:paraId="3180BA5F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udzielanie pomocy rodzinom w poprawie ich sytuacji życiowej, w tym zdobywaniu umiejętności prawidłowego prowadzenia gospodarstwa domowego</w:t>
      </w:r>
      <w:r w:rsidR="00AC7B32">
        <w:t>,</w:t>
      </w:r>
      <w:r w:rsidRPr="00E23247">
        <w:rPr>
          <w:strike/>
        </w:rPr>
        <w:t xml:space="preserve"> </w:t>
      </w:r>
    </w:p>
    <w:p w14:paraId="327A9924" w14:textId="5ABF8B63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wspieranie rodziny poprzez konsultacje i działania o charakterze edukacyjnym w zakresie opiekuńczo wychowawczym:</w:t>
      </w:r>
    </w:p>
    <w:p w14:paraId="2451D09F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t>prowadzenie dokumenta</w:t>
      </w:r>
      <w:r w:rsidR="00C661A1" w:rsidRPr="00E23247">
        <w:t>cji dotyczącej pracy z rodziną</w:t>
      </w:r>
      <w:r w:rsidR="00AC7B32">
        <w:t>,</w:t>
      </w:r>
    </w:p>
    <w:p w14:paraId="71BD35BB" w14:textId="77777777" w:rsidR="00C661A1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współpraca z podmiotami działającymi na rzecz dziecka i rodziny</w:t>
      </w:r>
      <w:r w:rsidR="00AC7B32">
        <w:rPr>
          <w:color w:val="000000"/>
        </w:rPr>
        <w:t>,</w:t>
      </w:r>
    </w:p>
    <w:p w14:paraId="02C33C33" w14:textId="77777777" w:rsidR="0098382F" w:rsidRPr="00E23247" w:rsidRDefault="0098382F" w:rsidP="00E23247">
      <w:pPr>
        <w:pStyle w:val="Tekstpodstawowy"/>
        <w:numPr>
          <w:ilvl w:val="0"/>
          <w:numId w:val="26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wykonywanie poleceń Dyrektora MOPS oraz Kierownika ds. pomocy społecznej  związanych z realizacją obowiązków służbowych.</w:t>
      </w:r>
    </w:p>
    <w:p w14:paraId="16E92E59" w14:textId="77777777" w:rsidR="0098382F" w:rsidRPr="00E23247" w:rsidRDefault="0098382F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14:paraId="70446BE5" w14:textId="6EF8295A" w:rsidR="000B19CE" w:rsidRPr="00A43B27" w:rsidRDefault="0098382F" w:rsidP="00A43B27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  <w:rPr>
          <w:b/>
          <w:color w:val="000000"/>
        </w:rPr>
      </w:pPr>
      <w:r w:rsidRPr="00E23247">
        <w:rPr>
          <w:color w:val="000000"/>
        </w:rPr>
        <w:t>Szczegółowe zadania pracowników Sekcji zawarte są w indywidualnych zakresach obowiązków.</w:t>
      </w:r>
    </w:p>
    <w:p w14:paraId="0BEC2FDF" w14:textId="77777777" w:rsidR="00960618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4</w:t>
      </w:r>
    </w:p>
    <w:p w14:paraId="7EF54544" w14:textId="77777777"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226F37F1" w14:textId="77777777" w:rsidR="00C661A1" w:rsidRDefault="00960618" w:rsidP="00C661A1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b/>
          <w:color w:val="000000"/>
        </w:rPr>
      </w:pPr>
      <w:r w:rsidRPr="00E23247">
        <w:rPr>
          <w:b/>
          <w:color w:val="000000"/>
        </w:rPr>
        <w:t xml:space="preserve">                                         Sekcja usług opiekuńczych</w:t>
      </w:r>
    </w:p>
    <w:p w14:paraId="1FC1E44E" w14:textId="77777777"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</w:pPr>
    </w:p>
    <w:p w14:paraId="6C605050" w14:textId="77777777" w:rsidR="00960618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Do zadań Sekcji należy organizowanie pomocy oraz  koordynowanie różnych form</w:t>
      </w:r>
    </w:p>
    <w:p w14:paraId="45F5EDF2" w14:textId="77777777" w:rsidR="00960618" w:rsidRPr="00E23247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           pomocy w formie usług opiekuńczych  w miejscu zamieszkania dla :</w:t>
      </w:r>
    </w:p>
    <w:p w14:paraId="06B63183" w14:textId="77777777" w:rsidR="00C661A1" w:rsidRPr="00E23247" w:rsidRDefault="00960618" w:rsidP="00E23247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osób samotnych, które z powodu wieku, choroby i innych przyczyn </w:t>
      </w:r>
      <w:r w:rsidR="00886B86">
        <w:rPr>
          <w:color w:val="000000"/>
        </w:rPr>
        <w:t xml:space="preserve">                                         </w:t>
      </w:r>
      <w:r w:rsidRPr="00E23247">
        <w:rPr>
          <w:color w:val="000000"/>
        </w:rPr>
        <w:t>są jej   pozbawione</w:t>
      </w:r>
      <w:r w:rsidR="00886B86">
        <w:rPr>
          <w:color w:val="000000"/>
        </w:rPr>
        <w:t>,</w:t>
      </w:r>
    </w:p>
    <w:p w14:paraId="169624D7" w14:textId="77777777" w:rsidR="00960618" w:rsidRPr="00E23247" w:rsidRDefault="00960618" w:rsidP="00E23247">
      <w:pPr>
        <w:pStyle w:val="Tekstpodstawowy"/>
        <w:numPr>
          <w:ilvl w:val="0"/>
          <w:numId w:val="28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osób, które wymagają pomocy osób drugich, a rodzina nie jest w stanie</w:t>
      </w:r>
      <w:r w:rsidR="00FF7E76">
        <w:rPr>
          <w:color w:val="000000"/>
        </w:rPr>
        <w:t xml:space="preserve">                            </w:t>
      </w:r>
      <w:r w:rsidRPr="00E23247">
        <w:rPr>
          <w:color w:val="000000"/>
        </w:rPr>
        <w:t xml:space="preserve"> jej zapewnić na podstawie decyzji administracyjnej wydanej przez Dyrektora  MOPS w wymiarze godzinowym ustalonym indywidualnie dla każdego podopiecznego przy  uwzględnieniu szeregu czynników takich jak :</w:t>
      </w:r>
    </w:p>
    <w:p w14:paraId="19101311" w14:textId="77777777"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sytuacja zdrowotna</w:t>
      </w:r>
      <w:r w:rsidR="00886B86">
        <w:rPr>
          <w:color w:val="000000"/>
        </w:rPr>
        <w:t>,</w:t>
      </w:r>
    </w:p>
    <w:p w14:paraId="18B8272E" w14:textId="77777777" w:rsidR="00960618" w:rsidRPr="00E23247" w:rsidRDefault="00960618" w:rsidP="00E23247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sytuacja rodzinna</w:t>
      </w:r>
      <w:r w:rsidR="00886B86">
        <w:rPr>
          <w:color w:val="000000"/>
        </w:rPr>
        <w:t>,</w:t>
      </w:r>
    </w:p>
    <w:p w14:paraId="507A163B" w14:textId="71145DDD" w:rsidR="00960618" w:rsidRPr="001C6732" w:rsidRDefault="00960618" w:rsidP="001C6732">
      <w:pPr>
        <w:pStyle w:val="Tekstpodstawowy"/>
        <w:numPr>
          <w:ilvl w:val="0"/>
          <w:numId w:val="1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warunki mieszkaniowe itp.</w:t>
      </w:r>
    </w:p>
    <w:p w14:paraId="76B3A647" w14:textId="77777777" w:rsidR="00960618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Do merytorycznych zadań Sekcji należy prowadzenie spraw związanych z :</w:t>
      </w:r>
    </w:p>
    <w:p w14:paraId="64FEF19E" w14:textId="77777777" w:rsidR="00C661A1" w:rsidRPr="00E23247" w:rsidRDefault="00960618" w:rsidP="00E23247">
      <w:pPr>
        <w:pStyle w:val="Tekstpodstawowy"/>
        <w:numPr>
          <w:ilvl w:val="0"/>
          <w:numId w:val="29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świadczeniem usług opiekuńczych oraz specjalistycznych usług opiekuńczych</w:t>
      </w:r>
      <w:r w:rsidR="00886B86">
        <w:rPr>
          <w:color w:val="000000"/>
        </w:rPr>
        <w:t xml:space="preserve">                       </w:t>
      </w:r>
      <w:r w:rsidRPr="00E23247">
        <w:rPr>
          <w:color w:val="000000"/>
        </w:rPr>
        <w:t xml:space="preserve"> dla osób z zaburzeniami psychicznymi zgodnie z decyzją administracyjną,</w:t>
      </w:r>
    </w:p>
    <w:p w14:paraId="2388361B" w14:textId="77777777" w:rsidR="00960618" w:rsidRPr="00E23247" w:rsidRDefault="00960618" w:rsidP="00E23247">
      <w:pPr>
        <w:pStyle w:val="Tekstpodstawowy"/>
        <w:numPr>
          <w:ilvl w:val="0"/>
          <w:numId w:val="29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ustaleniem harmonogramu pracy, wydawaniem i rozliczaniem kart pracy</w:t>
      </w:r>
      <w:r w:rsidR="00C661A1" w:rsidRPr="00E23247">
        <w:rPr>
          <w:color w:val="000000"/>
        </w:rPr>
        <w:t xml:space="preserve"> </w:t>
      </w:r>
      <w:r w:rsidRPr="00E23247">
        <w:rPr>
          <w:color w:val="000000"/>
        </w:rPr>
        <w:t>opiekunek.</w:t>
      </w:r>
    </w:p>
    <w:p w14:paraId="3B907F61" w14:textId="77777777" w:rsidR="00960618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Usługi opiekuńcze obejmują:</w:t>
      </w:r>
    </w:p>
    <w:p w14:paraId="31737059" w14:textId="77777777"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pomoc w zaspokajaniu codziennych potrzeb życiowych,</w:t>
      </w:r>
    </w:p>
    <w:p w14:paraId="34A9E471" w14:textId="77777777"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opiekę higieniczną,</w:t>
      </w:r>
    </w:p>
    <w:p w14:paraId="74ADA248" w14:textId="77777777"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zleconą przez lekarza pielęgnację,</w:t>
      </w:r>
    </w:p>
    <w:p w14:paraId="44379F30" w14:textId="77777777" w:rsidR="00C661A1" w:rsidRPr="00E23247" w:rsidRDefault="00960618" w:rsidP="00E23247">
      <w:pPr>
        <w:pStyle w:val="Tekstpodstawowy"/>
        <w:numPr>
          <w:ilvl w:val="0"/>
          <w:numId w:val="30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zapewnienie kontaktów z otoczeniem (w miarę możliwości).</w:t>
      </w:r>
    </w:p>
    <w:p w14:paraId="24E2D82B" w14:textId="77777777" w:rsidR="00C661A1" w:rsidRPr="00E23247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Specjalistyczne usługi opiekuńcze dla osób z zaburzeniami psychicznymi są to usługi</w:t>
      </w:r>
      <w:r w:rsidR="00C661A1" w:rsidRPr="00E23247">
        <w:t xml:space="preserve"> </w:t>
      </w:r>
      <w:r w:rsidRPr="00E23247">
        <w:rPr>
          <w:color w:val="000000"/>
        </w:rPr>
        <w:t xml:space="preserve">dostosowane do szczególnych potrzeb wynikających z rodzaju schorzenia </w:t>
      </w:r>
      <w:r w:rsidR="00886B86">
        <w:rPr>
          <w:color w:val="000000"/>
        </w:rPr>
        <w:t xml:space="preserve">                             </w:t>
      </w:r>
      <w:r w:rsidRPr="00E23247">
        <w:rPr>
          <w:color w:val="000000"/>
        </w:rPr>
        <w:t>lub</w:t>
      </w:r>
      <w:r w:rsidR="00C661A1" w:rsidRPr="00E23247">
        <w:t xml:space="preserve"> </w:t>
      </w:r>
      <w:r w:rsidRPr="00E23247">
        <w:rPr>
          <w:color w:val="000000"/>
        </w:rPr>
        <w:t>wynikających z rodzaju schorzenia lub niepełnosprawności, świadczone przez osoby ze specjalistycznym przygotowaniem zawodowym</w:t>
      </w:r>
    </w:p>
    <w:p w14:paraId="2D8BBA65" w14:textId="77777777" w:rsidR="00960618" w:rsidRPr="001E49E3" w:rsidRDefault="00960618" w:rsidP="00E23247">
      <w:pPr>
        <w:pStyle w:val="Tekstpodstawowy"/>
        <w:numPr>
          <w:ilvl w:val="0"/>
          <w:numId w:val="27"/>
        </w:numPr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>wykonywanie poleceń Dyrektora MOPS oraz Kierownika ds. pomocy społecznej  związanych z realizacją obowiązków służbowych.</w:t>
      </w:r>
    </w:p>
    <w:p w14:paraId="647A8730" w14:textId="77777777" w:rsidR="001E49E3" w:rsidRPr="00E23247" w:rsidRDefault="001E49E3" w:rsidP="001E49E3">
      <w:pPr>
        <w:pStyle w:val="Tekstpodstawowy"/>
        <w:tabs>
          <w:tab w:val="left" w:pos="180"/>
          <w:tab w:val="left" w:pos="360"/>
        </w:tabs>
        <w:spacing w:after="0"/>
        <w:ind w:left="360"/>
        <w:jc w:val="both"/>
      </w:pPr>
    </w:p>
    <w:p w14:paraId="4BA115C0" w14:textId="77777777" w:rsidR="001E49E3" w:rsidRPr="00FF7E76" w:rsidRDefault="001E49E3" w:rsidP="001E49E3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FF7E76">
        <w:rPr>
          <w:color w:val="auto"/>
        </w:rPr>
        <w:t>Szczegółowe zadania pracowników Sekcji zawarte są w indywidualnych zakresach obowiązków.</w:t>
      </w:r>
    </w:p>
    <w:p w14:paraId="22CD9063" w14:textId="77777777" w:rsidR="000B19CE" w:rsidRPr="00E23247" w:rsidRDefault="000B19CE" w:rsidP="001C6732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4328F1B8" w14:textId="77777777" w:rsidR="00960618" w:rsidRDefault="00960618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5</w:t>
      </w:r>
    </w:p>
    <w:p w14:paraId="14CDEBD3" w14:textId="77777777"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3ADCB82C" w14:textId="77777777" w:rsidR="0098382F" w:rsidRDefault="00886B86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Stanowisko ds. profilaktyki </w:t>
      </w:r>
      <w:r w:rsidR="0098382F" w:rsidRPr="00E23247">
        <w:rPr>
          <w:b/>
          <w:color w:val="000000"/>
        </w:rPr>
        <w:t>uzależnień</w:t>
      </w:r>
    </w:p>
    <w:p w14:paraId="40924481" w14:textId="77777777" w:rsidR="00886B86" w:rsidRDefault="00886B86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465ADE82" w14:textId="77777777" w:rsidR="00886B86" w:rsidRPr="002F644D" w:rsidRDefault="00886B86" w:rsidP="00886B86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auto"/>
        </w:rPr>
      </w:pPr>
      <w:r w:rsidRPr="002F644D">
        <w:rPr>
          <w:rStyle w:val="Pogrubienie"/>
          <w:color w:val="auto"/>
        </w:rPr>
        <w:t>Do zadań pracownika ds. profilaktyki uzależnień należy w szczególności:</w:t>
      </w:r>
    </w:p>
    <w:p w14:paraId="2716EC4E" w14:textId="77777777" w:rsidR="00886B86" w:rsidRPr="00E23247" w:rsidRDefault="00886B86" w:rsidP="00E23247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FF0000"/>
        </w:rPr>
      </w:pPr>
    </w:p>
    <w:p w14:paraId="35744653" w14:textId="0E7DA6D0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b</w:t>
      </w:r>
      <w:r w:rsidR="0098382F" w:rsidRPr="00E23247">
        <w:t xml:space="preserve">ieżąca koordynacja zadań wynikających z Gminnego Programu Profilaktyki </w:t>
      </w:r>
      <w:r>
        <w:t xml:space="preserve">               </w:t>
      </w:r>
      <w:r w:rsidR="00A43B27">
        <w:t xml:space="preserve">          </w:t>
      </w:r>
      <w:r w:rsidR="0098382F" w:rsidRPr="00E23247">
        <w:t>i Rozwiązywania Problemów Alkoh</w:t>
      </w:r>
      <w:r w:rsidR="002F644D">
        <w:t>olowych oraz Gminnego Programu P</w:t>
      </w:r>
      <w:r>
        <w:t>rzeciwdziałania Narkomanii,</w:t>
      </w:r>
    </w:p>
    <w:p w14:paraId="48BABDC3" w14:textId="77777777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k</w:t>
      </w:r>
      <w:r w:rsidR="0098382F" w:rsidRPr="00E23247">
        <w:t xml:space="preserve">oordynowanie, współpraca i współdziałanie z innymi specjalistami w celu przeciwdziałaniu  i ograniczeniu problemów alkoholowych i narkomanii na terenie </w:t>
      </w:r>
      <w:r>
        <w:t>Gminy,</w:t>
      </w:r>
    </w:p>
    <w:p w14:paraId="3F0EB2FD" w14:textId="77777777" w:rsidR="00C661A1" w:rsidRPr="00E23247" w:rsidRDefault="002F644D" w:rsidP="00E23247">
      <w:pPr>
        <w:pStyle w:val="Default"/>
        <w:numPr>
          <w:ilvl w:val="0"/>
          <w:numId w:val="31"/>
        </w:numPr>
        <w:jc w:val="both"/>
      </w:pPr>
      <w:r>
        <w:lastRenderedPageBreak/>
        <w:t>informowanie rodzin</w:t>
      </w:r>
      <w:r w:rsidR="0098382F" w:rsidRPr="00E23247">
        <w:t xml:space="preserve">, u których występują problemy alkoholowe i narkomanii </w:t>
      </w:r>
      <w:r>
        <w:t xml:space="preserve">                          o możliwości skorzystania z </w:t>
      </w:r>
      <w:r w:rsidR="0098382F" w:rsidRPr="00E23247">
        <w:t xml:space="preserve">pomocy specjalistycznej : prawnej, pedagogicznej, psychologicznej, terapeutycznej </w:t>
      </w:r>
      <w:r w:rsidR="00886B86">
        <w:t xml:space="preserve"> i   psychiatrycznej,</w:t>
      </w:r>
    </w:p>
    <w:p w14:paraId="31F562E3" w14:textId="77777777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p</w:t>
      </w:r>
      <w:r w:rsidR="0098382F" w:rsidRPr="00E23247">
        <w:t xml:space="preserve">rowadzenie profilaktycznej działalności informacyjnej i edukacyjnej w zakresie rozwiązywania problemów alkoholowych i przeciwdziałania narkomanii </w:t>
      </w:r>
      <w:r>
        <w:t xml:space="preserve">                                 </w:t>
      </w:r>
      <w:r w:rsidR="0098382F" w:rsidRPr="00E23247">
        <w:t>w szczególności</w:t>
      </w:r>
      <w:r w:rsidR="00C661A1" w:rsidRPr="00E23247">
        <w:t xml:space="preserve"> </w:t>
      </w:r>
      <w:r>
        <w:t>dla dzieci i młodzieży,</w:t>
      </w:r>
    </w:p>
    <w:p w14:paraId="2DDF632D" w14:textId="77777777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w</w:t>
      </w:r>
      <w:r w:rsidR="0098382F" w:rsidRPr="00E23247">
        <w:t>drażanie i propagowanie na terenie Gminy – kampanii i akcji edu</w:t>
      </w:r>
      <w:r>
        <w:t>kacyjnych                          oraz profilaktycznych,</w:t>
      </w:r>
    </w:p>
    <w:p w14:paraId="6DEC7E7A" w14:textId="77777777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a</w:t>
      </w:r>
      <w:r w:rsidR="0098382F" w:rsidRPr="00E23247">
        <w:t xml:space="preserve">naliza i diagnoza problemów alkoholowych i narkomanii oraz możliwości </w:t>
      </w:r>
      <w:r>
        <w:t xml:space="preserve">                             </w:t>
      </w:r>
      <w:r w:rsidR="0098382F" w:rsidRPr="00E23247">
        <w:t>ich</w:t>
      </w:r>
      <w:r w:rsidR="00C661A1" w:rsidRPr="00E23247">
        <w:t xml:space="preserve"> </w:t>
      </w:r>
      <w:r w:rsidR="0098382F" w:rsidRPr="00E23247">
        <w:t>rozwiązywania  z  uwzględnieniem przec</w:t>
      </w:r>
      <w:r>
        <w:t>iwdziałania przemocy w rodzinie,</w:t>
      </w:r>
    </w:p>
    <w:p w14:paraId="24BCF2F3" w14:textId="77777777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o</w:t>
      </w:r>
      <w:r w:rsidR="0098382F" w:rsidRPr="00E23247">
        <w:t xml:space="preserve">bsługa </w:t>
      </w:r>
      <w:r w:rsidR="002F644D">
        <w:t xml:space="preserve">biurowa </w:t>
      </w:r>
      <w:r w:rsidR="0098382F" w:rsidRPr="00E23247">
        <w:t>na rzecz Gminnej Komisji ds. Rozwi</w:t>
      </w:r>
      <w:r>
        <w:t>ązywania Problemów Alkoholowych,</w:t>
      </w:r>
    </w:p>
    <w:p w14:paraId="7FC12C04" w14:textId="79EEFA14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w</w:t>
      </w:r>
      <w:r w:rsidR="0098382F" w:rsidRPr="00E23247">
        <w:t xml:space="preserve">spółpraca z placówkami </w:t>
      </w:r>
      <w:r w:rsidR="002F644D">
        <w:t>oświatowymi</w:t>
      </w:r>
      <w:r w:rsidR="0098382F" w:rsidRPr="00E23247">
        <w:t xml:space="preserve"> w zakresie profilaktyki uzależnień – Gminnego Progr</w:t>
      </w:r>
      <w:r w:rsidR="002F644D">
        <w:t xml:space="preserve">amu Przeciwdziałania Narkomanii oraz </w:t>
      </w:r>
      <w:r w:rsidR="002F644D" w:rsidRPr="00E23247">
        <w:t xml:space="preserve">Gminnego Programu Profilaktyki </w:t>
      </w:r>
      <w:r w:rsidR="002F644D">
        <w:t xml:space="preserve">               </w:t>
      </w:r>
      <w:r w:rsidR="00A43B27">
        <w:t xml:space="preserve">  </w:t>
      </w:r>
      <w:r w:rsidR="002F644D" w:rsidRPr="00E23247">
        <w:t>i Rozwiązywania Problemów Alkoh</w:t>
      </w:r>
      <w:r w:rsidR="002F644D">
        <w:t>olowych</w:t>
      </w:r>
    </w:p>
    <w:p w14:paraId="30C28A31" w14:textId="77777777" w:rsidR="00C661A1" w:rsidRPr="00E23247" w:rsidRDefault="00886B86" w:rsidP="00E23247">
      <w:pPr>
        <w:pStyle w:val="Default"/>
        <w:numPr>
          <w:ilvl w:val="0"/>
          <w:numId w:val="31"/>
        </w:numPr>
        <w:jc w:val="both"/>
      </w:pPr>
      <w:r>
        <w:t>s</w:t>
      </w:r>
      <w:r w:rsidR="0098382F" w:rsidRPr="00E23247">
        <w:t>por</w:t>
      </w:r>
      <w:r>
        <w:t>ządzanie niezbędnych sprawozdań,</w:t>
      </w:r>
    </w:p>
    <w:p w14:paraId="323C53A4" w14:textId="77777777" w:rsidR="0098382F" w:rsidRDefault="00886B86" w:rsidP="00E23247">
      <w:pPr>
        <w:pStyle w:val="Default"/>
        <w:numPr>
          <w:ilvl w:val="0"/>
          <w:numId w:val="31"/>
        </w:numPr>
        <w:jc w:val="both"/>
      </w:pPr>
      <w:r>
        <w:rPr>
          <w:color w:val="000000" w:themeColor="text1"/>
        </w:rPr>
        <w:t>p</w:t>
      </w:r>
      <w:r w:rsidR="0098382F" w:rsidRPr="00E23247">
        <w:rPr>
          <w:color w:val="000000" w:themeColor="text1"/>
        </w:rPr>
        <w:t>rzygotowanie założeń oraz preliminarzy finansowych gminnych programów p</w:t>
      </w:r>
      <w:r w:rsidR="0098382F" w:rsidRPr="00E23247">
        <w:t>rofilaktyki i rozwiązywania problemów alkoholowych oraz  przeciwdziałania</w:t>
      </w:r>
      <w:r w:rsidR="00C661A1" w:rsidRPr="00E23247">
        <w:t xml:space="preserve"> </w:t>
      </w:r>
      <w:r w:rsidR="0098382F" w:rsidRPr="00E23247">
        <w:t>narkoman</w:t>
      </w:r>
      <w:r>
        <w:t>ii na kolejne lata kalendarzowe,</w:t>
      </w:r>
    </w:p>
    <w:p w14:paraId="4F618C40" w14:textId="77777777" w:rsidR="001E49E3" w:rsidRPr="002F644D" w:rsidRDefault="001E49E3" w:rsidP="001E49E3">
      <w:pPr>
        <w:pStyle w:val="Tekstpodstawowy"/>
        <w:numPr>
          <w:ilvl w:val="0"/>
          <w:numId w:val="3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wykonywanie poleceń Dyrektora MOPS oraz Kierownika ds. pomocy społecznej  związanych z realizacją obowiązków służbowych.</w:t>
      </w:r>
    </w:p>
    <w:p w14:paraId="6C4E4CA3" w14:textId="77777777" w:rsidR="001E49E3" w:rsidRPr="002F644D" w:rsidRDefault="001E49E3" w:rsidP="001E49E3">
      <w:pPr>
        <w:pStyle w:val="Default"/>
        <w:ind w:left="720"/>
        <w:jc w:val="both"/>
        <w:rPr>
          <w:color w:val="auto"/>
        </w:rPr>
      </w:pPr>
    </w:p>
    <w:p w14:paraId="5E488BC1" w14:textId="5FFCD510" w:rsidR="00911026" w:rsidRPr="00A43B27" w:rsidRDefault="001E49E3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</w:t>
      </w:r>
      <w:r w:rsidR="00A06DF6" w:rsidRPr="002F644D">
        <w:rPr>
          <w:color w:val="auto"/>
        </w:rPr>
        <w:t xml:space="preserve">pracownika ds. profilaktyki </w:t>
      </w:r>
      <w:r w:rsidR="00A833C5" w:rsidRPr="002F644D">
        <w:rPr>
          <w:color w:val="auto"/>
        </w:rPr>
        <w:t xml:space="preserve"> uzależnień</w:t>
      </w:r>
      <w:r w:rsidRPr="002F644D">
        <w:rPr>
          <w:color w:val="auto"/>
        </w:rPr>
        <w:t xml:space="preserve"> zawarte są w indywidualnych zakresach obowiązków.</w:t>
      </w:r>
    </w:p>
    <w:p w14:paraId="2026451B" w14:textId="77777777" w:rsidR="00911026" w:rsidRPr="00E23247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color w:val="000000"/>
        </w:rPr>
      </w:pPr>
    </w:p>
    <w:p w14:paraId="7735D60D" w14:textId="77777777" w:rsidR="005D6254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6</w:t>
      </w:r>
    </w:p>
    <w:p w14:paraId="6761A83B" w14:textId="77777777" w:rsidR="00911026" w:rsidRPr="00E23247" w:rsidRDefault="00911026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14:paraId="287FD4D9" w14:textId="77777777"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  <w:r w:rsidRPr="00E23247">
        <w:rPr>
          <w:b/>
          <w:color w:val="000000"/>
        </w:rPr>
        <w:t>Sekcja  świadczeń rodzinnyc</w:t>
      </w:r>
      <w:r w:rsidR="00AD7181" w:rsidRPr="00E23247">
        <w:rPr>
          <w:b/>
          <w:color w:val="000000"/>
        </w:rPr>
        <w:t>h, funduszu alimentacyjnego i  świadczenia</w:t>
      </w:r>
    </w:p>
    <w:p w14:paraId="4B155482" w14:textId="27B956B8" w:rsidR="005D6254" w:rsidRDefault="00A43B27" w:rsidP="00C661A1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>
        <w:rPr>
          <w:b/>
          <w:color w:val="000000"/>
        </w:rPr>
        <w:t>w</w:t>
      </w:r>
      <w:r w:rsidR="004F1325" w:rsidRPr="00E23247">
        <w:rPr>
          <w:b/>
          <w:color w:val="000000"/>
        </w:rPr>
        <w:t>ychowawcz</w:t>
      </w:r>
      <w:r w:rsidR="00AD7181" w:rsidRPr="00E23247">
        <w:rPr>
          <w:b/>
          <w:color w:val="000000"/>
        </w:rPr>
        <w:t>ego</w:t>
      </w:r>
    </w:p>
    <w:p w14:paraId="0C57EA9A" w14:textId="77777777" w:rsidR="00886B86" w:rsidRPr="00E23247" w:rsidRDefault="00886B86" w:rsidP="00C661A1">
      <w:pPr>
        <w:pStyle w:val="Tekstpodstawowy"/>
        <w:tabs>
          <w:tab w:val="left" w:pos="180"/>
          <w:tab w:val="left" w:pos="360"/>
        </w:tabs>
        <w:spacing w:after="0"/>
        <w:jc w:val="center"/>
      </w:pPr>
    </w:p>
    <w:p w14:paraId="23CFD496" w14:textId="77777777"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</w:pPr>
      <w:r w:rsidRPr="00E23247">
        <w:rPr>
          <w:color w:val="000000"/>
        </w:rPr>
        <w:t xml:space="preserve">Do zadań pracowników Sekcji świadczeń rodzinnych, funduszu </w:t>
      </w:r>
      <w:r w:rsidR="00AD7181" w:rsidRPr="00E23247">
        <w:rPr>
          <w:color w:val="000000"/>
        </w:rPr>
        <w:t xml:space="preserve">alimentacyjnego </w:t>
      </w:r>
      <w:r w:rsidR="00911026">
        <w:rPr>
          <w:color w:val="000000"/>
        </w:rPr>
        <w:t xml:space="preserve">                                     </w:t>
      </w:r>
      <w:r w:rsidR="00AD7181" w:rsidRPr="00E23247">
        <w:rPr>
          <w:color w:val="000000"/>
        </w:rPr>
        <w:t>i świadczenia wychowawczego</w:t>
      </w:r>
      <w:r w:rsidRPr="00E23247">
        <w:rPr>
          <w:color w:val="000000"/>
        </w:rPr>
        <w:t xml:space="preserve"> należy w szczególności:</w:t>
      </w:r>
    </w:p>
    <w:p w14:paraId="771B52A2" w14:textId="325A7A2E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udzielanie informacji o przysługujących </w:t>
      </w:r>
    </w:p>
    <w:p w14:paraId="6E3E1061" w14:textId="228E6553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przyjmowanie wniosków w sprawie </w:t>
      </w:r>
      <w:r w:rsidR="00A22B23" w:rsidRPr="001E49E3">
        <w:rPr>
          <w:color w:val="auto"/>
        </w:rPr>
        <w:t xml:space="preserve">m. in. świadczeń rodzinnych, </w:t>
      </w:r>
      <w:r w:rsidR="00776888">
        <w:rPr>
          <w:color w:val="auto"/>
        </w:rPr>
        <w:t>f</w:t>
      </w:r>
      <w:r w:rsidR="00A22B23" w:rsidRPr="001E49E3">
        <w:rPr>
          <w:color w:val="auto"/>
        </w:rPr>
        <w:t>unduszu alimentacyjnego,</w:t>
      </w:r>
      <w:r w:rsidR="00A22B23" w:rsidRPr="00E23247">
        <w:rPr>
          <w:color w:val="000000"/>
        </w:rPr>
        <w:t xml:space="preserve"> </w:t>
      </w:r>
    </w:p>
    <w:p w14:paraId="56254DAA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gromadzenie i przetwarzanie danych osobowych wnioskodawców i członków</w:t>
      </w:r>
      <w:r w:rsidR="00911026">
        <w:rPr>
          <w:color w:val="000000"/>
        </w:rPr>
        <w:t xml:space="preserve">                         </w:t>
      </w:r>
      <w:r w:rsidRPr="00E23247">
        <w:rPr>
          <w:color w:val="000000"/>
        </w:rPr>
        <w:t xml:space="preserve"> ich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rodzin, w zakresie określonym w ustawie, </w:t>
      </w:r>
    </w:p>
    <w:p w14:paraId="702162B3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tworzenie bazy danych na podstawie zebranych wniosków,</w:t>
      </w:r>
    </w:p>
    <w:p w14:paraId="4BD4551A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kwalifikowanie wniosków w zależności od rodzaju przyznawanego świadczenia,</w:t>
      </w:r>
    </w:p>
    <w:p w14:paraId="2BD1ABD3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projektów decyzji administracyjnych z zakresu przyznanych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świadczeń </w:t>
      </w:r>
    </w:p>
    <w:p w14:paraId="25B98E47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 xml:space="preserve">przeprowadzanie wywiadów alimentacyjnych z dłużnikami alimentacyjnymi </w:t>
      </w:r>
      <w:r w:rsidR="00911026">
        <w:rPr>
          <w:color w:val="000000"/>
        </w:rPr>
        <w:t xml:space="preserve">                         </w:t>
      </w:r>
      <w:r w:rsidRPr="00E23247">
        <w:rPr>
          <w:color w:val="000000"/>
        </w:rPr>
        <w:t>oraz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>odbieranie oświadczeń majątkowych</w:t>
      </w:r>
      <w:r w:rsidR="00E921D0" w:rsidRPr="00E23247">
        <w:rPr>
          <w:color w:val="000000"/>
        </w:rPr>
        <w:t>,</w:t>
      </w:r>
    </w:p>
    <w:p w14:paraId="5A93FE5A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podejmowanie działań wobec dłużników alimentacyjnych,</w:t>
      </w:r>
    </w:p>
    <w:p w14:paraId="7A91A440" w14:textId="4BD1E1D1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list wypłat i przekazów dotyczącyc</w:t>
      </w:r>
      <w:r w:rsidRPr="001E49E3">
        <w:rPr>
          <w:color w:val="auto"/>
        </w:rPr>
        <w:t xml:space="preserve">h </w:t>
      </w:r>
      <w:r w:rsidR="00D10DEF" w:rsidRPr="001E49E3">
        <w:rPr>
          <w:color w:val="auto"/>
        </w:rPr>
        <w:t xml:space="preserve">m. in. świadczeń rodzinnych, </w:t>
      </w:r>
      <w:r w:rsidR="00A22B23" w:rsidRPr="001E49E3">
        <w:rPr>
          <w:color w:val="auto"/>
        </w:rPr>
        <w:t>funduszu alimentacyjnego,</w:t>
      </w:r>
      <w:r w:rsidR="00A22B23" w:rsidRPr="00E23247">
        <w:rPr>
          <w:color w:val="000000"/>
        </w:rPr>
        <w:t xml:space="preserve"> </w:t>
      </w:r>
    </w:p>
    <w:p w14:paraId="4057181F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prowadzenie właściwych rejestrów,</w:t>
      </w:r>
    </w:p>
    <w:p w14:paraId="68453440" w14:textId="7E63BE14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przygotowywanie informacji i sprawozdań</w:t>
      </w:r>
      <w:r w:rsidR="00776888">
        <w:rPr>
          <w:color w:val="000000"/>
        </w:rPr>
        <w:t>,</w:t>
      </w:r>
    </w:p>
    <w:p w14:paraId="41F27708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stosowanie aktualnych przepisów prawnych,</w:t>
      </w:r>
    </w:p>
    <w:p w14:paraId="0DCD4A72" w14:textId="77777777" w:rsidR="00D10DEF" w:rsidRPr="00E23247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ponoszenie odpowiedzialności za wykonaną pracę,</w:t>
      </w:r>
    </w:p>
    <w:p w14:paraId="17ADB768" w14:textId="77777777" w:rsidR="005D6254" w:rsidRDefault="004F1325" w:rsidP="00E23247">
      <w:pPr>
        <w:pStyle w:val="Tekstpodstawowy"/>
        <w:numPr>
          <w:ilvl w:val="0"/>
          <w:numId w:val="32"/>
        </w:numPr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lastRenderedPageBreak/>
        <w:t xml:space="preserve">wykonywanie poleceń Dyrektora MOPS oraz Kierownika ds. świadczeń </w:t>
      </w:r>
      <w:r w:rsidR="00D10DEF" w:rsidRPr="00E23247">
        <w:rPr>
          <w:color w:val="000000"/>
        </w:rPr>
        <w:t xml:space="preserve"> </w:t>
      </w:r>
      <w:r w:rsidR="00A22B23" w:rsidRPr="00E23247">
        <w:rPr>
          <w:color w:val="000000"/>
        </w:rPr>
        <w:t>r</w:t>
      </w:r>
      <w:r w:rsidR="00AD7181" w:rsidRPr="00E23247">
        <w:rPr>
          <w:color w:val="000000"/>
        </w:rPr>
        <w:t xml:space="preserve">odzinnych, funduszu alimentacyjnego i </w:t>
      </w:r>
      <w:r w:rsidR="00A22B23" w:rsidRPr="00E23247">
        <w:rPr>
          <w:color w:val="000000"/>
        </w:rPr>
        <w:t>ś</w:t>
      </w:r>
      <w:r w:rsidR="00AD7181" w:rsidRPr="00E23247">
        <w:rPr>
          <w:color w:val="000000"/>
        </w:rPr>
        <w:t>wiadczenia</w:t>
      </w:r>
      <w:r w:rsidRPr="00E23247">
        <w:rPr>
          <w:color w:val="000000"/>
        </w:rPr>
        <w:t xml:space="preserve"> wychowawcz</w:t>
      </w:r>
      <w:r w:rsidR="00AD7181" w:rsidRPr="00E23247">
        <w:rPr>
          <w:color w:val="000000"/>
        </w:rPr>
        <w:t>ego</w:t>
      </w:r>
      <w:r w:rsidR="00D10DEF" w:rsidRPr="00E23247">
        <w:rPr>
          <w:color w:val="000000"/>
        </w:rPr>
        <w:t xml:space="preserve"> </w:t>
      </w:r>
      <w:r w:rsidRPr="00E23247">
        <w:rPr>
          <w:color w:val="000000"/>
        </w:rPr>
        <w:t xml:space="preserve">związanych </w:t>
      </w:r>
      <w:r w:rsidR="00911026">
        <w:rPr>
          <w:color w:val="000000"/>
        </w:rPr>
        <w:t xml:space="preserve">                                 </w:t>
      </w:r>
      <w:r w:rsidRPr="00E23247">
        <w:rPr>
          <w:color w:val="000000"/>
        </w:rPr>
        <w:t>z wykonywaniem pracy.</w:t>
      </w:r>
    </w:p>
    <w:p w14:paraId="7E61C8E6" w14:textId="77777777" w:rsidR="00FA437D" w:rsidRPr="00E23247" w:rsidRDefault="00FA437D" w:rsidP="00FA437D">
      <w:pPr>
        <w:pStyle w:val="Tekstpodstawowy"/>
        <w:tabs>
          <w:tab w:val="left" w:pos="180"/>
          <w:tab w:val="left" w:pos="360"/>
        </w:tabs>
        <w:spacing w:after="0"/>
        <w:ind w:left="720"/>
        <w:jc w:val="both"/>
        <w:rPr>
          <w:color w:val="000000"/>
        </w:rPr>
      </w:pPr>
    </w:p>
    <w:p w14:paraId="086521A2" w14:textId="77777777" w:rsidR="005D6254" w:rsidRPr="00E23247" w:rsidRDefault="004F1325" w:rsidP="00C661A1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  <w:r w:rsidRPr="00E23247">
        <w:rPr>
          <w:color w:val="000000"/>
        </w:rPr>
        <w:t>Szczegółowe zadania pracowników Sekcji zawarte są w indywidualnych zakresach obowiązków.</w:t>
      </w:r>
    </w:p>
    <w:p w14:paraId="564B0D76" w14:textId="77777777" w:rsidR="000B19CE" w:rsidRPr="00E23247" w:rsidRDefault="000B19CE">
      <w:pPr>
        <w:pStyle w:val="Tekstpodstawowy"/>
        <w:tabs>
          <w:tab w:val="left" w:pos="180"/>
          <w:tab w:val="left" w:pos="360"/>
        </w:tabs>
        <w:spacing w:after="0"/>
        <w:rPr>
          <w:color w:val="000000"/>
        </w:rPr>
      </w:pPr>
    </w:p>
    <w:p w14:paraId="18503F76" w14:textId="77777777" w:rsidR="00960618" w:rsidRDefault="00960618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FA437D">
        <w:rPr>
          <w:color w:val="auto"/>
        </w:rPr>
        <w:t xml:space="preserve">   </w:t>
      </w:r>
      <w:r w:rsidRPr="00FA437D">
        <w:rPr>
          <w:b/>
          <w:color w:val="auto"/>
        </w:rPr>
        <w:t xml:space="preserve">§ </w:t>
      </w:r>
      <w:r w:rsidR="00DE761A" w:rsidRPr="00FA437D">
        <w:rPr>
          <w:b/>
          <w:color w:val="auto"/>
        </w:rPr>
        <w:t>7</w:t>
      </w:r>
    </w:p>
    <w:p w14:paraId="599F524E" w14:textId="77777777" w:rsidR="00911026" w:rsidRPr="00FA437D" w:rsidRDefault="00911026" w:rsidP="00960618">
      <w:pPr>
        <w:pStyle w:val="Tekstpodstawowy"/>
        <w:tabs>
          <w:tab w:val="left" w:pos="180"/>
          <w:tab w:val="left" w:pos="360"/>
        </w:tabs>
        <w:spacing w:after="0"/>
        <w:jc w:val="center"/>
        <w:rPr>
          <w:color w:val="auto"/>
        </w:rPr>
      </w:pPr>
    </w:p>
    <w:p w14:paraId="50255C44" w14:textId="77777777" w:rsidR="00960618" w:rsidRDefault="00960618" w:rsidP="00E23247">
      <w:pPr>
        <w:pStyle w:val="Tekstpodstawowy"/>
        <w:tabs>
          <w:tab w:val="left" w:pos="840"/>
          <w:tab w:val="left" w:pos="1020"/>
        </w:tabs>
        <w:spacing w:after="0"/>
        <w:jc w:val="center"/>
        <w:rPr>
          <w:b/>
          <w:color w:val="auto"/>
        </w:rPr>
      </w:pPr>
      <w:r w:rsidRPr="00FA437D">
        <w:rPr>
          <w:b/>
          <w:color w:val="auto"/>
        </w:rPr>
        <w:t>Klub „Senior+”</w:t>
      </w:r>
    </w:p>
    <w:p w14:paraId="4451860D" w14:textId="77777777" w:rsidR="00911026" w:rsidRPr="00FA437D" w:rsidRDefault="00911026" w:rsidP="00E23247">
      <w:pPr>
        <w:pStyle w:val="Tekstpodstawowy"/>
        <w:tabs>
          <w:tab w:val="left" w:pos="840"/>
          <w:tab w:val="left" w:pos="1020"/>
        </w:tabs>
        <w:spacing w:after="0"/>
        <w:jc w:val="center"/>
        <w:rPr>
          <w:b/>
          <w:color w:val="auto"/>
        </w:rPr>
      </w:pPr>
    </w:p>
    <w:p w14:paraId="06908967" w14:textId="77777777" w:rsidR="00960618" w:rsidRPr="00911026" w:rsidRDefault="00960618" w:rsidP="00D10DEF">
      <w:pPr>
        <w:pStyle w:val="Tekstpodstawowy"/>
        <w:tabs>
          <w:tab w:val="left" w:pos="840"/>
          <w:tab w:val="left" w:pos="1020"/>
        </w:tabs>
        <w:spacing w:after="0"/>
        <w:jc w:val="both"/>
        <w:rPr>
          <w:color w:val="auto"/>
        </w:rPr>
      </w:pPr>
      <w:r w:rsidRPr="00911026">
        <w:rPr>
          <w:color w:val="auto"/>
        </w:rPr>
        <w:t>Do zadań pracowników Klubu „Senior+” należy w szczególności:</w:t>
      </w:r>
    </w:p>
    <w:p w14:paraId="71F3DE60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przygotowanie oraz realizacja planu działalności Klubu „Senior +”,</w:t>
      </w:r>
    </w:p>
    <w:p w14:paraId="33A6FE4A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prowadzenie niezbędnej dokumentacji Klubu „Senior +” tj. dzienniki zajęć, planów zajęć, zachowanie cykliczności prowadzonych zajęć,</w:t>
      </w:r>
    </w:p>
    <w:p w14:paraId="287628A3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nawiązywanie i utrzymywanie stałej współpracy w instytucjami, firmami i innymi</w:t>
      </w:r>
      <w:r w:rsidR="00D10DEF" w:rsidRPr="00911026">
        <w:rPr>
          <w:color w:val="auto"/>
          <w:shd w:val="clear" w:color="auto" w:fill="FFFFFF"/>
        </w:rPr>
        <w:t xml:space="preserve"> </w:t>
      </w:r>
      <w:r w:rsidRPr="00911026">
        <w:rPr>
          <w:color w:val="auto"/>
          <w:shd w:val="clear" w:color="auto" w:fill="FFFFFF"/>
        </w:rPr>
        <w:t>organizacjami,</w:t>
      </w:r>
    </w:p>
    <w:p w14:paraId="5801C131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aktywne prowadzenie kół zainteresowań, opracowywanie scenariuszy </w:t>
      </w:r>
      <w:r w:rsidR="00911026">
        <w:rPr>
          <w:color w:val="auto"/>
          <w:shd w:val="clear" w:color="auto" w:fill="FFFFFF"/>
        </w:rPr>
        <w:t xml:space="preserve">                                         </w:t>
      </w:r>
      <w:r w:rsidRPr="00911026">
        <w:rPr>
          <w:color w:val="auto"/>
          <w:shd w:val="clear" w:color="auto" w:fill="FFFFFF"/>
        </w:rPr>
        <w:t xml:space="preserve">oraz organizowanie  </w:t>
      </w:r>
    </w:p>
    <w:p w14:paraId="565D55AF" w14:textId="77777777" w:rsidR="00960618" w:rsidRPr="00911026" w:rsidRDefault="00960618" w:rsidP="00D10DEF">
      <w:pPr>
        <w:pStyle w:val="Default"/>
        <w:ind w:left="72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przedsięwzięć kulturalnych i środowiskowych, wycieczek tematycznych, warsztatów, kursów, </w:t>
      </w:r>
      <w:r w:rsidRPr="00911026">
        <w:rPr>
          <w:color w:val="auto"/>
        </w:rPr>
        <w:br/>
      </w:r>
      <w:r w:rsidRPr="00911026">
        <w:rPr>
          <w:color w:val="auto"/>
          <w:shd w:val="clear" w:color="auto" w:fill="FFFFFF"/>
        </w:rPr>
        <w:t>spotkań z ciekawymi ludźmi, itp.</w:t>
      </w:r>
    </w:p>
    <w:p w14:paraId="55ACEF18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 xml:space="preserve">organizowanie scenariuszy oraz organizowanie przedsięwzięć kulturalnych </w:t>
      </w:r>
      <w:r w:rsidR="00911026">
        <w:rPr>
          <w:color w:val="auto"/>
          <w:shd w:val="clear" w:color="auto" w:fill="FFFFFF"/>
        </w:rPr>
        <w:t xml:space="preserve">                                     </w:t>
      </w:r>
      <w:r w:rsidRPr="00911026">
        <w:rPr>
          <w:color w:val="auto"/>
          <w:shd w:val="clear" w:color="auto" w:fill="FFFFFF"/>
        </w:rPr>
        <w:t xml:space="preserve">i środowiskowych, wyzwalanie potencjału i energii grup, społeczności </w:t>
      </w:r>
      <w:r w:rsidR="000B19CE">
        <w:rPr>
          <w:color w:val="auto"/>
          <w:shd w:val="clear" w:color="auto" w:fill="FFFFFF"/>
        </w:rPr>
        <w:t xml:space="preserve">                         </w:t>
      </w:r>
      <w:r w:rsidRPr="00911026">
        <w:rPr>
          <w:color w:val="auto"/>
          <w:shd w:val="clear" w:color="auto" w:fill="FFFFFF"/>
        </w:rPr>
        <w:t xml:space="preserve">w szczególności  tych, które znajdują się </w:t>
      </w:r>
      <w:r w:rsidR="00911026" w:rsidRPr="00911026">
        <w:rPr>
          <w:color w:val="auto"/>
          <w:shd w:val="clear" w:color="auto" w:fill="FFFFFF"/>
        </w:rPr>
        <w:t xml:space="preserve">     </w:t>
      </w:r>
      <w:r w:rsidRPr="00911026">
        <w:rPr>
          <w:color w:val="auto"/>
          <w:shd w:val="clear" w:color="auto" w:fill="FFFFFF"/>
        </w:rPr>
        <w:t>w niekorzystnym położeniu, inicjowanie</w:t>
      </w:r>
      <w:r w:rsidR="000B19CE">
        <w:rPr>
          <w:color w:val="auto"/>
          <w:shd w:val="clear" w:color="auto" w:fill="FFFFFF"/>
        </w:rPr>
        <w:t xml:space="preserve">                       </w:t>
      </w:r>
      <w:r w:rsidRPr="00911026">
        <w:rPr>
          <w:color w:val="auto"/>
          <w:shd w:val="clear" w:color="auto" w:fill="FFFFFF"/>
        </w:rPr>
        <w:t xml:space="preserve"> i wspieranie działań samopomocowych,</w:t>
      </w:r>
    </w:p>
    <w:p w14:paraId="665D415C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udział w działalności edukacyjnej, kulturalnej i rekreacyjnej Klubu „Senior +”, właściwa organizacja czasu wolnego klubowiczów, dbałość o integrację rówieśniczą</w:t>
      </w:r>
      <w:r w:rsidR="00D10DEF" w:rsidRPr="00911026">
        <w:rPr>
          <w:color w:val="auto"/>
          <w:shd w:val="clear" w:color="auto" w:fill="FFFFFF"/>
        </w:rPr>
        <w:t xml:space="preserve">                                 </w:t>
      </w:r>
      <w:r w:rsidRPr="00911026">
        <w:rPr>
          <w:color w:val="auto"/>
          <w:shd w:val="clear" w:color="auto" w:fill="FFFFFF"/>
        </w:rPr>
        <w:t>i międzypokoleniową,</w:t>
      </w:r>
    </w:p>
    <w:p w14:paraId="22A157DE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podejmowanie działań w zakresie zwiększania aktywności klubowiczów, wzmacnianie wśród uczestników poczucia przynależności do społeczności lokalnej,</w:t>
      </w:r>
    </w:p>
    <w:p w14:paraId="22B49347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  <w:shd w:val="clear" w:color="auto" w:fill="FFFFFF"/>
        </w:rPr>
      </w:pPr>
      <w:r w:rsidRPr="00911026">
        <w:rPr>
          <w:color w:val="auto"/>
          <w:shd w:val="clear" w:color="auto" w:fill="FFFFFF"/>
        </w:rPr>
        <w:t>organizowanie spotkań  z przedstawicielami służby zdrowia w celu przybliżenia schorzeń wieku senioralnego, jak im zapobiegać, jak leczyć, utrwalenie zasad udzielania pierwszej pomocy przedmedycznej,</w:t>
      </w:r>
    </w:p>
    <w:p w14:paraId="0482C40B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sprawowanie opieki nad osobami starszymi, niepełnosprawnymi, zabezpieczenie uczestniczących w zajęciach przed nieszczęśliwym wypadkiem, przestrzeganie przepisów bhp i p.poż.,</w:t>
      </w:r>
    </w:p>
    <w:p w14:paraId="27A784C8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sporządzanie planów, sprawozdań i informacji wynikających z realizacji zadania,</w:t>
      </w:r>
    </w:p>
    <w:p w14:paraId="609DBBA1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archiwizacja dokumentów,</w:t>
      </w:r>
    </w:p>
    <w:p w14:paraId="1E33FA90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 xml:space="preserve">pozyskiwanie środków finansowych z dostępnych programów pomocowych </w:t>
      </w:r>
      <w:r w:rsidR="00911026">
        <w:rPr>
          <w:color w:val="auto"/>
          <w:shd w:val="clear" w:color="auto" w:fill="FFFFFF"/>
        </w:rPr>
        <w:t xml:space="preserve">                             na </w:t>
      </w:r>
      <w:r w:rsidRPr="00911026">
        <w:rPr>
          <w:color w:val="auto"/>
          <w:shd w:val="clear" w:color="auto" w:fill="FFFFFF"/>
        </w:rPr>
        <w:t>bieżącą</w:t>
      </w:r>
      <w:r w:rsidR="00911026">
        <w:rPr>
          <w:color w:val="auto"/>
        </w:rPr>
        <w:t xml:space="preserve"> </w:t>
      </w:r>
      <w:r w:rsidRPr="00911026">
        <w:rPr>
          <w:color w:val="auto"/>
          <w:shd w:val="clear" w:color="auto" w:fill="FFFFFF"/>
        </w:rPr>
        <w:t>działalność klubu,</w:t>
      </w:r>
    </w:p>
    <w:p w14:paraId="4B202F71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  <w:shd w:val="clear" w:color="auto" w:fill="FFFFFF"/>
        </w:rPr>
        <w:t>dbanie o utrzymanie porządku i czystości w Klubie,</w:t>
      </w:r>
    </w:p>
    <w:p w14:paraId="2CC8E6AE" w14:textId="77777777" w:rsidR="00960618" w:rsidRPr="00911026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r w:rsidRPr="00911026">
        <w:rPr>
          <w:color w:val="auto"/>
        </w:rPr>
        <w:t xml:space="preserve">wykonywanie innych  czynności związanych ze stanowiskiem pracy, jeżeli nie są one sprzeczne z kodeksem Pracy i przepisami szczególnymi, </w:t>
      </w:r>
    </w:p>
    <w:p w14:paraId="324678E1" w14:textId="77777777" w:rsidR="00960618" w:rsidRPr="002F644D" w:rsidRDefault="00960618" w:rsidP="00E23247">
      <w:pPr>
        <w:pStyle w:val="Default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auto"/>
        </w:rPr>
      </w:pPr>
      <w:bookmarkStart w:id="0" w:name="_Hlk27133164"/>
      <w:r w:rsidRPr="002F644D">
        <w:rPr>
          <w:color w:val="auto"/>
        </w:rPr>
        <w:t xml:space="preserve">wykonywanie poleceń Dyrektora MOPS </w:t>
      </w:r>
      <w:r w:rsidR="009E42C9" w:rsidRPr="002F644D">
        <w:rPr>
          <w:color w:val="auto"/>
        </w:rPr>
        <w:t xml:space="preserve">oraz Kierownika Klubu Senior + </w:t>
      </w:r>
      <w:r w:rsidRPr="002F644D">
        <w:rPr>
          <w:color w:val="auto"/>
        </w:rPr>
        <w:t>w zakresie realizowanych obowiązków</w:t>
      </w:r>
      <w:bookmarkEnd w:id="0"/>
    </w:p>
    <w:p w14:paraId="54981725" w14:textId="77777777" w:rsidR="00FA437D" w:rsidRPr="002F644D" w:rsidRDefault="00FA437D" w:rsidP="00FA437D">
      <w:pPr>
        <w:pStyle w:val="Default"/>
        <w:autoSpaceDE w:val="0"/>
        <w:autoSpaceDN w:val="0"/>
        <w:adjustRightInd w:val="0"/>
        <w:ind w:left="360"/>
        <w:jc w:val="both"/>
        <w:rPr>
          <w:color w:val="auto"/>
          <w:sz w:val="23"/>
          <w:szCs w:val="23"/>
        </w:rPr>
      </w:pPr>
    </w:p>
    <w:p w14:paraId="09C1B4FA" w14:textId="57F77FC0" w:rsidR="000B19CE" w:rsidRPr="00776888" w:rsidRDefault="00FA437D" w:rsidP="0077688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Szczegółowe zadania pracowników </w:t>
      </w:r>
      <w:r w:rsidR="009E42C9" w:rsidRPr="002F644D">
        <w:rPr>
          <w:color w:val="auto"/>
        </w:rPr>
        <w:t>Klubu Senior +</w:t>
      </w:r>
      <w:r w:rsidRPr="002F644D">
        <w:rPr>
          <w:color w:val="auto"/>
        </w:rPr>
        <w:t xml:space="preserve"> zawarte są w indywidualnych zakresach obowiązków.</w:t>
      </w:r>
    </w:p>
    <w:p w14:paraId="6748999C" w14:textId="77777777" w:rsidR="000B19CE" w:rsidRPr="00E23247" w:rsidRDefault="000B19CE" w:rsidP="00DE761A">
      <w:pPr>
        <w:pStyle w:val="Akapitzlist"/>
        <w:ind w:left="3564" w:firstLine="684"/>
        <w:rPr>
          <w:rFonts w:ascii="Times New Roman" w:hAnsi="Times New Roman"/>
          <w:b/>
          <w:color w:val="FF0000"/>
          <w:sz w:val="24"/>
          <w:szCs w:val="24"/>
          <w:lang w:val="pl-PL"/>
        </w:rPr>
      </w:pPr>
    </w:p>
    <w:p w14:paraId="6739D7C0" w14:textId="77777777" w:rsidR="00960618" w:rsidRDefault="00960618" w:rsidP="00DE761A">
      <w:pPr>
        <w:pStyle w:val="Akapitzlist"/>
        <w:ind w:left="3564" w:firstLine="684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lastRenderedPageBreak/>
        <w:t xml:space="preserve">§ </w:t>
      </w:r>
      <w:r w:rsidR="00DE761A"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>8</w:t>
      </w:r>
    </w:p>
    <w:p w14:paraId="3116D809" w14:textId="77777777" w:rsidR="00911026" w:rsidRPr="009E42C9" w:rsidRDefault="00911026" w:rsidP="00DE761A">
      <w:pPr>
        <w:pStyle w:val="Akapitzlist"/>
        <w:ind w:left="3564" w:firstLine="684"/>
        <w:rPr>
          <w:rFonts w:ascii="Times New Roman" w:hAnsi="Times New Roman"/>
          <w:b/>
          <w:color w:val="auto"/>
          <w:sz w:val="24"/>
          <w:szCs w:val="24"/>
          <w:lang w:val="pl-PL"/>
        </w:rPr>
      </w:pPr>
    </w:p>
    <w:p w14:paraId="546AB1B4" w14:textId="77777777" w:rsidR="00960618" w:rsidRDefault="00DE761A" w:rsidP="00DE761A">
      <w:pPr>
        <w:pStyle w:val="Akapitzlist"/>
        <w:ind w:left="1440" w:firstLine="0"/>
        <w:rPr>
          <w:rFonts w:ascii="Times New Roman" w:hAnsi="Times New Roman"/>
          <w:b/>
          <w:color w:val="auto"/>
          <w:sz w:val="24"/>
          <w:szCs w:val="24"/>
          <w:lang w:val="pl-PL"/>
        </w:rPr>
      </w:pP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 xml:space="preserve">   </w:t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ab/>
      </w:r>
      <w:r w:rsidR="00960618" w:rsidRPr="009E42C9">
        <w:rPr>
          <w:rFonts w:ascii="Times New Roman" w:hAnsi="Times New Roman"/>
          <w:b/>
          <w:color w:val="auto"/>
          <w:sz w:val="24"/>
          <w:szCs w:val="24"/>
          <w:lang w:val="pl-PL"/>
        </w:rPr>
        <w:t>Radca Prawny</w:t>
      </w:r>
    </w:p>
    <w:p w14:paraId="1C301777" w14:textId="77777777" w:rsidR="00960618" w:rsidRPr="009E42C9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Do zadań Radcy prawnego należy w szczególności:</w:t>
      </w:r>
    </w:p>
    <w:p w14:paraId="7C00F83C" w14:textId="77777777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doradztwo prawne w formie konsultacji ustnych i pisemnych opinii prawnych,</w:t>
      </w:r>
    </w:p>
    <w:p w14:paraId="4C4004FD" w14:textId="77777777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poradnictwo prawne na rzecz mieszkańców Redy,</w:t>
      </w:r>
    </w:p>
    <w:p w14:paraId="4F0C4D07" w14:textId="77777777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występowanie przed sądami powszechnymi lub polubownymi, przed organami egzekucyjnymi oraz w postępowaniach przed organami administracji państwowej </w:t>
      </w:r>
      <w:r w:rsidR="00911026">
        <w:rPr>
          <w:color w:val="auto"/>
        </w:rPr>
        <w:t xml:space="preserve">                     </w:t>
      </w:r>
      <w:r w:rsidRPr="009E42C9">
        <w:rPr>
          <w:color w:val="auto"/>
        </w:rPr>
        <w:t>lub samorządowej,</w:t>
      </w:r>
    </w:p>
    <w:p w14:paraId="25F3EDB2" w14:textId="77777777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>udział w negocjacjach zmierzających do zawarcia umów lub innego rodzaju porozumień w tym opiniowanie i przygotowanie projektów umów i innego rodzaju porozumień,</w:t>
      </w:r>
    </w:p>
    <w:p w14:paraId="19F28B93" w14:textId="77777777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opiniowanie wewnętrznych przepisów, regulaminów, zarządzeń, instrukcji Ośrodka, </w:t>
      </w:r>
    </w:p>
    <w:p w14:paraId="08E14BF1" w14:textId="5051AEE4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opiniowanie projektów decyzji administracyjnych , uchwał itp. </w:t>
      </w:r>
      <w:r w:rsidR="00D64F3F">
        <w:rPr>
          <w:color w:val="auto"/>
        </w:rPr>
        <w:t>z</w:t>
      </w:r>
      <w:r w:rsidRPr="009E42C9">
        <w:rPr>
          <w:color w:val="auto"/>
        </w:rPr>
        <w:t>wiązanych z bieżącą działalnością ośrodka,</w:t>
      </w:r>
    </w:p>
    <w:p w14:paraId="462AFF3E" w14:textId="77777777" w:rsidR="00960618" w:rsidRPr="009E42C9" w:rsidRDefault="00960618" w:rsidP="00E23247">
      <w:pPr>
        <w:pStyle w:val="Tekstpodstawowy"/>
        <w:numPr>
          <w:ilvl w:val="0"/>
          <w:numId w:val="6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9E42C9">
        <w:rPr>
          <w:color w:val="auto"/>
        </w:rPr>
        <w:t xml:space="preserve">wykonywanie innych prac zleconych przez Dyrektora </w:t>
      </w:r>
      <w:r w:rsidR="00911026">
        <w:rPr>
          <w:color w:val="auto"/>
        </w:rPr>
        <w:t>MOPS</w:t>
      </w:r>
    </w:p>
    <w:p w14:paraId="7A8ECB2E" w14:textId="77777777" w:rsidR="007B0DE7" w:rsidRPr="005A39C1" w:rsidRDefault="007B0DE7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FF0000"/>
        </w:rPr>
      </w:pPr>
    </w:p>
    <w:p w14:paraId="5315A5DC" w14:textId="77777777" w:rsidR="000B19CE" w:rsidRPr="002F644D" w:rsidRDefault="009E42C9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Szczegółowe zadania Radcy prawnego zawarte są w indywidualn</w:t>
      </w:r>
      <w:r w:rsidR="002F644D" w:rsidRPr="002F644D">
        <w:rPr>
          <w:color w:val="auto"/>
        </w:rPr>
        <w:t>ym</w:t>
      </w:r>
      <w:r w:rsidRPr="002F644D">
        <w:rPr>
          <w:color w:val="auto"/>
        </w:rPr>
        <w:t xml:space="preserve"> zakres</w:t>
      </w:r>
      <w:r w:rsidR="002F644D" w:rsidRPr="002F644D">
        <w:rPr>
          <w:color w:val="auto"/>
        </w:rPr>
        <w:t xml:space="preserve">ie </w:t>
      </w:r>
      <w:r w:rsidRPr="002F644D">
        <w:rPr>
          <w:color w:val="auto"/>
        </w:rPr>
        <w:t>obowiązków.</w:t>
      </w:r>
    </w:p>
    <w:p w14:paraId="0088D665" w14:textId="77777777" w:rsidR="000B19CE" w:rsidRPr="00E23247" w:rsidRDefault="000B19CE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000000"/>
        </w:rPr>
      </w:pPr>
    </w:p>
    <w:p w14:paraId="1C95A2A1" w14:textId="77777777" w:rsidR="00960618" w:rsidRPr="002F644D" w:rsidRDefault="00960618" w:rsidP="000B19CE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F644D">
        <w:rPr>
          <w:b/>
          <w:color w:val="auto"/>
        </w:rPr>
        <w:t xml:space="preserve">§ </w:t>
      </w:r>
      <w:r w:rsidR="00DE761A" w:rsidRPr="002F644D">
        <w:rPr>
          <w:b/>
          <w:color w:val="auto"/>
        </w:rPr>
        <w:t>9</w:t>
      </w:r>
    </w:p>
    <w:p w14:paraId="338CCE56" w14:textId="77777777" w:rsidR="00911026" w:rsidRPr="002F644D" w:rsidRDefault="00911026" w:rsidP="00D10DEF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3BD48209" w14:textId="041AC4DA" w:rsidR="00D10DEF" w:rsidRPr="005E4AA8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bCs w:val="0"/>
          <w:color w:val="auto"/>
        </w:rPr>
      </w:pPr>
      <w:r w:rsidRPr="005E4AA8">
        <w:rPr>
          <w:b/>
          <w:bCs/>
          <w:color w:val="auto"/>
        </w:rPr>
        <w:t>Stanowisk</w:t>
      </w:r>
      <w:r w:rsidR="001C6732">
        <w:rPr>
          <w:b/>
          <w:bCs/>
          <w:color w:val="auto"/>
        </w:rPr>
        <w:t>o</w:t>
      </w:r>
      <w:r w:rsidRPr="005E4AA8">
        <w:rPr>
          <w:b/>
          <w:bCs/>
          <w:color w:val="auto"/>
        </w:rPr>
        <w:t xml:space="preserve"> ds.  </w:t>
      </w:r>
      <w:r w:rsidRPr="005E4AA8">
        <w:rPr>
          <w:rStyle w:val="Pogrubienie"/>
          <w:color w:val="auto"/>
        </w:rPr>
        <w:t>organizacji i kadr</w:t>
      </w:r>
    </w:p>
    <w:p w14:paraId="628D6BB8" w14:textId="77777777" w:rsidR="00911026" w:rsidRPr="002F644D" w:rsidRDefault="00911026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color w:val="auto"/>
        </w:rPr>
      </w:pPr>
    </w:p>
    <w:p w14:paraId="666A6F46" w14:textId="77777777" w:rsidR="00DE761A" w:rsidRPr="002F644D" w:rsidRDefault="00DE761A" w:rsidP="00D10DEF">
      <w:pPr>
        <w:pStyle w:val="Tekstpodstawowy"/>
        <w:tabs>
          <w:tab w:val="left" w:pos="180"/>
          <w:tab w:val="left" w:pos="360"/>
        </w:tabs>
        <w:spacing w:after="0"/>
        <w:jc w:val="both"/>
        <w:rPr>
          <w:bCs/>
          <w:color w:val="auto"/>
        </w:rPr>
      </w:pPr>
      <w:r w:rsidRPr="002F644D">
        <w:rPr>
          <w:rStyle w:val="Pogrubienie"/>
          <w:b w:val="0"/>
          <w:color w:val="auto"/>
        </w:rPr>
        <w:t>Do zadań pracownika ds. organizacji i kadr należy w szczególności:</w:t>
      </w:r>
    </w:p>
    <w:p w14:paraId="1C3BACD2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przechowywanie i </w:t>
      </w:r>
      <w:r w:rsidR="00E03A1E" w:rsidRPr="002F644D">
        <w:rPr>
          <w:color w:val="auto"/>
        </w:rPr>
        <w:t xml:space="preserve">bieżąca </w:t>
      </w:r>
      <w:r w:rsidRPr="002F644D">
        <w:rPr>
          <w:color w:val="auto"/>
        </w:rPr>
        <w:t xml:space="preserve">aktualizacja wewnętrznych aktów normatywnych związanych z organizacją MOPS, </w:t>
      </w:r>
      <w:r w:rsidR="008162FC" w:rsidRPr="002F644D">
        <w:rPr>
          <w:color w:val="auto"/>
        </w:rPr>
        <w:t>w tym prowadzenie stosownych rejestrów,</w:t>
      </w:r>
    </w:p>
    <w:p w14:paraId="3861A658" w14:textId="77777777" w:rsidR="00E03A1E" w:rsidRPr="002F644D" w:rsidRDefault="00E03A1E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rejestrów umów i prowadzenie stosownej dokumentacji,</w:t>
      </w:r>
    </w:p>
    <w:p w14:paraId="15373E56" w14:textId="77777777" w:rsidR="00E03A1E" w:rsidRPr="002F644D" w:rsidRDefault="00E03A1E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opracowywanie projektów umów cywilnoprawnych</w:t>
      </w:r>
      <w:r w:rsidR="008162FC" w:rsidRPr="002F644D">
        <w:rPr>
          <w:color w:val="auto"/>
        </w:rPr>
        <w:t xml:space="preserve">, zarządzeń , instrukcji, decyzji </w:t>
      </w:r>
      <w:r w:rsidR="00911026" w:rsidRPr="002F644D">
        <w:rPr>
          <w:color w:val="auto"/>
        </w:rPr>
        <w:t xml:space="preserve">                    </w:t>
      </w:r>
      <w:r w:rsidR="008162FC" w:rsidRPr="002F644D">
        <w:rPr>
          <w:color w:val="auto"/>
        </w:rPr>
        <w:t>i poleceń służbowych i innych w zakresie organizacji, administracji i kadr,</w:t>
      </w:r>
    </w:p>
    <w:p w14:paraId="035F1DD9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wykonywanie czynności dot. ochrony danych osobowych we współpracy z IDO </w:t>
      </w:r>
      <w:r w:rsidR="00911026" w:rsidRPr="002F644D">
        <w:rPr>
          <w:color w:val="auto"/>
        </w:rPr>
        <w:t xml:space="preserve">                         </w:t>
      </w:r>
      <w:r w:rsidRPr="002F644D">
        <w:rPr>
          <w:color w:val="auto"/>
        </w:rPr>
        <w:t xml:space="preserve">oraz prowadzenie stosownych rejestrów i dokumentacji, </w:t>
      </w:r>
    </w:p>
    <w:p w14:paraId="7308AE93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upoważnień oraz stosownej dokumentacji,</w:t>
      </w:r>
    </w:p>
    <w:p w14:paraId="2F1E25B4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skarg i wniosków oraz stosownej dokumentacji,</w:t>
      </w:r>
    </w:p>
    <w:p w14:paraId="32993E3D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dokumentacji osobowej i realizowanie polityki kadrowej Ośrodka,</w:t>
      </w:r>
    </w:p>
    <w:p w14:paraId="3BF56774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przygotowywanie dokumentacji i materiałów dotyczących nawiązania i rozwiązania stosunku pracy z pracownikami,</w:t>
      </w:r>
    </w:p>
    <w:p w14:paraId="508E96F2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prowadzenie całokształtu spraw związanych z dyscypliną pracy, urlopami wypoczynkowymi, rejestracja absencji chorobowej, </w:t>
      </w:r>
    </w:p>
    <w:p w14:paraId="09419889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rejestru pieczęci odciskowych wraz ze stosowną dokumentacją,</w:t>
      </w:r>
    </w:p>
    <w:p w14:paraId="34857259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ewidencji legitymacji i zaświadczeń służbowych,</w:t>
      </w:r>
    </w:p>
    <w:p w14:paraId="7E808B1B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spraw w zakresie bezpieczeństwa i higieny pracy wraz ze stosowną dokumentacją,</w:t>
      </w:r>
    </w:p>
    <w:p w14:paraId="246595A7" w14:textId="77777777" w:rsidR="008162FC" w:rsidRPr="002F644D" w:rsidRDefault="008162FC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obsługa skrzynki e-puap w tym odbiór dokumentacji,</w:t>
      </w:r>
    </w:p>
    <w:p w14:paraId="682AF178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obsługa pracowników w zakresie wydawania świadectw pracy, opinii pracowniczych, wydawan</w:t>
      </w:r>
      <w:r w:rsidR="009B498F" w:rsidRPr="002F644D">
        <w:rPr>
          <w:color w:val="auto"/>
        </w:rPr>
        <w:t xml:space="preserve">ie zaświadczeń, upoważnień itp. </w:t>
      </w:r>
      <w:r w:rsidR="001B5514" w:rsidRPr="002F644D">
        <w:rPr>
          <w:color w:val="auto"/>
        </w:rPr>
        <w:t xml:space="preserve">w </w:t>
      </w:r>
      <w:r w:rsidR="009B498F" w:rsidRPr="002F644D">
        <w:rPr>
          <w:color w:val="auto"/>
        </w:rPr>
        <w:t xml:space="preserve"> tym prowadzenie stosownych re</w:t>
      </w:r>
      <w:r w:rsidR="0092193A" w:rsidRPr="002F644D">
        <w:rPr>
          <w:color w:val="auto"/>
        </w:rPr>
        <w:t xml:space="preserve">jestrów </w:t>
      </w:r>
      <w:r w:rsidR="00C037EF" w:rsidRPr="002F644D">
        <w:rPr>
          <w:color w:val="auto"/>
        </w:rPr>
        <w:t xml:space="preserve">        </w:t>
      </w:r>
      <w:r w:rsidR="0092193A" w:rsidRPr="002F644D">
        <w:rPr>
          <w:color w:val="auto"/>
        </w:rPr>
        <w:t>w powyższych s</w:t>
      </w:r>
      <w:r w:rsidR="009B498F" w:rsidRPr="002F644D">
        <w:rPr>
          <w:color w:val="auto"/>
        </w:rPr>
        <w:t>prawach,</w:t>
      </w:r>
      <w:r w:rsidR="00D65609" w:rsidRPr="002F644D">
        <w:rPr>
          <w:color w:val="auto"/>
        </w:rPr>
        <w:t xml:space="preserve"> </w:t>
      </w:r>
    </w:p>
    <w:p w14:paraId="527E8593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przygotowywanie dokumentacji i sporządzanie wykazów osób uprawnionych między innymi do nagród jubileuszowych, odpraw emerytalno- rentowych,</w:t>
      </w:r>
    </w:p>
    <w:p w14:paraId="5AD73157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kierowanie pracowników zgodnie z przepisami prawa na badania lekarskie,</w:t>
      </w:r>
    </w:p>
    <w:p w14:paraId="0C8CC7C0" w14:textId="4CECDDF0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lastRenderedPageBreak/>
        <w:t xml:space="preserve">sporządzanie sprawozdań w zakresie stanu zatrudnienia dla celów </w:t>
      </w:r>
      <w:r w:rsidR="008E3F84" w:rsidRPr="002F644D">
        <w:rPr>
          <w:color w:val="auto"/>
        </w:rPr>
        <w:t>PEFRO</w:t>
      </w:r>
      <w:r w:rsidR="00776888">
        <w:rPr>
          <w:color w:val="auto"/>
        </w:rPr>
        <w:t>N</w:t>
      </w:r>
      <w:r w:rsidR="008E3F84" w:rsidRPr="002F644D">
        <w:rPr>
          <w:color w:val="auto"/>
        </w:rPr>
        <w:t xml:space="preserve">, GUS                         </w:t>
      </w:r>
      <w:r w:rsidRPr="002F644D">
        <w:rPr>
          <w:color w:val="auto"/>
        </w:rPr>
        <w:t xml:space="preserve"> i innych jednostek nadrzędnych,</w:t>
      </w:r>
    </w:p>
    <w:p w14:paraId="6527E460" w14:textId="0B2DF42C" w:rsidR="00960618" w:rsidRPr="00776888" w:rsidRDefault="00960618" w:rsidP="00776888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informowanie pracowników i kompletowanie dokumentacji w sprawach świadczeń emerytalno – rentowych,</w:t>
      </w:r>
    </w:p>
    <w:p w14:paraId="46712CE3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współpraca z ZUS w sprawach zaopatrzenia emerytalnego,</w:t>
      </w:r>
    </w:p>
    <w:p w14:paraId="3E5C537D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nadzór nad prawidłową realizacją przepisów kodeksu pracy, aktów wykonawczych oraz innych przepisów określających prawa i obowiązki pracowników, </w:t>
      </w:r>
    </w:p>
    <w:p w14:paraId="34298123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Składnicy Akt Ośrodka w tym prowadzenie stosownej dokumentacji,</w:t>
      </w:r>
    </w:p>
    <w:p w14:paraId="374BE479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przyjmowanie</w:t>
      </w:r>
      <w:r w:rsidR="008E3F84" w:rsidRPr="002F644D">
        <w:rPr>
          <w:color w:val="auto"/>
        </w:rPr>
        <w:t xml:space="preserve"> dokumentacji z poszczególnych Sekcji i jednoosobowych stanowisk pracy do Składnicy Akt oraz </w:t>
      </w:r>
      <w:r w:rsidRPr="002F644D">
        <w:rPr>
          <w:color w:val="auto"/>
        </w:rPr>
        <w:t xml:space="preserve"> nadzór na</w:t>
      </w:r>
      <w:r w:rsidR="008E3F84" w:rsidRPr="002F644D">
        <w:rPr>
          <w:color w:val="auto"/>
        </w:rPr>
        <w:t>d</w:t>
      </w:r>
      <w:r w:rsidRPr="002F644D">
        <w:rPr>
          <w:color w:val="auto"/>
        </w:rPr>
        <w:t xml:space="preserve"> przygotowywaniem dokumentacji </w:t>
      </w:r>
      <w:r w:rsidR="00911026" w:rsidRPr="002F644D">
        <w:rPr>
          <w:color w:val="auto"/>
        </w:rPr>
        <w:t xml:space="preserve">                                   </w:t>
      </w:r>
      <w:r w:rsidRPr="002F644D">
        <w:rPr>
          <w:color w:val="auto"/>
        </w:rPr>
        <w:t>do archiwizacji i brakowania w tym prowadzenie stosownej dokumentacji,</w:t>
      </w:r>
    </w:p>
    <w:p w14:paraId="7588B7BE" w14:textId="77777777" w:rsidR="008E3F84" w:rsidRPr="002F644D" w:rsidRDefault="008E3F84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 xml:space="preserve">prowadzenie stosownej dokumentacji związanej </w:t>
      </w:r>
      <w:r w:rsidR="00911026" w:rsidRPr="002F644D">
        <w:rPr>
          <w:color w:val="auto"/>
        </w:rPr>
        <w:t>z kontrolą zarzą</w:t>
      </w:r>
      <w:r w:rsidRPr="002F644D">
        <w:rPr>
          <w:color w:val="auto"/>
        </w:rPr>
        <w:t>dczą,</w:t>
      </w:r>
    </w:p>
    <w:p w14:paraId="18FDE04C" w14:textId="77777777" w:rsidR="00960618" w:rsidRPr="002F644D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F644D">
        <w:rPr>
          <w:color w:val="auto"/>
        </w:rPr>
        <w:t>prowadzenie rejestrów informacji niejawnych w tym odbieranie i nadawanie korespondencji niejawnej,</w:t>
      </w:r>
    </w:p>
    <w:p w14:paraId="5E928937" w14:textId="77777777" w:rsidR="00960618" w:rsidRPr="004E3F84" w:rsidRDefault="00960618" w:rsidP="00E23247">
      <w:pPr>
        <w:pStyle w:val="Tekstpodstawowy"/>
        <w:numPr>
          <w:ilvl w:val="0"/>
          <w:numId w:val="2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4E3F84">
        <w:rPr>
          <w:color w:val="auto"/>
        </w:rPr>
        <w:t xml:space="preserve">wykonywanie innych poleceń Dyrektora Miejskiego Ośrodka Pomocy Społecznej </w:t>
      </w:r>
      <w:r w:rsidR="00911026" w:rsidRPr="004E3F84">
        <w:rPr>
          <w:color w:val="auto"/>
        </w:rPr>
        <w:t xml:space="preserve">                       </w:t>
      </w:r>
      <w:r w:rsidRPr="004E3F84">
        <w:rPr>
          <w:color w:val="auto"/>
        </w:rPr>
        <w:t>w Redzie</w:t>
      </w:r>
    </w:p>
    <w:p w14:paraId="36A6F95E" w14:textId="77777777" w:rsidR="008E3F84" w:rsidRPr="004E3F84" w:rsidRDefault="008E3F84" w:rsidP="008E3F84">
      <w:pPr>
        <w:pStyle w:val="Tekstpodstawowy"/>
        <w:tabs>
          <w:tab w:val="left" w:pos="120"/>
          <w:tab w:val="left" w:pos="300"/>
        </w:tabs>
        <w:spacing w:after="0"/>
        <w:ind w:left="284"/>
        <w:jc w:val="both"/>
        <w:rPr>
          <w:color w:val="auto"/>
        </w:rPr>
      </w:pPr>
    </w:p>
    <w:p w14:paraId="059CF8F6" w14:textId="7CFCED6F" w:rsidR="00911026" w:rsidRDefault="008E3F84" w:rsidP="0077688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4E3F84">
        <w:rPr>
          <w:color w:val="auto"/>
        </w:rPr>
        <w:t>Szczegółowe zadania pracownika ds. organizacji i kadr zawarte są w indywidualnych zakresach obowiązków.</w:t>
      </w:r>
    </w:p>
    <w:p w14:paraId="0AD3838E" w14:textId="77777777" w:rsidR="00776888" w:rsidRPr="002C24F9" w:rsidRDefault="00776888" w:rsidP="0077688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72079BBA" w14:textId="77777777" w:rsidR="00DE761A" w:rsidRPr="002C24F9" w:rsidRDefault="00960618" w:rsidP="00BC4CB3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C24F9">
        <w:rPr>
          <w:b/>
          <w:color w:val="auto"/>
        </w:rPr>
        <w:t xml:space="preserve">§ </w:t>
      </w:r>
      <w:r w:rsidR="00DE761A" w:rsidRPr="002C24F9">
        <w:rPr>
          <w:b/>
          <w:color w:val="auto"/>
        </w:rPr>
        <w:t>10</w:t>
      </w:r>
    </w:p>
    <w:p w14:paraId="28EE2EC6" w14:textId="77777777" w:rsidR="00911026" w:rsidRPr="002C24F9" w:rsidRDefault="00911026" w:rsidP="00960618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548533AD" w14:textId="6F6A834C" w:rsidR="00960618" w:rsidRPr="002C24F9" w:rsidRDefault="00960618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2C24F9">
        <w:rPr>
          <w:b/>
          <w:color w:val="auto"/>
        </w:rPr>
        <w:t xml:space="preserve">Stanowisko ds. </w:t>
      </w:r>
      <w:r w:rsidR="00A21C13" w:rsidRPr="002C24F9">
        <w:rPr>
          <w:b/>
          <w:color w:val="auto"/>
        </w:rPr>
        <w:t>biurowych i zamówień publicznych</w:t>
      </w:r>
    </w:p>
    <w:p w14:paraId="151C5435" w14:textId="77777777" w:rsidR="00911026" w:rsidRPr="002C24F9" w:rsidRDefault="00911026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14:paraId="7AD73F5B" w14:textId="77777777" w:rsidR="00960618" w:rsidRPr="002C24F9" w:rsidRDefault="00960618" w:rsidP="00D10DEF">
      <w:pPr>
        <w:pStyle w:val="Tekstpodstawowy"/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 </w:t>
      </w:r>
      <w:bookmarkStart w:id="1" w:name="_Hlk176433149"/>
      <w:r w:rsidRPr="002C24F9">
        <w:rPr>
          <w:color w:val="auto"/>
        </w:rPr>
        <w:t xml:space="preserve">Do zadań pracownika ds. </w:t>
      </w:r>
      <w:r w:rsidR="00C83851" w:rsidRPr="002C24F9">
        <w:rPr>
          <w:color w:val="auto"/>
        </w:rPr>
        <w:t>biurowych i prawa zamówień publicznych</w:t>
      </w:r>
      <w:r w:rsidRPr="002C24F9">
        <w:rPr>
          <w:color w:val="auto"/>
        </w:rPr>
        <w:t xml:space="preserve"> należy w szczególności</w:t>
      </w:r>
      <w:bookmarkEnd w:id="1"/>
      <w:r w:rsidRPr="002C24F9">
        <w:rPr>
          <w:color w:val="auto"/>
        </w:rPr>
        <w:t>:</w:t>
      </w:r>
    </w:p>
    <w:p w14:paraId="2EA6788D" w14:textId="77777777" w:rsidR="00960618" w:rsidRPr="002C24F9" w:rsidRDefault="00A21C13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obsługa skrzynki e-puap tut. ośrodka,</w:t>
      </w:r>
    </w:p>
    <w:p w14:paraId="436B81AE" w14:textId="77777777" w:rsidR="00A21C13" w:rsidRPr="002C24F9" w:rsidRDefault="00A21C13" w:rsidP="00A21C13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strony internetowej i strony BIP Miejskiego Ośrodka Pomocy Społecznej w Redzie (aktualizacja informacji) w zakresie działalności ośrodka zgodnie </w:t>
      </w:r>
      <w:r w:rsidR="00911026" w:rsidRPr="002C24F9">
        <w:rPr>
          <w:color w:val="auto"/>
        </w:rPr>
        <w:t xml:space="preserve">                         </w:t>
      </w:r>
      <w:r w:rsidRPr="002C24F9">
        <w:rPr>
          <w:color w:val="auto"/>
        </w:rPr>
        <w:t>z obowiązującymi przepisami prawa,</w:t>
      </w:r>
    </w:p>
    <w:p w14:paraId="0E5ABC7E" w14:textId="77777777" w:rsidR="00960618" w:rsidRPr="002C24F9" w:rsidRDefault="00A21C13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prowadzenie spraw związanych z zaopatrzeniem w środki trwałe i nietrwałe prowadzenie stosownej dokumentacji,</w:t>
      </w:r>
    </w:p>
    <w:p w14:paraId="49FDDDCD" w14:textId="77777777" w:rsidR="00960618" w:rsidRPr="002C24F9" w:rsidRDefault="00A21C13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spraw związanych z zaopatrzeniem w materiały biurowe, środki czystości, środki ochrony osobistej pracowników itp., oraz prowadzenie stosownej dokumentacji, </w:t>
      </w:r>
    </w:p>
    <w:p w14:paraId="2B32EBDF" w14:textId="77777777"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bieżą</w:t>
      </w:r>
      <w:r w:rsidR="00A21C13" w:rsidRPr="002C24F9">
        <w:rPr>
          <w:color w:val="auto"/>
        </w:rPr>
        <w:t xml:space="preserve">cy nadzór nad sprzętem </w:t>
      </w:r>
      <w:r w:rsidRPr="002C24F9">
        <w:rPr>
          <w:color w:val="auto"/>
        </w:rPr>
        <w:t>biurowym oraz wyposażaniem Oś</w:t>
      </w:r>
      <w:r w:rsidR="00A21C13" w:rsidRPr="002C24F9">
        <w:rPr>
          <w:color w:val="auto"/>
        </w:rPr>
        <w:t xml:space="preserve">rodka, prowadzenie stosownej ewidencji w tym prawidłowe oznaczanie powierzonych pracownikom środków rzeczowych, </w:t>
      </w:r>
    </w:p>
    <w:p w14:paraId="5B8FA127" w14:textId="77777777"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spraw w tym stosownej dokumentacji i sprawozdawczości związanych </w:t>
      </w:r>
      <w:r w:rsidR="00911026" w:rsidRPr="002C24F9">
        <w:rPr>
          <w:color w:val="auto"/>
        </w:rPr>
        <w:t xml:space="preserve">                     </w:t>
      </w:r>
      <w:r w:rsidRPr="002C24F9">
        <w:rPr>
          <w:color w:val="auto"/>
        </w:rPr>
        <w:t>z zlecaniem konserwacji środków trwałych, nietrwałych i wyposażenia,</w:t>
      </w:r>
      <w:r w:rsidR="00911026" w:rsidRPr="002C24F9">
        <w:rPr>
          <w:color w:val="auto"/>
        </w:rPr>
        <w:t xml:space="preserve"> zlecaniem remontów, bieżą</w:t>
      </w:r>
      <w:r w:rsidRPr="002C24F9">
        <w:rPr>
          <w:color w:val="auto"/>
        </w:rPr>
        <w:t>cych napraw , konserwacji i badań technicznych pomieszczeń biurowych, gospodarczych, sanitarnyc</w:t>
      </w:r>
      <w:r w:rsidR="00911026" w:rsidRPr="002C24F9">
        <w:rPr>
          <w:color w:val="auto"/>
        </w:rPr>
        <w:t>h oraz budynku tut. Oś</w:t>
      </w:r>
      <w:r w:rsidRPr="002C24F9">
        <w:rPr>
          <w:color w:val="auto"/>
        </w:rPr>
        <w:t>rodka, likwidacją zużytych środków</w:t>
      </w:r>
      <w:r w:rsidR="00911026" w:rsidRPr="002C24F9">
        <w:rPr>
          <w:color w:val="auto"/>
        </w:rPr>
        <w:t xml:space="preserve"> trwałych, nietrwałych i wyposaże</w:t>
      </w:r>
      <w:r w:rsidRPr="002C24F9">
        <w:rPr>
          <w:color w:val="auto"/>
        </w:rPr>
        <w:t>nia,</w:t>
      </w:r>
    </w:p>
    <w:p w14:paraId="30263886" w14:textId="77777777"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prowadzenie i weryfikacja/kontroli dokumentacji st</w:t>
      </w:r>
      <w:r w:rsidR="006A62E1" w:rsidRPr="002C24F9">
        <w:rPr>
          <w:color w:val="auto"/>
        </w:rPr>
        <w:t>anu technicznego budynku                      tut. Oś</w:t>
      </w:r>
      <w:r w:rsidRPr="002C24F9">
        <w:rPr>
          <w:color w:val="auto"/>
        </w:rPr>
        <w:t>rodka tj. Książki Obiektu Budowlanego,</w:t>
      </w:r>
    </w:p>
    <w:p w14:paraId="455340F9" w14:textId="77777777" w:rsidR="00960618" w:rsidRPr="002C24F9" w:rsidRDefault="007D2A6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projektów umów oraz nadz</w:t>
      </w:r>
      <w:r w:rsidR="006A62E1" w:rsidRPr="002C24F9">
        <w:rPr>
          <w:color w:val="auto"/>
        </w:rPr>
        <w:t>ór nad zawieraniem przez tut. Oś</w:t>
      </w:r>
      <w:r w:rsidRPr="002C24F9">
        <w:rPr>
          <w:color w:val="auto"/>
        </w:rPr>
        <w:t>rodek umów dotyczących zaopatrzenia w media m.in. zaopatrzenie w energię elektryczną, wywóz nieczystości stałych, zakupu oprogramowania, zaopatrzenia</w:t>
      </w:r>
      <w:r w:rsidR="008A4B0E" w:rsidRPr="002C24F9">
        <w:rPr>
          <w:color w:val="auto"/>
        </w:rPr>
        <w:t xml:space="preserve"> usług ochrony mienia, usług konserwacyjnych i naprawczych, usług zakupu materiałów, urządzeń </w:t>
      </w:r>
      <w:r w:rsidR="006A62E1" w:rsidRPr="002C24F9">
        <w:rPr>
          <w:color w:val="auto"/>
        </w:rPr>
        <w:t xml:space="preserve">                     </w:t>
      </w:r>
      <w:r w:rsidR="008A4B0E" w:rsidRPr="002C24F9">
        <w:rPr>
          <w:color w:val="auto"/>
        </w:rPr>
        <w:t>i mebli biurowych itp., oraz prowadzenie stosownej dokumentacji w tym zakresie,</w:t>
      </w:r>
    </w:p>
    <w:p w14:paraId="25F0778F" w14:textId="77777777" w:rsidR="008A4B0E" w:rsidRPr="002C24F9" w:rsidRDefault="008A4B0E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prowadzenie stosownej dokumentacji w zakresie szkoleń pracowników, delegacji </w:t>
      </w:r>
      <w:r w:rsidR="006A62E1" w:rsidRPr="002C24F9">
        <w:rPr>
          <w:color w:val="auto"/>
        </w:rPr>
        <w:t xml:space="preserve">                      </w:t>
      </w:r>
      <w:r w:rsidRPr="002C24F9">
        <w:rPr>
          <w:color w:val="auto"/>
        </w:rPr>
        <w:t xml:space="preserve">w tym prowadzenie rejestrów, </w:t>
      </w:r>
    </w:p>
    <w:p w14:paraId="15278065" w14:textId="77777777" w:rsidR="008B3367" w:rsidRPr="002C24F9" w:rsidRDefault="008B3367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lastRenderedPageBreak/>
        <w:t>przygotowywanie i prowadzenie postępowań o udzielenie zamówień publicznych ośrodka zgodnie z obowiązującymi przepisami ustawy prawo zamówień publicznych,</w:t>
      </w:r>
    </w:p>
    <w:p w14:paraId="27755532" w14:textId="77777777" w:rsidR="008B3367" w:rsidRPr="002C24F9" w:rsidRDefault="008B3367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przygotowywanie rocznych planów zamówień publicznych, modyfikacja </w:t>
      </w:r>
      <w:r w:rsidR="006A62E1" w:rsidRPr="002C24F9">
        <w:rPr>
          <w:color w:val="auto"/>
        </w:rPr>
        <w:t xml:space="preserve">                                   </w:t>
      </w:r>
      <w:r w:rsidRPr="002C24F9">
        <w:rPr>
          <w:color w:val="auto"/>
        </w:rPr>
        <w:t>or</w:t>
      </w:r>
      <w:r w:rsidR="006A62E1" w:rsidRPr="002C24F9">
        <w:rPr>
          <w:color w:val="auto"/>
        </w:rPr>
        <w:t>az monitorowanie ich wykonania,</w:t>
      </w:r>
    </w:p>
    <w:p w14:paraId="5B5222F9" w14:textId="77777777" w:rsidR="008B3367" w:rsidRPr="002C24F9" w:rsidRDefault="008B3367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przygotowywanie sprawozdań dotyczących zamówień publicznych i prowadzenie stosownej dokumentacji w tym zakresie,</w:t>
      </w:r>
    </w:p>
    <w:p w14:paraId="7914930E" w14:textId="77777777" w:rsidR="00960618" w:rsidRPr="002C24F9" w:rsidRDefault="00960618" w:rsidP="00E23247">
      <w:pPr>
        <w:pStyle w:val="Tekstpodstawowy"/>
        <w:numPr>
          <w:ilvl w:val="0"/>
          <w:numId w:val="7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2C24F9">
        <w:rPr>
          <w:color w:val="auto"/>
        </w:rPr>
        <w:t>wykonywanie poleceń Dyrektora MOPS w zakresie realizowanych obowiązków.</w:t>
      </w:r>
    </w:p>
    <w:p w14:paraId="255A6FCE" w14:textId="77777777" w:rsidR="00960618" w:rsidRPr="002C24F9" w:rsidRDefault="00960618" w:rsidP="00960618">
      <w:pPr>
        <w:pStyle w:val="Tekstpodstawowy"/>
        <w:tabs>
          <w:tab w:val="left" w:pos="120"/>
          <w:tab w:val="left" w:pos="300"/>
        </w:tabs>
        <w:spacing w:after="0"/>
        <w:ind w:left="720"/>
        <w:rPr>
          <w:color w:val="auto"/>
        </w:rPr>
      </w:pPr>
    </w:p>
    <w:p w14:paraId="19800515" w14:textId="77777777" w:rsidR="008B3367" w:rsidRPr="002C24F9" w:rsidRDefault="008B3367" w:rsidP="008B3367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2C24F9">
        <w:rPr>
          <w:color w:val="auto"/>
        </w:rPr>
        <w:t xml:space="preserve">Szczegółowe zadania pracownika ds. </w:t>
      </w:r>
      <w:r w:rsidR="002C24F9" w:rsidRPr="002C24F9">
        <w:rPr>
          <w:color w:val="auto"/>
        </w:rPr>
        <w:t xml:space="preserve">biurowych i prawa zamówień publicznych </w:t>
      </w:r>
      <w:r w:rsidRPr="002C24F9">
        <w:rPr>
          <w:color w:val="auto"/>
        </w:rPr>
        <w:t xml:space="preserve"> zawarte</w:t>
      </w:r>
      <w:r w:rsidR="002C24F9" w:rsidRPr="002C24F9">
        <w:rPr>
          <w:color w:val="auto"/>
        </w:rPr>
        <w:t xml:space="preserve">                          </w:t>
      </w:r>
      <w:r w:rsidRPr="002C24F9">
        <w:rPr>
          <w:color w:val="auto"/>
        </w:rPr>
        <w:t xml:space="preserve"> są w indywidualnych zakresach obowiązków.</w:t>
      </w:r>
    </w:p>
    <w:p w14:paraId="5F4FC8E6" w14:textId="77777777" w:rsidR="007B0DE7" w:rsidRDefault="007B0DE7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</w:p>
    <w:p w14:paraId="12DB0A55" w14:textId="77777777" w:rsidR="006A62E1" w:rsidRPr="00BF26DA" w:rsidRDefault="006A62E1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</w:p>
    <w:p w14:paraId="78280C22" w14:textId="77777777" w:rsidR="007B0DE7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  <w:r w:rsidRPr="00BF26DA">
        <w:rPr>
          <w:b/>
          <w:color w:val="auto"/>
        </w:rPr>
        <w:t xml:space="preserve">§ </w:t>
      </w:r>
      <w:r w:rsidR="00DE761A" w:rsidRPr="00BF26DA">
        <w:rPr>
          <w:b/>
          <w:color w:val="auto"/>
        </w:rPr>
        <w:t>11</w:t>
      </w:r>
    </w:p>
    <w:p w14:paraId="33666977" w14:textId="77777777" w:rsidR="006A62E1" w:rsidRPr="00602DEE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auto"/>
        </w:rPr>
      </w:pPr>
    </w:p>
    <w:p w14:paraId="7AE8D078" w14:textId="77777777" w:rsidR="005D6254" w:rsidRPr="00602DEE" w:rsidRDefault="004F1325" w:rsidP="008B3367">
      <w:pPr>
        <w:pStyle w:val="Tekstpodstawowy"/>
        <w:tabs>
          <w:tab w:val="left" w:pos="180"/>
          <w:tab w:val="left" w:pos="360"/>
        </w:tabs>
        <w:spacing w:after="0"/>
        <w:ind w:left="360"/>
        <w:jc w:val="center"/>
        <w:rPr>
          <w:b/>
          <w:color w:val="auto"/>
        </w:rPr>
      </w:pPr>
      <w:r w:rsidRPr="00602DEE">
        <w:rPr>
          <w:b/>
          <w:color w:val="auto"/>
        </w:rPr>
        <w:t>Stanowisko ds. dodatków mies</w:t>
      </w:r>
      <w:r w:rsidR="008B3367" w:rsidRPr="00602DEE">
        <w:rPr>
          <w:b/>
          <w:color w:val="auto"/>
        </w:rPr>
        <w:t xml:space="preserve">zkaniowych, energetycznych   i administracyjnych </w:t>
      </w:r>
    </w:p>
    <w:p w14:paraId="50928E6B" w14:textId="77777777" w:rsidR="006A62E1" w:rsidRPr="00602DEE" w:rsidRDefault="006A62E1" w:rsidP="008B3367">
      <w:pPr>
        <w:pStyle w:val="Tekstpodstawowy"/>
        <w:tabs>
          <w:tab w:val="left" w:pos="180"/>
          <w:tab w:val="left" w:pos="360"/>
        </w:tabs>
        <w:spacing w:after="0"/>
        <w:ind w:left="360"/>
        <w:jc w:val="center"/>
        <w:rPr>
          <w:color w:val="auto"/>
        </w:rPr>
      </w:pPr>
    </w:p>
    <w:p w14:paraId="216E7E68" w14:textId="77777777" w:rsidR="001E1F69" w:rsidRPr="00602DEE" w:rsidRDefault="001E1F69" w:rsidP="001E1F69">
      <w:pPr>
        <w:pStyle w:val="Tekstpodstawowy"/>
        <w:tabs>
          <w:tab w:val="left" w:pos="180"/>
          <w:tab w:val="left" w:pos="360"/>
        </w:tabs>
        <w:spacing w:after="0"/>
        <w:rPr>
          <w:color w:val="auto"/>
        </w:rPr>
      </w:pPr>
      <w:r w:rsidRPr="00602DEE">
        <w:rPr>
          <w:color w:val="auto"/>
        </w:rPr>
        <w:t>Do zadań pracownika ds. dodatków mieszkaniowych, energetycznych i administracyjnych  należy w szczególności:</w:t>
      </w:r>
    </w:p>
    <w:p w14:paraId="26F425F6" w14:textId="17FA96FB"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prowadzenie postępowań w sprawie</w:t>
      </w:r>
      <w:r w:rsidR="00776888">
        <w:t xml:space="preserve"> m.in.</w:t>
      </w:r>
      <w:r w:rsidRPr="00602DEE">
        <w:t xml:space="preserve"> dodatków mieszkaniowych</w:t>
      </w:r>
      <w:r w:rsidR="00776888">
        <w:t>, dodatków energetycznych</w:t>
      </w:r>
      <w:r w:rsidRPr="00602DEE">
        <w:t xml:space="preserve"> </w:t>
      </w:r>
    </w:p>
    <w:p w14:paraId="4C4D9691" w14:textId="77777777"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prowadzenie rejestrów złożonych wniosków o przyznanie dodatku mieszkan</w:t>
      </w:r>
      <w:r w:rsidR="00BF26DA" w:rsidRPr="00602DEE">
        <w:t xml:space="preserve">iowego </w:t>
      </w:r>
      <w:r w:rsidR="006A62E1" w:rsidRPr="00602DEE">
        <w:t xml:space="preserve">                        </w:t>
      </w:r>
      <w:r w:rsidR="00BF26DA" w:rsidRPr="00602DEE">
        <w:t>i dodatku energetycznego,</w:t>
      </w:r>
    </w:p>
    <w:p w14:paraId="57960554" w14:textId="77777777" w:rsidR="008B3367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8B3367" w:rsidRPr="00602DEE">
        <w:t>rzygotowanie projektów decyzji o przyznaniu lub odmowie przyznania dodatku mieszkaniowego oraz dodatku energetycznego,</w:t>
      </w:r>
    </w:p>
    <w:p w14:paraId="31573A63" w14:textId="77777777" w:rsidR="008B3367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8B3367" w:rsidRPr="00602DEE">
        <w:t>rowadzenie postępowań w sprawach o ustalenie nienależnie pobranych dodatkach mieszkaniowych oraz energetycznych,</w:t>
      </w:r>
    </w:p>
    <w:p w14:paraId="7A67BDC1" w14:textId="77777777"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sporządzanie comiesięcznych list wypłat przyznanych dodatków mieszkaniowych </w:t>
      </w:r>
      <w:r w:rsidR="006A62E1" w:rsidRPr="00602DEE">
        <w:t xml:space="preserve">                        </w:t>
      </w:r>
      <w:r w:rsidRPr="00602DEE">
        <w:t>i dodatków energetycznych;</w:t>
      </w:r>
    </w:p>
    <w:p w14:paraId="78E7947D" w14:textId="77777777"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współpraca z zarządcami w sprawie przyznanych </w:t>
      </w:r>
      <w:r w:rsidR="00BF26DA" w:rsidRPr="00602DEE">
        <w:t>dodatków mieszkaniowych,</w:t>
      </w:r>
    </w:p>
    <w:p w14:paraId="67387785" w14:textId="77777777"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sporządzanie dla księgowości wniosków o zaangażowanie środków budżetowych </w:t>
      </w:r>
      <w:r w:rsidR="00BF26DA" w:rsidRPr="00602DEE">
        <w:t xml:space="preserve">                             </w:t>
      </w:r>
      <w:r w:rsidRPr="00602DEE">
        <w:t xml:space="preserve">z wydanych decyzji w sprawie dodatków </w:t>
      </w:r>
      <w:r w:rsidR="00BF26DA" w:rsidRPr="00602DEE">
        <w:t>mieszkaniowych i energetycznych,</w:t>
      </w:r>
    </w:p>
    <w:p w14:paraId="7C4E09BF" w14:textId="77777777" w:rsidR="00960618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przygotowanie planów i prowadzenie sprawozdawczości gminnej w sprawie dodatków mieszkani</w:t>
      </w:r>
      <w:r w:rsidR="00BF26DA" w:rsidRPr="00602DEE">
        <w:t>owych i dodatków energetycznych,</w:t>
      </w:r>
    </w:p>
    <w:p w14:paraId="58D8DBD2" w14:textId="77777777" w:rsidR="0096061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z</w:t>
      </w:r>
      <w:r w:rsidR="00960618" w:rsidRPr="00602DEE">
        <w:t>apotrzebowanie i rozliczenie dotacji na realizacj</w:t>
      </w:r>
      <w:r w:rsidRPr="00602DEE">
        <w:t>ę wypłat dodatku energetycznego,</w:t>
      </w:r>
    </w:p>
    <w:p w14:paraId="1275F5D0" w14:textId="77777777" w:rsidR="0096061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w</w:t>
      </w:r>
      <w:r w:rsidR="00025DE8" w:rsidRPr="00602DEE">
        <w:t>ykonywanie czynności administracyjnych obejmujących w szczególności</w:t>
      </w:r>
      <w:r w:rsidRPr="00602DEE">
        <w:t xml:space="preserve"> :</w:t>
      </w:r>
      <w:r w:rsidR="00025DE8" w:rsidRPr="00602DEE">
        <w:t xml:space="preserve"> </w:t>
      </w:r>
      <w:r w:rsidRPr="00602DEE">
        <w:t xml:space="preserve">                              </w:t>
      </w:r>
      <w:r w:rsidR="00025DE8" w:rsidRPr="00602DEE">
        <w:t>obsługa interesantów, telefoniczna obsługa interesantów, przyjmowanie wniosków/pism oraz dokumentów,</w:t>
      </w:r>
    </w:p>
    <w:p w14:paraId="5263DCF7" w14:textId="77777777"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025DE8" w:rsidRPr="00602DEE">
        <w:t>rzyjmowanie</w:t>
      </w:r>
      <w:r w:rsidRPr="00602DEE">
        <w:t xml:space="preserve"> </w:t>
      </w:r>
      <w:r w:rsidR="00025DE8" w:rsidRPr="00602DEE">
        <w:t xml:space="preserve">rejestracja i przekazywanie korespondencji do dekretacji </w:t>
      </w:r>
      <w:r w:rsidRPr="00602DEE">
        <w:t xml:space="preserve">                                           </w:t>
      </w:r>
      <w:r w:rsidR="00025DE8" w:rsidRPr="00602DEE">
        <w:t xml:space="preserve">oraz przekazywanie sekcjom/samodzielnym stanowiskom korespondencji zgodnie </w:t>
      </w:r>
      <w:r w:rsidRPr="00602DEE">
        <w:t xml:space="preserve">                                    </w:t>
      </w:r>
      <w:r w:rsidR="00025DE8" w:rsidRPr="00602DEE">
        <w:t>z dekretacja, w tym prowadzenie stosownej dokumentacji,</w:t>
      </w:r>
    </w:p>
    <w:p w14:paraId="5C20D69B" w14:textId="77777777"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n</w:t>
      </w:r>
      <w:r w:rsidR="00025DE8" w:rsidRPr="00602DEE">
        <w:t xml:space="preserve">adzór nad przechowywaniem dokumentacji w poszczególnych </w:t>
      </w:r>
      <w:r w:rsidRPr="00602DEE">
        <w:t>sekcjach oraz czystością i porzą</w:t>
      </w:r>
      <w:r w:rsidR="00025DE8" w:rsidRPr="00602DEE">
        <w:t xml:space="preserve">dkiem w pomieszczeniach biurowych ośrodka </w:t>
      </w:r>
      <w:r w:rsidR="006A62E1" w:rsidRPr="00602DEE">
        <w:t xml:space="preserve">w tym </w:t>
      </w:r>
      <w:r w:rsidR="00025DE8" w:rsidRPr="00602DEE">
        <w:t>prowadzenie stosownej dokumentacji w tym zakresie</w:t>
      </w:r>
      <w:r w:rsidRPr="00602DEE">
        <w:t>,</w:t>
      </w:r>
    </w:p>
    <w:p w14:paraId="72D5E135" w14:textId="77777777"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zg</w:t>
      </w:r>
      <w:r w:rsidR="00025DE8" w:rsidRPr="00602DEE">
        <w:t xml:space="preserve">łaszanie </w:t>
      </w:r>
      <w:r w:rsidRPr="00602DEE">
        <w:t>zagroż</w:t>
      </w:r>
      <w:r w:rsidR="00025DE8" w:rsidRPr="00602DEE">
        <w:t>eń i nieprawidłowości w zakresie przetwarzania, zabezpieczania zbiorów Dyrektorowi ośrodka w tym prowadzenie stosownej dokumentacji w tym zakresie,</w:t>
      </w:r>
    </w:p>
    <w:p w14:paraId="122D937C" w14:textId="77777777" w:rsidR="00025DE8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>p</w:t>
      </w:r>
      <w:r w:rsidR="00025DE8" w:rsidRPr="00602DEE">
        <w:t>rowadzenie stosownej dokumenta</w:t>
      </w:r>
      <w:r w:rsidRPr="00602DEE">
        <w:t>cji w zakresie cyberprzestępczoś</w:t>
      </w:r>
      <w:r w:rsidR="00025DE8" w:rsidRPr="00602DEE">
        <w:t>ci</w:t>
      </w:r>
      <w:r w:rsidRPr="00602DEE">
        <w:t>,</w:t>
      </w:r>
    </w:p>
    <w:p w14:paraId="797FBECE" w14:textId="77777777" w:rsidR="00BF26DA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prowadzenie i nadzór nad przechowywaniem, zabezpieczaniem oraz wydawaniem kluczy do pomieszczeń tut. ośrodka zgodnie z obowiązującą Polityką kluczy i dostępu                                  </w:t>
      </w:r>
      <w:r w:rsidR="006A62E1" w:rsidRPr="00602DEE">
        <w:t>do pomieszczeń i obiektu w tym prowadzenie stosownej dokumentacji w tym zakresie,</w:t>
      </w:r>
    </w:p>
    <w:p w14:paraId="34C7DEF8" w14:textId="77777777" w:rsidR="00BF26DA" w:rsidRPr="00602DEE" w:rsidRDefault="00BF26DA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lastRenderedPageBreak/>
        <w:t>przygotowanie projektów umów oraz nadzór nad zawieraniem przez ośrodek umów dotyczących zaopatrzenia w wodę, usług telekomunikacyjnych, zaopatrzenia w Internet, zakup usług pocztowych oraz prowadzenie stosownej dokumentacji w tym zakresie,</w:t>
      </w:r>
    </w:p>
    <w:p w14:paraId="72C1ACED" w14:textId="77777777" w:rsidR="00E921D0" w:rsidRPr="00602DEE" w:rsidRDefault="00960618" w:rsidP="00E23247">
      <w:pPr>
        <w:pStyle w:val="NormalnyWeb"/>
        <w:numPr>
          <w:ilvl w:val="0"/>
          <w:numId w:val="5"/>
        </w:numPr>
        <w:spacing w:before="0" w:beforeAutospacing="0" w:after="0" w:afterAutospacing="0"/>
        <w:ind w:left="426" w:hanging="426"/>
        <w:jc w:val="both"/>
      </w:pPr>
      <w:r w:rsidRPr="00602DEE">
        <w:t xml:space="preserve">wykonywanie innych </w:t>
      </w:r>
      <w:r w:rsidR="00C6617A" w:rsidRPr="00602DEE">
        <w:t>zadań zleconych przez Dyrektora MOPS w Redzie</w:t>
      </w:r>
      <w:r w:rsidR="006A62E1" w:rsidRPr="00602DEE">
        <w:t>.</w:t>
      </w:r>
      <w:r w:rsidR="00C6617A" w:rsidRPr="00602DEE">
        <w:t xml:space="preserve"> </w:t>
      </w:r>
    </w:p>
    <w:p w14:paraId="19A9F84E" w14:textId="77777777" w:rsidR="00E921D0" w:rsidRPr="00602DEE" w:rsidRDefault="00E921D0" w:rsidP="00BF26DA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</w:p>
    <w:p w14:paraId="28A78D1F" w14:textId="77777777" w:rsidR="00BF26DA" w:rsidRPr="00602DEE" w:rsidRDefault="00BF26DA" w:rsidP="000B19CE">
      <w:pPr>
        <w:pStyle w:val="Tekstpodstawowy"/>
        <w:tabs>
          <w:tab w:val="left" w:pos="180"/>
          <w:tab w:val="left" w:pos="360"/>
        </w:tabs>
        <w:spacing w:after="0"/>
        <w:rPr>
          <w:b/>
          <w:color w:val="auto"/>
        </w:rPr>
      </w:pPr>
      <w:r w:rsidRPr="00602DEE">
        <w:rPr>
          <w:color w:val="auto"/>
        </w:rPr>
        <w:t xml:space="preserve">Szczegółowe zadania pracownika ds. </w:t>
      </w:r>
      <w:r w:rsidR="00602DEE" w:rsidRPr="00602DEE">
        <w:rPr>
          <w:color w:val="auto"/>
        </w:rPr>
        <w:t xml:space="preserve">dodatków mieszkaniowych, energetycznych                                     </w:t>
      </w:r>
      <w:r w:rsidR="00CA4CF7">
        <w:rPr>
          <w:color w:val="auto"/>
        </w:rPr>
        <w:t xml:space="preserve">i </w:t>
      </w:r>
      <w:r w:rsidR="00602DEE" w:rsidRPr="00602DEE">
        <w:rPr>
          <w:color w:val="auto"/>
        </w:rPr>
        <w:t xml:space="preserve"> administracyjnych</w:t>
      </w:r>
      <w:r w:rsidRPr="00602DEE">
        <w:rPr>
          <w:color w:val="auto"/>
        </w:rPr>
        <w:t xml:space="preserve"> zawarte są w indywidualnych zakresach obowiązków</w:t>
      </w:r>
      <w:r w:rsidRPr="00602DEE">
        <w:rPr>
          <w:b/>
          <w:color w:val="auto"/>
        </w:rPr>
        <w:t xml:space="preserve"> </w:t>
      </w:r>
    </w:p>
    <w:p w14:paraId="3EDDAE5C" w14:textId="77777777" w:rsidR="006A62E1" w:rsidRDefault="006A62E1" w:rsidP="001E1F69">
      <w:pPr>
        <w:pStyle w:val="Tekstpodstawowy"/>
        <w:tabs>
          <w:tab w:val="left" w:pos="180"/>
          <w:tab w:val="left" w:pos="360"/>
        </w:tabs>
        <w:spacing w:after="0"/>
        <w:rPr>
          <w:b/>
          <w:color w:val="000000"/>
        </w:rPr>
      </w:pPr>
    </w:p>
    <w:p w14:paraId="5976DFEE" w14:textId="77777777" w:rsidR="006A62E1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40798581" w14:textId="77777777" w:rsidR="00D52D60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 xml:space="preserve">§ </w:t>
      </w:r>
      <w:r w:rsidR="00DE761A" w:rsidRPr="00E23247">
        <w:rPr>
          <w:b/>
          <w:color w:val="000000"/>
        </w:rPr>
        <w:t>12</w:t>
      </w:r>
    </w:p>
    <w:p w14:paraId="4541C6A1" w14:textId="77777777" w:rsidR="00521763" w:rsidRDefault="00521763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55AE752C" w14:textId="77777777" w:rsidR="000D286E" w:rsidRPr="005E4AA8" w:rsidRDefault="000D286E" w:rsidP="000D286E">
      <w:pPr>
        <w:pStyle w:val="Tekstpodstawowy"/>
        <w:tabs>
          <w:tab w:val="left" w:pos="180"/>
          <w:tab w:val="left" w:pos="360"/>
        </w:tabs>
        <w:spacing w:after="0"/>
        <w:jc w:val="both"/>
        <w:rPr>
          <w:b/>
          <w:bCs/>
          <w:color w:val="auto"/>
        </w:rPr>
      </w:pPr>
      <w:r w:rsidRPr="00521763">
        <w:rPr>
          <w:b/>
          <w:bCs/>
          <w:color w:val="FF0000"/>
        </w:rPr>
        <w:t xml:space="preserve">                                   </w:t>
      </w:r>
      <w:r w:rsidRPr="005E4AA8">
        <w:rPr>
          <w:b/>
          <w:bCs/>
          <w:color w:val="auto"/>
        </w:rPr>
        <w:t xml:space="preserve">Stanowisko  ds. administracyjno - biurowych </w:t>
      </w:r>
    </w:p>
    <w:p w14:paraId="3275C847" w14:textId="77777777" w:rsidR="00703CC2" w:rsidRPr="005E4AA8" w:rsidRDefault="00703CC2" w:rsidP="000D286E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</w:p>
    <w:p w14:paraId="75313CCC" w14:textId="458A3F45" w:rsidR="00C913C0" w:rsidRDefault="00C913C0" w:rsidP="000D286E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Do zadań pracownika ds. administracyjno – biurowych  należy w szczególności :</w:t>
      </w:r>
    </w:p>
    <w:p w14:paraId="31ABBA15" w14:textId="77777777" w:rsidR="005E4AA8" w:rsidRPr="005E4AA8" w:rsidRDefault="005E4AA8" w:rsidP="005E4AA8">
      <w:pPr>
        <w:pStyle w:val="Tekstpodstawowy"/>
        <w:numPr>
          <w:ilvl w:val="0"/>
          <w:numId w:val="37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obsługa klienta w tym:</w:t>
      </w:r>
    </w:p>
    <w:p w14:paraId="240E9597" w14:textId="77777777" w:rsidR="005E4AA8" w:rsidRPr="005E4AA8" w:rsidRDefault="005E4AA8" w:rsidP="005E4AA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       1) przyjmowanie korespondencji,</w:t>
      </w:r>
    </w:p>
    <w:p w14:paraId="5E8D9327" w14:textId="77777777" w:rsidR="005E4AA8" w:rsidRPr="005E4AA8" w:rsidRDefault="005E4AA8" w:rsidP="005E4AA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       2) telefoniczna obsługa,</w:t>
      </w:r>
    </w:p>
    <w:p w14:paraId="78531C13" w14:textId="77777777" w:rsidR="005E4AA8" w:rsidRPr="005E4AA8" w:rsidRDefault="005E4AA8" w:rsidP="005E4AA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       3) przyjmowanie wniosków,</w:t>
      </w:r>
    </w:p>
    <w:p w14:paraId="27690E19" w14:textId="77777777" w:rsidR="005E4AA8" w:rsidRPr="005E4AA8" w:rsidRDefault="005E4AA8" w:rsidP="005E4AA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      2. obsługa skrzynki mailowej,</w:t>
      </w:r>
    </w:p>
    <w:p w14:paraId="044E9F0A" w14:textId="77777777" w:rsidR="005E4AA8" w:rsidRPr="005E4AA8" w:rsidRDefault="005E4AA8" w:rsidP="005E4AA8">
      <w:pPr>
        <w:pStyle w:val="Tekstpodstawowy"/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      3. obsługa skrzynki e-puap tut. ośrodka,</w:t>
      </w:r>
    </w:p>
    <w:p w14:paraId="4FF1361A" w14:textId="73B573FC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przyjmowanie i wysyłka korespondencji w tym poczty elektronicznej,</w:t>
      </w:r>
    </w:p>
    <w:p w14:paraId="7F6D9029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przekazywanie korespondencji zgodnie z dekretacją poszczególnym sekcjom/samodzielnym stanowiskom,</w:t>
      </w:r>
    </w:p>
    <w:p w14:paraId="11965BD6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wykonywanie czynności kancelaryjnych zgodnie z instrukcją kancelaryjną</w:t>
      </w:r>
    </w:p>
    <w:p w14:paraId="2D47CC27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czynności dot. ochrony danych osobowych we współpracy ze stanowiskiem ds. organizacji i kadr oraz IODO,</w:t>
      </w:r>
    </w:p>
    <w:p w14:paraId="509019A1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przygotowywanie dokumentów do archiwizacji we współpracy ze stanowiskiem ds. organizacji i kadr,</w:t>
      </w:r>
    </w:p>
    <w:p w14:paraId="335C66C7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nadzór nad przechowywaniem dokumentów w poszczególnych Sekcjach</w:t>
      </w:r>
    </w:p>
    <w:p w14:paraId="29CBE95E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zgłaszanie zagrożeń i nieprawidłowości w zakresie przetwarzania, zabezpieczania zbiorów Dyrektorowi Ośrodka </w:t>
      </w:r>
    </w:p>
    <w:p w14:paraId="7EF9E252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bieżąca obsługa spraw administracyjno-biurowych,</w:t>
      </w:r>
    </w:p>
    <w:p w14:paraId="31959477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prowadzenie strony internetowej i strony BIP Miejskiego Ośrodka Pomocy Społecznej w Redzie (aktualizacja informacji) w zakresie działalności Ośrodka,</w:t>
      </w:r>
    </w:p>
    <w:p w14:paraId="67121299" w14:textId="77777777" w:rsidR="005E4AA8" w:rsidRDefault="005E4AA8" w:rsidP="005E4AA8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prowadzenie nadzoru nad zabezpieczeniami tut. Ośrodka w tym: zabezpieczeń alarmu, przycisków antynapadowych, oraz prowadzenie z tym zakresie stosownej dokumentacji,</w:t>
      </w:r>
    </w:p>
    <w:p w14:paraId="38E7350B" w14:textId="54499B18" w:rsidR="000D286E" w:rsidRPr="005E4AA8" w:rsidRDefault="005E4AA8" w:rsidP="000D286E">
      <w:pPr>
        <w:pStyle w:val="Tekstpodstawowy"/>
        <w:numPr>
          <w:ilvl w:val="0"/>
          <w:numId w:val="21"/>
        </w:numPr>
        <w:tabs>
          <w:tab w:val="left" w:pos="180"/>
          <w:tab w:val="left" w:pos="360"/>
        </w:tabs>
        <w:spacing w:after="0"/>
        <w:jc w:val="both"/>
        <w:rPr>
          <w:color w:val="auto"/>
        </w:rPr>
      </w:pPr>
      <w:r w:rsidRPr="005E4AA8">
        <w:rPr>
          <w:color w:val="auto"/>
        </w:rPr>
        <w:t>obsługa Programów zewnętrznych</w:t>
      </w:r>
      <w:r>
        <w:rPr>
          <w:color w:val="auto"/>
        </w:rPr>
        <w:t>.</w:t>
      </w:r>
      <w:r w:rsidR="000D286E" w:rsidRPr="005E4AA8">
        <w:rPr>
          <w:color w:val="FF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F31F90" w14:textId="0372D166" w:rsidR="000D286E" w:rsidRDefault="000D286E" w:rsidP="000D286E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§ 1</w:t>
      </w:r>
      <w:r>
        <w:rPr>
          <w:b/>
          <w:color w:val="000000"/>
        </w:rPr>
        <w:t>3</w:t>
      </w:r>
    </w:p>
    <w:p w14:paraId="110369C0" w14:textId="77777777" w:rsidR="006A62E1" w:rsidRPr="00E23247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</w:p>
    <w:p w14:paraId="4AFCB3F4" w14:textId="77777777" w:rsidR="00960618" w:rsidRDefault="004F1325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b/>
          <w:color w:val="000000"/>
        </w:rPr>
      </w:pPr>
      <w:r w:rsidRPr="00E23247">
        <w:rPr>
          <w:b/>
          <w:color w:val="000000"/>
        </w:rPr>
        <w:t>Pracownik gospodarczy</w:t>
      </w:r>
      <w:r w:rsidR="007B0DE7" w:rsidRPr="00E23247">
        <w:rPr>
          <w:b/>
          <w:color w:val="000000"/>
        </w:rPr>
        <w:t>/ spr</w:t>
      </w:r>
      <w:r w:rsidR="00D7287E" w:rsidRPr="00E23247">
        <w:rPr>
          <w:b/>
          <w:color w:val="000000"/>
        </w:rPr>
        <w:t>z</w:t>
      </w:r>
      <w:r w:rsidR="007B0DE7" w:rsidRPr="00E23247">
        <w:rPr>
          <w:b/>
          <w:color w:val="000000"/>
        </w:rPr>
        <w:t>ątaczka</w:t>
      </w:r>
    </w:p>
    <w:p w14:paraId="5B90833C" w14:textId="77777777" w:rsidR="006A62E1" w:rsidRPr="00E23247" w:rsidRDefault="006A62E1" w:rsidP="00D10DEF">
      <w:pPr>
        <w:pStyle w:val="Tekstpodstawowy"/>
        <w:tabs>
          <w:tab w:val="left" w:pos="180"/>
          <w:tab w:val="left" w:pos="360"/>
        </w:tabs>
        <w:spacing w:after="0"/>
        <w:jc w:val="center"/>
        <w:rPr>
          <w:rStyle w:val="Pogrubienie"/>
          <w:b w:val="0"/>
          <w:bCs w:val="0"/>
        </w:rPr>
      </w:pPr>
    </w:p>
    <w:p w14:paraId="52078EB4" w14:textId="77777777" w:rsidR="00960618" w:rsidRPr="006A62E1" w:rsidRDefault="00960618" w:rsidP="00960618">
      <w:pPr>
        <w:pStyle w:val="Tekstpodstawowy"/>
        <w:tabs>
          <w:tab w:val="left" w:pos="120"/>
          <w:tab w:val="left" w:pos="300"/>
        </w:tabs>
        <w:spacing w:after="0"/>
        <w:rPr>
          <w:color w:val="auto"/>
        </w:rPr>
      </w:pPr>
      <w:r w:rsidRPr="006A62E1">
        <w:rPr>
          <w:rStyle w:val="Pogrubienie"/>
          <w:b w:val="0"/>
          <w:color w:val="auto"/>
        </w:rPr>
        <w:t>Do zadań pracownika gospodarczego – sprzątaczki  należy w szczególności:</w:t>
      </w:r>
    </w:p>
    <w:p w14:paraId="06FA7D8A" w14:textId="77777777" w:rsidR="00D10DEF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 xml:space="preserve">sprzątanie pomieszczeń biurowych oraz pozostałych pomieszczeń Ośrodka, </w:t>
      </w:r>
    </w:p>
    <w:p w14:paraId="52AECB0F" w14:textId="77777777" w:rsidR="00D10DEF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>dbałość o czystość sprzętu biurowego, sprzętu gospodarczego oraz dbanie o rośliny</w:t>
      </w:r>
      <w:r w:rsidR="00D10DEF" w:rsidRPr="006A62E1">
        <w:rPr>
          <w:rStyle w:val="Pogrubienie"/>
          <w:b w:val="0"/>
          <w:color w:val="auto"/>
        </w:rPr>
        <w:t xml:space="preserve"> </w:t>
      </w:r>
      <w:r w:rsidRPr="006A62E1">
        <w:rPr>
          <w:rStyle w:val="Pogrubienie"/>
          <w:b w:val="0"/>
          <w:color w:val="auto"/>
        </w:rPr>
        <w:t xml:space="preserve">doniczkowe w pomieszczeniach biurowych i poczekalni,  </w:t>
      </w:r>
    </w:p>
    <w:p w14:paraId="16B0D392" w14:textId="77777777" w:rsidR="00D10DEF" w:rsidRPr="006A62E1" w:rsidRDefault="00960618" w:rsidP="00E23247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color w:val="auto"/>
        </w:rPr>
      </w:pPr>
      <w:r w:rsidRPr="006A62E1">
        <w:rPr>
          <w:rStyle w:val="Pogrubienie"/>
          <w:b w:val="0"/>
          <w:color w:val="auto"/>
        </w:rPr>
        <w:t>porządkowanie i utrzymanie w czystości terenu wokół  budynku  Ośrodka,</w:t>
      </w:r>
    </w:p>
    <w:p w14:paraId="4A65A8DD" w14:textId="722A3BC8" w:rsidR="001E1F69" w:rsidRPr="00C913C0" w:rsidRDefault="00960618" w:rsidP="00776888">
      <w:pPr>
        <w:pStyle w:val="Tekstpodstawowy"/>
        <w:numPr>
          <w:ilvl w:val="0"/>
          <w:numId w:val="33"/>
        </w:numPr>
        <w:tabs>
          <w:tab w:val="left" w:pos="120"/>
          <w:tab w:val="left" w:pos="300"/>
        </w:tabs>
        <w:spacing w:after="0"/>
        <w:jc w:val="both"/>
        <w:rPr>
          <w:rStyle w:val="Pogrubienie"/>
          <w:b w:val="0"/>
          <w:bCs w:val="0"/>
          <w:color w:val="auto"/>
        </w:rPr>
      </w:pPr>
      <w:r w:rsidRPr="006A62E1">
        <w:rPr>
          <w:rStyle w:val="Pogrubienie"/>
          <w:b w:val="0"/>
          <w:color w:val="auto"/>
        </w:rPr>
        <w:t xml:space="preserve">inne prace zlecone przez  Dyrektora Miejskiego Ośrodka Pomocy Społecznej </w:t>
      </w:r>
      <w:r w:rsidR="00C6617A" w:rsidRPr="006A62E1">
        <w:rPr>
          <w:rStyle w:val="Pogrubienie"/>
          <w:b w:val="0"/>
          <w:color w:val="auto"/>
        </w:rPr>
        <w:t xml:space="preserve">                             </w:t>
      </w:r>
      <w:r w:rsidRPr="006A62E1">
        <w:rPr>
          <w:rStyle w:val="Pogrubienie"/>
          <w:b w:val="0"/>
          <w:color w:val="auto"/>
        </w:rPr>
        <w:t>w Redzie w ramach  zajmowanego stanowiska.</w:t>
      </w:r>
    </w:p>
    <w:p w14:paraId="3CB816FE" w14:textId="77777777" w:rsidR="005B4B32" w:rsidRPr="00776888" w:rsidRDefault="005B4B32" w:rsidP="001C6732">
      <w:pPr>
        <w:pStyle w:val="Tekstpodstawowy"/>
        <w:tabs>
          <w:tab w:val="left" w:pos="120"/>
          <w:tab w:val="left" w:pos="300"/>
        </w:tabs>
        <w:spacing w:after="0"/>
        <w:jc w:val="both"/>
        <w:rPr>
          <w:color w:val="auto"/>
        </w:rPr>
      </w:pPr>
    </w:p>
    <w:p w14:paraId="390C1268" w14:textId="77777777" w:rsidR="005D6254" w:rsidRDefault="004F1325" w:rsidP="00D10DEF">
      <w:pPr>
        <w:pStyle w:val="Nagwek11"/>
        <w:tabs>
          <w:tab w:val="left" w:pos="0"/>
        </w:tabs>
        <w:spacing w:beforeAutospacing="0" w:afterAutospacing="0"/>
        <w:jc w:val="center"/>
        <w:rPr>
          <w:color w:val="000000"/>
          <w:sz w:val="24"/>
          <w:szCs w:val="24"/>
        </w:rPr>
      </w:pPr>
      <w:r w:rsidRPr="00E23247">
        <w:rPr>
          <w:color w:val="000000"/>
          <w:sz w:val="24"/>
          <w:szCs w:val="24"/>
        </w:rPr>
        <w:lastRenderedPageBreak/>
        <w:t>Rozdział VI</w:t>
      </w:r>
    </w:p>
    <w:p w14:paraId="1F2AFDBE" w14:textId="77777777" w:rsidR="006A62E1" w:rsidRPr="00E23247" w:rsidRDefault="006A62E1" w:rsidP="00D10DEF">
      <w:pPr>
        <w:pStyle w:val="Nagwek11"/>
        <w:tabs>
          <w:tab w:val="left" w:pos="0"/>
        </w:tabs>
        <w:spacing w:beforeAutospacing="0" w:afterAutospacing="0"/>
        <w:jc w:val="center"/>
        <w:rPr>
          <w:rStyle w:val="Pogrubienie"/>
          <w:b/>
          <w:bCs/>
          <w:color w:val="000000"/>
          <w:sz w:val="24"/>
          <w:szCs w:val="24"/>
        </w:rPr>
      </w:pPr>
    </w:p>
    <w:p w14:paraId="4F553352" w14:textId="77777777" w:rsidR="00D10DEF" w:rsidRDefault="004F1325" w:rsidP="00D10DEF">
      <w:pPr>
        <w:pStyle w:val="Nagwek21"/>
        <w:tabs>
          <w:tab w:val="left" w:pos="0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E23247">
        <w:rPr>
          <w:rFonts w:ascii="Times New Roman" w:hAnsi="Times New Roman"/>
          <w:color w:val="000000"/>
          <w:sz w:val="24"/>
          <w:szCs w:val="24"/>
        </w:rPr>
        <w:t>Postanowienia końcowe</w:t>
      </w:r>
    </w:p>
    <w:p w14:paraId="129EADB4" w14:textId="77777777" w:rsidR="00E23247" w:rsidRPr="00E23247" w:rsidRDefault="00E23247" w:rsidP="00D10DEF">
      <w:pPr>
        <w:pStyle w:val="Nagwek21"/>
        <w:tabs>
          <w:tab w:val="left" w:pos="0"/>
        </w:tabs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C7A8EDB" w14:textId="77777777" w:rsidR="00E23247" w:rsidRPr="00E23247" w:rsidRDefault="004F1325" w:rsidP="00E23247">
      <w:pPr>
        <w:pStyle w:val="Nagwek21"/>
        <w:numPr>
          <w:ilvl w:val="0"/>
          <w:numId w:val="34"/>
        </w:numPr>
        <w:tabs>
          <w:tab w:val="left" w:pos="0"/>
        </w:tabs>
        <w:spacing w:before="0"/>
        <w:jc w:val="both"/>
        <w:rPr>
          <w:rStyle w:val="Pogrubienie"/>
          <w:rFonts w:ascii="Times New Roman" w:hAnsi="Times New Roman"/>
          <w:b/>
          <w:bCs/>
        </w:rPr>
      </w:pPr>
      <w:r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 xml:space="preserve">Sprawy nieuregulowane Regulaminem dotyczące </w:t>
      </w:r>
      <w:r w:rsidR="00E23247"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>funkcjonowania Ośrodka ustala D</w:t>
      </w:r>
      <w:r w:rsidRPr="00E23247">
        <w:rPr>
          <w:rStyle w:val="Pogrubienie"/>
          <w:rFonts w:ascii="Times New Roman" w:hAnsi="Times New Roman"/>
          <w:color w:val="000000"/>
          <w:sz w:val="24"/>
          <w:szCs w:val="24"/>
        </w:rPr>
        <w:t>yrektor  drogą  stosownych zarządzeń.</w:t>
      </w:r>
    </w:p>
    <w:p w14:paraId="24174ECF" w14:textId="77777777" w:rsidR="00EC3ABA" w:rsidRPr="005E4AA8" w:rsidRDefault="004F1325" w:rsidP="00E23247">
      <w:pPr>
        <w:pStyle w:val="Nagwek21"/>
        <w:numPr>
          <w:ilvl w:val="0"/>
          <w:numId w:val="34"/>
        </w:numPr>
        <w:tabs>
          <w:tab w:val="left" w:pos="0"/>
        </w:tabs>
        <w:spacing w:before="0"/>
        <w:jc w:val="both"/>
        <w:rPr>
          <w:rFonts w:ascii="Times New Roman" w:hAnsi="Times New Roman"/>
          <w:color w:val="auto"/>
        </w:rPr>
      </w:pP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>Traci moc dotychczasowy Regulamin Organizacyjny wraz z załącznikami wprowadzony</w:t>
      </w:r>
      <w:r w:rsidR="00E23247"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Zarządzeniem </w:t>
      </w:r>
      <w:r w:rsidR="00C6617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Nr OK.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021.27</w:t>
      </w:r>
      <w:r w:rsidR="00C6617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.202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1</w:t>
      </w:r>
      <w:r w:rsidR="00C6617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D7128B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Dyrektora</w:t>
      </w:r>
      <w:r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Miejskiego Ośrodka Pomocy Społecznej w Redzie </w:t>
      </w:r>
      <w:r w:rsidR="00C6617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z dnia 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28</w:t>
      </w:r>
      <w:r w:rsidR="00C6617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października</w:t>
      </w:r>
      <w:r w:rsidR="00C6617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202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1r, zm. Zarządzeniem Nr OK.021.</w:t>
      </w:r>
      <w:r w:rsidR="00EC3AB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6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.202</w:t>
      </w:r>
      <w:r w:rsidR="00EC3ABA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3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Dyrektora Miejskiego Ośrodka Pomocy Społecznej w Redzie z dnia </w:t>
      </w:r>
    </w:p>
    <w:p w14:paraId="34C757CD" w14:textId="4CC259E8" w:rsidR="00E23247" w:rsidRPr="005E4AA8" w:rsidRDefault="00EC3ABA" w:rsidP="00EC3ABA">
      <w:pPr>
        <w:pStyle w:val="Nagwek21"/>
        <w:tabs>
          <w:tab w:val="left" w:pos="0"/>
        </w:tabs>
        <w:spacing w:before="0"/>
        <w:ind w:left="720"/>
        <w:jc w:val="both"/>
        <w:rPr>
          <w:rFonts w:ascii="Times New Roman" w:hAnsi="Times New Roman"/>
          <w:color w:val="auto"/>
        </w:rPr>
      </w:pPr>
      <w:r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30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  <w:r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marca</w:t>
      </w:r>
      <w:r w:rsidR="00CE4B70"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202</w:t>
      </w:r>
      <w:r w:rsidRPr="005E4AA8">
        <w:rPr>
          <w:rFonts w:ascii="Times New Roman" w:hAnsi="Times New Roman"/>
          <w:b w:val="0"/>
          <w:bCs w:val="0"/>
          <w:color w:val="auto"/>
          <w:sz w:val="24"/>
          <w:szCs w:val="24"/>
        </w:rPr>
        <w:t>3r w sprawie zmiany Regulaminu Organizacyjnego Miejskiego Ośrodka Pomocy Społecznej w Redzie.</w:t>
      </w:r>
    </w:p>
    <w:p w14:paraId="5E803135" w14:textId="1E413787" w:rsidR="005D6254" w:rsidRPr="00E23247" w:rsidRDefault="004F1325" w:rsidP="00E23247">
      <w:pPr>
        <w:pStyle w:val="Nagwek21"/>
        <w:numPr>
          <w:ilvl w:val="0"/>
          <w:numId w:val="34"/>
        </w:numPr>
        <w:tabs>
          <w:tab w:val="left" w:pos="0"/>
        </w:tabs>
        <w:spacing w:before="0"/>
        <w:jc w:val="both"/>
        <w:rPr>
          <w:rFonts w:ascii="Times New Roman" w:hAnsi="Times New Roman"/>
          <w:color w:val="548DD4" w:themeColor="text2" w:themeTint="99"/>
        </w:rPr>
      </w:pP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Nowy Regulamin Organizacyjny obowiązuje od dnia  </w:t>
      </w:r>
      <w:r w:rsidR="0033113D">
        <w:rPr>
          <w:rFonts w:ascii="Times New Roman" w:hAnsi="Times New Roman"/>
          <w:b w:val="0"/>
          <w:bCs w:val="0"/>
          <w:color w:val="000000"/>
          <w:sz w:val="24"/>
          <w:szCs w:val="24"/>
        </w:rPr>
        <w:t>10</w:t>
      </w:r>
      <w:r w:rsidR="00CE4B7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września </w:t>
      </w:r>
      <w:r w:rsidR="00776888">
        <w:rPr>
          <w:rFonts w:ascii="Times New Roman" w:hAnsi="Times New Roman"/>
          <w:b w:val="0"/>
          <w:bCs w:val="0"/>
          <w:color w:val="000000"/>
          <w:sz w:val="24"/>
          <w:szCs w:val="24"/>
        </w:rPr>
        <w:t>2024</w:t>
      </w:r>
      <w:r w:rsidRPr="00E23247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r. </w:t>
      </w:r>
    </w:p>
    <w:p w14:paraId="76ECA102" w14:textId="77777777" w:rsidR="005D6254" w:rsidRPr="00E23247" w:rsidRDefault="005D6254" w:rsidP="00D10DEF"/>
    <w:p w14:paraId="6EE9B300" w14:textId="77777777" w:rsidR="005D6254" w:rsidRPr="00E23247" w:rsidRDefault="005D6254"/>
    <w:p w14:paraId="1684E8C9" w14:textId="77777777" w:rsidR="005D6254" w:rsidRPr="00E23247" w:rsidRDefault="005D6254"/>
    <w:p w14:paraId="03E31C26" w14:textId="77777777" w:rsidR="00E23247" w:rsidRPr="00E23247" w:rsidRDefault="00E23247"/>
    <w:p w14:paraId="3ABB88F7" w14:textId="77777777" w:rsidR="00E23247" w:rsidRPr="00E23247" w:rsidRDefault="00E23247"/>
    <w:p w14:paraId="4782372F" w14:textId="77777777" w:rsidR="00E23247" w:rsidRPr="00E23247" w:rsidRDefault="00E23247"/>
    <w:p w14:paraId="698BDC8A" w14:textId="77777777" w:rsidR="00E23247" w:rsidRPr="00E23247" w:rsidRDefault="00E23247"/>
    <w:p w14:paraId="35988B80" w14:textId="77777777" w:rsidR="00E23247" w:rsidRPr="00E23247" w:rsidRDefault="00E23247"/>
    <w:p w14:paraId="382C8085" w14:textId="77777777" w:rsidR="00E23247" w:rsidRDefault="00E23247"/>
    <w:p w14:paraId="1E4B520C" w14:textId="77777777" w:rsidR="00C6617A" w:rsidRDefault="00C6617A"/>
    <w:p w14:paraId="4A976722" w14:textId="77777777" w:rsidR="00C6617A" w:rsidRDefault="00C6617A"/>
    <w:p w14:paraId="2D5C55D9" w14:textId="77777777" w:rsidR="00C6617A" w:rsidRDefault="00C6617A"/>
    <w:p w14:paraId="4A563F25" w14:textId="77777777" w:rsidR="00C6617A" w:rsidRDefault="00C6617A"/>
    <w:p w14:paraId="69C15C0F" w14:textId="77777777" w:rsidR="00C6617A" w:rsidRDefault="00C6617A"/>
    <w:p w14:paraId="39F5A1B0" w14:textId="77777777" w:rsidR="00C6617A" w:rsidRDefault="00C6617A"/>
    <w:p w14:paraId="1F48A88B" w14:textId="77777777" w:rsidR="00C6617A" w:rsidRDefault="00C6617A"/>
    <w:p w14:paraId="41769A89" w14:textId="77777777" w:rsidR="00C6617A" w:rsidRDefault="00C6617A"/>
    <w:p w14:paraId="7E1362E4" w14:textId="77777777" w:rsidR="00C6617A" w:rsidRDefault="00C6617A"/>
    <w:p w14:paraId="48C5BEF6" w14:textId="77777777" w:rsidR="00C6617A" w:rsidRDefault="00C6617A"/>
    <w:p w14:paraId="653BC034" w14:textId="77777777" w:rsidR="00C6617A" w:rsidRDefault="00C6617A"/>
    <w:p w14:paraId="404966C1" w14:textId="77777777" w:rsidR="00C6617A" w:rsidRDefault="00C6617A"/>
    <w:p w14:paraId="5AF7C81D" w14:textId="77777777" w:rsidR="00C6617A" w:rsidRDefault="00C6617A"/>
    <w:p w14:paraId="6EC4DDBE" w14:textId="77777777" w:rsidR="00C6617A" w:rsidRDefault="00C6617A"/>
    <w:p w14:paraId="7EA6D5D8" w14:textId="77777777" w:rsidR="005D6254" w:rsidRDefault="005D6254">
      <w:pPr>
        <w:jc w:val="both"/>
      </w:pPr>
    </w:p>
    <w:sectPr w:rsidR="005D6254" w:rsidSect="005D6254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B0530"/>
    <w:multiLevelType w:val="hybridMultilevel"/>
    <w:tmpl w:val="07442A0E"/>
    <w:lvl w:ilvl="0" w:tplc="F9745EDE">
      <w:start w:val="1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 w15:restartNumberingAfterBreak="0">
    <w:nsid w:val="092037A4"/>
    <w:multiLevelType w:val="multilevel"/>
    <w:tmpl w:val="A3766F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AF34D10"/>
    <w:multiLevelType w:val="hybridMultilevel"/>
    <w:tmpl w:val="EEDE5F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6D4F08"/>
    <w:multiLevelType w:val="hybridMultilevel"/>
    <w:tmpl w:val="73C6DAF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F677F7"/>
    <w:multiLevelType w:val="hybridMultilevel"/>
    <w:tmpl w:val="BDFAD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90E88"/>
    <w:multiLevelType w:val="hybridMultilevel"/>
    <w:tmpl w:val="4E04746C"/>
    <w:lvl w:ilvl="0" w:tplc="A3B034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215E7F"/>
    <w:multiLevelType w:val="hybridMultilevel"/>
    <w:tmpl w:val="42CC1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744E"/>
    <w:multiLevelType w:val="hybridMultilevel"/>
    <w:tmpl w:val="6B644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978CD"/>
    <w:multiLevelType w:val="hybridMultilevel"/>
    <w:tmpl w:val="451E2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21AFA"/>
    <w:multiLevelType w:val="hybridMultilevel"/>
    <w:tmpl w:val="C5ACE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BE353E"/>
    <w:multiLevelType w:val="multilevel"/>
    <w:tmpl w:val="FAE82E3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135E0"/>
    <w:multiLevelType w:val="hybridMultilevel"/>
    <w:tmpl w:val="26001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93327"/>
    <w:multiLevelType w:val="hybridMultilevel"/>
    <w:tmpl w:val="4C98E7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4336B42"/>
    <w:multiLevelType w:val="hybridMultilevel"/>
    <w:tmpl w:val="163EC9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A45167"/>
    <w:multiLevelType w:val="hybridMultilevel"/>
    <w:tmpl w:val="619A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E62302"/>
    <w:multiLevelType w:val="hybridMultilevel"/>
    <w:tmpl w:val="5448E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3E259F"/>
    <w:multiLevelType w:val="hybridMultilevel"/>
    <w:tmpl w:val="1D86F2D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414B8D"/>
    <w:multiLevelType w:val="hybridMultilevel"/>
    <w:tmpl w:val="44CA61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DA970FA"/>
    <w:multiLevelType w:val="hybridMultilevel"/>
    <w:tmpl w:val="FAE82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163FD"/>
    <w:multiLevelType w:val="hybridMultilevel"/>
    <w:tmpl w:val="66125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B7246A"/>
    <w:multiLevelType w:val="hybridMultilevel"/>
    <w:tmpl w:val="6A908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FE2FD4"/>
    <w:multiLevelType w:val="hybridMultilevel"/>
    <w:tmpl w:val="192E79D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60F28DE"/>
    <w:multiLevelType w:val="hybridMultilevel"/>
    <w:tmpl w:val="F4C269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47FA0"/>
    <w:multiLevelType w:val="hybridMultilevel"/>
    <w:tmpl w:val="FE6C131E"/>
    <w:lvl w:ilvl="0" w:tplc="C4ACA9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22742F"/>
    <w:multiLevelType w:val="hybridMultilevel"/>
    <w:tmpl w:val="FE1040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7427564"/>
    <w:multiLevelType w:val="hybridMultilevel"/>
    <w:tmpl w:val="EE96A9E6"/>
    <w:lvl w:ilvl="0" w:tplc="851AC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4307E9"/>
    <w:multiLevelType w:val="hybridMultilevel"/>
    <w:tmpl w:val="56FC9C7A"/>
    <w:lvl w:ilvl="0" w:tplc="A3B034A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7" w15:restartNumberingAfterBreak="0">
    <w:nsid w:val="49934771"/>
    <w:multiLevelType w:val="hybridMultilevel"/>
    <w:tmpl w:val="840C4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1146FA"/>
    <w:multiLevelType w:val="hybridMultilevel"/>
    <w:tmpl w:val="40683A3A"/>
    <w:lvl w:ilvl="0" w:tplc="229C1CF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F065A"/>
    <w:multiLevelType w:val="hybridMultilevel"/>
    <w:tmpl w:val="CD70C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E758A"/>
    <w:multiLevelType w:val="hybridMultilevel"/>
    <w:tmpl w:val="F72632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E6F7923"/>
    <w:multiLevelType w:val="multilevel"/>
    <w:tmpl w:val="2BCA6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170D78"/>
    <w:multiLevelType w:val="hybridMultilevel"/>
    <w:tmpl w:val="B008C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FA6CA1"/>
    <w:multiLevelType w:val="hybridMultilevel"/>
    <w:tmpl w:val="9F087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0C1825"/>
    <w:multiLevelType w:val="hybridMultilevel"/>
    <w:tmpl w:val="0422F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396BFE"/>
    <w:multiLevelType w:val="hybridMultilevel"/>
    <w:tmpl w:val="99D025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7C5AA2"/>
    <w:multiLevelType w:val="multilevel"/>
    <w:tmpl w:val="9F36896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 w16cid:durableId="1320227608">
    <w:abstractNumId w:val="36"/>
  </w:num>
  <w:num w:numId="2" w16cid:durableId="2101488872">
    <w:abstractNumId w:val="1"/>
  </w:num>
  <w:num w:numId="3" w16cid:durableId="725570967">
    <w:abstractNumId w:val="20"/>
  </w:num>
  <w:num w:numId="4" w16cid:durableId="183372779">
    <w:abstractNumId w:val="34"/>
  </w:num>
  <w:num w:numId="5" w16cid:durableId="1980920582">
    <w:abstractNumId w:val="8"/>
  </w:num>
  <w:num w:numId="6" w16cid:durableId="2038776001">
    <w:abstractNumId w:val="18"/>
  </w:num>
  <w:num w:numId="7" w16cid:durableId="1073429521">
    <w:abstractNumId w:val="10"/>
  </w:num>
  <w:num w:numId="8" w16cid:durableId="684139089">
    <w:abstractNumId w:val="33"/>
  </w:num>
  <w:num w:numId="9" w16cid:durableId="371079880">
    <w:abstractNumId w:val="25"/>
  </w:num>
  <w:num w:numId="10" w16cid:durableId="1983654651">
    <w:abstractNumId w:val="19"/>
  </w:num>
  <w:num w:numId="11" w16cid:durableId="678969757">
    <w:abstractNumId w:val="11"/>
  </w:num>
  <w:num w:numId="12" w16cid:durableId="128285274">
    <w:abstractNumId w:val="28"/>
  </w:num>
  <w:num w:numId="13" w16cid:durableId="1100684268">
    <w:abstractNumId w:val="3"/>
  </w:num>
  <w:num w:numId="14" w16cid:durableId="1216744563">
    <w:abstractNumId w:val="35"/>
  </w:num>
  <w:num w:numId="15" w16cid:durableId="1152479878">
    <w:abstractNumId w:val="13"/>
  </w:num>
  <w:num w:numId="16" w16cid:durableId="1611817036">
    <w:abstractNumId w:val="22"/>
  </w:num>
  <w:num w:numId="17" w16cid:durableId="1407995062">
    <w:abstractNumId w:val="12"/>
  </w:num>
  <w:num w:numId="18" w16cid:durableId="349840393">
    <w:abstractNumId w:val="27"/>
  </w:num>
  <w:num w:numId="19" w16cid:durableId="1614552948">
    <w:abstractNumId w:val="30"/>
  </w:num>
  <w:num w:numId="20" w16cid:durableId="256720302">
    <w:abstractNumId w:val="14"/>
  </w:num>
  <w:num w:numId="21" w16cid:durableId="1136797621">
    <w:abstractNumId w:val="4"/>
  </w:num>
  <w:num w:numId="22" w16cid:durableId="731974793">
    <w:abstractNumId w:val="2"/>
  </w:num>
  <w:num w:numId="23" w16cid:durableId="1288589938">
    <w:abstractNumId w:val="5"/>
  </w:num>
  <w:num w:numId="24" w16cid:durableId="910115777">
    <w:abstractNumId w:val="16"/>
  </w:num>
  <w:num w:numId="25" w16cid:durableId="894123768">
    <w:abstractNumId w:val="26"/>
  </w:num>
  <w:num w:numId="26" w16cid:durableId="636496008">
    <w:abstractNumId w:val="29"/>
  </w:num>
  <w:num w:numId="27" w16cid:durableId="1256401803">
    <w:abstractNumId w:val="9"/>
  </w:num>
  <w:num w:numId="28" w16cid:durableId="498231477">
    <w:abstractNumId w:val="24"/>
  </w:num>
  <w:num w:numId="29" w16cid:durableId="1275401922">
    <w:abstractNumId w:val="17"/>
  </w:num>
  <w:num w:numId="30" w16cid:durableId="2131433603">
    <w:abstractNumId w:val="21"/>
  </w:num>
  <w:num w:numId="31" w16cid:durableId="1959676865">
    <w:abstractNumId w:val="15"/>
  </w:num>
  <w:num w:numId="32" w16cid:durableId="286008243">
    <w:abstractNumId w:val="32"/>
  </w:num>
  <w:num w:numId="33" w16cid:durableId="1871800528">
    <w:abstractNumId w:val="7"/>
  </w:num>
  <w:num w:numId="34" w16cid:durableId="1017971090">
    <w:abstractNumId w:val="23"/>
  </w:num>
  <w:num w:numId="35" w16cid:durableId="1802844828">
    <w:abstractNumId w:val="6"/>
  </w:num>
  <w:num w:numId="36" w16cid:durableId="1210723447">
    <w:abstractNumId w:val="0"/>
  </w:num>
  <w:num w:numId="37" w16cid:durableId="1810123513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254"/>
    <w:rsid w:val="00005775"/>
    <w:rsid w:val="00025DE8"/>
    <w:rsid w:val="00046985"/>
    <w:rsid w:val="00046A0A"/>
    <w:rsid w:val="00070815"/>
    <w:rsid w:val="00081716"/>
    <w:rsid w:val="000965E1"/>
    <w:rsid w:val="000A5737"/>
    <w:rsid w:val="000B19CE"/>
    <w:rsid w:val="000C1A5D"/>
    <w:rsid w:val="000D286E"/>
    <w:rsid w:val="000E19F5"/>
    <w:rsid w:val="00126A84"/>
    <w:rsid w:val="00142699"/>
    <w:rsid w:val="00162CAA"/>
    <w:rsid w:val="00176B8F"/>
    <w:rsid w:val="00186891"/>
    <w:rsid w:val="001B5514"/>
    <w:rsid w:val="001C6732"/>
    <w:rsid w:val="001C78AE"/>
    <w:rsid w:val="001D3522"/>
    <w:rsid w:val="001E1F69"/>
    <w:rsid w:val="001E49E3"/>
    <w:rsid w:val="00221EF5"/>
    <w:rsid w:val="002422C4"/>
    <w:rsid w:val="00260D9A"/>
    <w:rsid w:val="002751A6"/>
    <w:rsid w:val="002C24F9"/>
    <w:rsid w:val="002D07ED"/>
    <w:rsid w:val="002F644D"/>
    <w:rsid w:val="00304565"/>
    <w:rsid w:val="0033113D"/>
    <w:rsid w:val="003340DC"/>
    <w:rsid w:val="00380AF1"/>
    <w:rsid w:val="003D1D43"/>
    <w:rsid w:val="003F750E"/>
    <w:rsid w:val="004148AB"/>
    <w:rsid w:val="0047777B"/>
    <w:rsid w:val="00495651"/>
    <w:rsid w:val="004A2DED"/>
    <w:rsid w:val="004A5912"/>
    <w:rsid w:val="004A5C5F"/>
    <w:rsid w:val="004D51D9"/>
    <w:rsid w:val="004E3F84"/>
    <w:rsid w:val="004E403F"/>
    <w:rsid w:val="004F1325"/>
    <w:rsid w:val="00507718"/>
    <w:rsid w:val="00521763"/>
    <w:rsid w:val="00585B36"/>
    <w:rsid w:val="005A39C1"/>
    <w:rsid w:val="005B4B32"/>
    <w:rsid w:val="005B5220"/>
    <w:rsid w:val="005D2B24"/>
    <w:rsid w:val="005D6254"/>
    <w:rsid w:val="005E4AA8"/>
    <w:rsid w:val="005F114B"/>
    <w:rsid w:val="005F45FA"/>
    <w:rsid w:val="00602DEE"/>
    <w:rsid w:val="00617379"/>
    <w:rsid w:val="00626920"/>
    <w:rsid w:val="00633DFF"/>
    <w:rsid w:val="00657F7E"/>
    <w:rsid w:val="006A62E1"/>
    <w:rsid w:val="006C58CA"/>
    <w:rsid w:val="006D0A15"/>
    <w:rsid w:val="006E539D"/>
    <w:rsid w:val="00703CC2"/>
    <w:rsid w:val="00715F15"/>
    <w:rsid w:val="00716F67"/>
    <w:rsid w:val="0072679D"/>
    <w:rsid w:val="00734FBC"/>
    <w:rsid w:val="00735F1A"/>
    <w:rsid w:val="00744B8B"/>
    <w:rsid w:val="0076209C"/>
    <w:rsid w:val="00776888"/>
    <w:rsid w:val="007B0DE7"/>
    <w:rsid w:val="007D18DC"/>
    <w:rsid w:val="007D2A68"/>
    <w:rsid w:val="007E03F8"/>
    <w:rsid w:val="008162FC"/>
    <w:rsid w:val="00816924"/>
    <w:rsid w:val="008816AB"/>
    <w:rsid w:val="00886B86"/>
    <w:rsid w:val="00897EE6"/>
    <w:rsid w:val="008A4B0E"/>
    <w:rsid w:val="008B3367"/>
    <w:rsid w:val="008C3188"/>
    <w:rsid w:val="008C6AC4"/>
    <w:rsid w:val="008E3F84"/>
    <w:rsid w:val="00911026"/>
    <w:rsid w:val="0092193A"/>
    <w:rsid w:val="00930B55"/>
    <w:rsid w:val="0093229E"/>
    <w:rsid w:val="00960618"/>
    <w:rsid w:val="009631BB"/>
    <w:rsid w:val="00967991"/>
    <w:rsid w:val="009729D4"/>
    <w:rsid w:val="009817A0"/>
    <w:rsid w:val="0098382F"/>
    <w:rsid w:val="009B498F"/>
    <w:rsid w:val="009B5F1A"/>
    <w:rsid w:val="009E42C9"/>
    <w:rsid w:val="00A0505D"/>
    <w:rsid w:val="00A06DF6"/>
    <w:rsid w:val="00A21C13"/>
    <w:rsid w:val="00A22B23"/>
    <w:rsid w:val="00A43B27"/>
    <w:rsid w:val="00A833C5"/>
    <w:rsid w:val="00A90169"/>
    <w:rsid w:val="00AA4D4E"/>
    <w:rsid w:val="00AB3108"/>
    <w:rsid w:val="00AB6FAF"/>
    <w:rsid w:val="00AC32E7"/>
    <w:rsid w:val="00AC7B32"/>
    <w:rsid w:val="00AD1FA6"/>
    <w:rsid w:val="00AD5C85"/>
    <w:rsid w:val="00AD7181"/>
    <w:rsid w:val="00AF03B8"/>
    <w:rsid w:val="00AF7CC0"/>
    <w:rsid w:val="00B04A3C"/>
    <w:rsid w:val="00BA50F0"/>
    <w:rsid w:val="00BB6216"/>
    <w:rsid w:val="00BC17F6"/>
    <w:rsid w:val="00BC4CB3"/>
    <w:rsid w:val="00BE34BA"/>
    <w:rsid w:val="00BE5C4C"/>
    <w:rsid w:val="00BF26DA"/>
    <w:rsid w:val="00C037EF"/>
    <w:rsid w:val="00C20BD7"/>
    <w:rsid w:val="00C650B0"/>
    <w:rsid w:val="00C6617A"/>
    <w:rsid w:val="00C661A1"/>
    <w:rsid w:val="00C83851"/>
    <w:rsid w:val="00C83AA5"/>
    <w:rsid w:val="00C913C0"/>
    <w:rsid w:val="00CA4CF7"/>
    <w:rsid w:val="00CB4C58"/>
    <w:rsid w:val="00CC4CF6"/>
    <w:rsid w:val="00CD69CC"/>
    <w:rsid w:val="00CE4B70"/>
    <w:rsid w:val="00CE72AF"/>
    <w:rsid w:val="00CF6C7B"/>
    <w:rsid w:val="00CF7DFF"/>
    <w:rsid w:val="00D0759D"/>
    <w:rsid w:val="00D10DEF"/>
    <w:rsid w:val="00D43434"/>
    <w:rsid w:val="00D52D60"/>
    <w:rsid w:val="00D64F3F"/>
    <w:rsid w:val="00D65609"/>
    <w:rsid w:val="00D7128B"/>
    <w:rsid w:val="00D7287E"/>
    <w:rsid w:val="00D9463B"/>
    <w:rsid w:val="00DA1B33"/>
    <w:rsid w:val="00DD7884"/>
    <w:rsid w:val="00DE761A"/>
    <w:rsid w:val="00E03A1E"/>
    <w:rsid w:val="00E226BF"/>
    <w:rsid w:val="00E23247"/>
    <w:rsid w:val="00E343E3"/>
    <w:rsid w:val="00E5777D"/>
    <w:rsid w:val="00E668F7"/>
    <w:rsid w:val="00E72BED"/>
    <w:rsid w:val="00E86660"/>
    <w:rsid w:val="00E921D0"/>
    <w:rsid w:val="00E979A0"/>
    <w:rsid w:val="00EA559F"/>
    <w:rsid w:val="00EB2D30"/>
    <w:rsid w:val="00EC3ABA"/>
    <w:rsid w:val="00F26057"/>
    <w:rsid w:val="00F34DBB"/>
    <w:rsid w:val="00F620AC"/>
    <w:rsid w:val="00F7632D"/>
    <w:rsid w:val="00FA437D"/>
    <w:rsid w:val="00FA7A41"/>
    <w:rsid w:val="00FB0E01"/>
    <w:rsid w:val="00FB45AF"/>
    <w:rsid w:val="00FC4D88"/>
    <w:rsid w:val="00FD0375"/>
    <w:rsid w:val="00FF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5C7C7"/>
  <w15:docId w15:val="{52D35542-AE19-4007-B066-6CDE4BF3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B6B"/>
    <w:rPr>
      <w:rFonts w:ascii="Times New Roman" w:eastAsia="Times New Roman" w:hAnsi="Times New Roman"/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qFormat/>
    <w:rsid w:val="008A3B6B"/>
    <w:pPr>
      <w:spacing w:beforeAutospacing="1" w:afterAutospacing="1"/>
      <w:outlineLvl w:val="0"/>
    </w:pPr>
    <w:rPr>
      <w:b/>
      <w:bCs/>
      <w:sz w:val="48"/>
      <w:szCs w:val="48"/>
    </w:rPr>
  </w:style>
  <w:style w:type="paragraph" w:customStyle="1" w:styleId="Nagwek21">
    <w:name w:val="Nagłówek 21"/>
    <w:basedOn w:val="Normalny"/>
    <w:link w:val="Nagwek2Znak"/>
    <w:uiPriority w:val="9"/>
    <w:unhideWhenUsed/>
    <w:qFormat/>
    <w:rsid w:val="008A3B6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customStyle="1" w:styleId="Nagwek1Znak">
    <w:name w:val="Nagłówek 1 Znak"/>
    <w:link w:val="Nagwek11"/>
    <w:qFormat/>
    <w:rsid w:val="008A3B6B"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TytuZnak">
    <w:name w:val="Tytuł Znak"/>
    <w:link w:val="Tytu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8A3B6B"/>
    <w:rPr>
      <w:b/>
      <w:bCs/>
    </w:rPr>
  </w:style>
  <w:style w:type="character" w:customStyle="1" w:styleId="TekstpodstawowyZnak">
    <w:name w:val="Tekst podstawowy Znak"/>
    <w:link w:val="Tekstpodstawowy"/>
    <w:qFormat/>
    <w:rsid w:val="008A3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link w:val="Nagwek21"/>
    <w:uiPriority w:val="9"/>
    <w:qFormat/>
    <w:rsid w:val="008A3B6B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Znak">
    <w:name w:val="Nagłówek Znak"/>
    <w:link w:val="Nagwek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1"/>
    <w:uiPriority w:val="99"/>
    <w:qFormat/>
    <w:rsid w:val="00D05004"/>
    <w:rPr>
      <w:rFonts w:ascii="Times New Roman" w:eastAsia="Times New Roman" w:hAnsi="Times New Roman"/>
      <w:sz w:val="24"/>
      <w:szCs w:val="24"/>
    </w:rPr>
  </w:style>
  <w:style w:type="character" w:customStyle="1" w:styleId="czeinternetowe">
    <w:name w:val="Łącze internetowe"/>
    <w:rsid w:val="002D5BDF"/>
    <w:rPr>
      <w:color w:val="0000FF"/>
      <w:u w:val="single"/>
    </w:rPr>
  </w:style>
  <w:style w:type="character" w:customStyle="1" w:styleId="ListLabel1">
    <w:name w:val="ListLabel 1"/>
    <w:qFormat/>
    <w:rsid w:val="005D6254"/>
    <w:rPr>
      <w:rFonts w:cs="Courier New"/>
    </w:rPr>
  </w:style>
  <w:style w:type="character" w:customStyle="1" w:styleId="ListLabel2">
    <w:name w:val="ListLabel 2"/>
    <w:qFormat/>
    <w:rsid w:val="005D6254"/>
    <w:rPr>
      <w:rFonts w:cs="Courier New"/>
    </w:rPr>
  </w:style>
  <w:style w:type="character" w:customStyle="1" w:styleId="ListLabel3">
    <w:name w:val="ListLabel 3"/>
    <w:qFormat/>
    <w:rsid w:val="005D6254"/>
    <w:rPr>
      <w:rFonts w:cs="Courier New"/>
    </w:rPr>
  </w:style>
  <w:style w:type="character" w:customStyle="1" w:styleId="ListLabel4">
    <w:name w:val="ListLabel 4"/>
    <w:qFormat/>
    <w:rsid w:val="005D6254"/>
    <w:rPr>
      <w:rFonts w:eastAsia="Times New Roman" w:cs="Times New Roman"/>
    </w:rPr>
  </w:style>
  <w:style w:type="character" w:customStyle="1" w:styleId="ListLabel5">
    <w:name w:val="ListLabel 5"/>
    <w:qFormat/>
    <w:rsid w:val="005D6254"/>
    <w:rPr>
      <w:rFonts w:cs="Courier New"/>
    </w:rPr>
  </w:style>
  <w:style w:type="character" w:customStyle="1" w:styleId="ListLabel6">
    <w:name w:val="ListLabel 6"/>
    <w:qFormat/>
    <w:rsid w:val="005D6254"/>
    <w:rPr>
      <w:rFonts w:cs="Courier New"/>
    </w:rPr>
  </w:style>
  <w:style w:type="character" w:customStyle="1" w:styleId="ListLabel7">
    <w:name w:val="ListLabel 7"/>
    <w:qFormat/>
    <w:rsid w:val="005D6254"/>
    <w:rPr>
      <w:rFonts w:cs="Courier New"/>
    </w:rPr>
  </w:style>
  <w:style w:type="character" w:customStyle="1" w:styleId="ListLabel8">
    <w:name w:val="ListLabel 8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9">
    <w:name w:val="ListLabel 9"/>
    <w:qFormat/>
    <w:rsid w:val="005D6254"/>
    <w:rPr>
      <w:rFonts w:cs="Courier New"/>
    </w:rPr>
  </w:style>
  <w:style w:type="character" w:customStyle="1" w:styleId="ListLabel10">
    <w:name w:val="ListLabel 10"/>
    <w:qFormat/>
    <w:rsid w:val="005D6254"/>
    <w:rPr>
      <w:rFonts w:cs="Courier New"/>
    </w:rPr>
  </w:style>
  <w:style w:type="character" w:customStyle="1" w:styleId="ListLabel11">
    <w:name w:val="ListLabel 11"/>
    <w:qFormat/>
    <w:rsid w:val="005D6254"/>
    <w:rPr>
      <w:rFonts w:cs="Courier New"/>
    </w:rPr>
  </w:style>
  <w:style w:type="character" w:customStyle="1" w:styleId="ListLabel12">
    <w:name w:val="ListLabel 12"/>
    <w:qFormat/>
    <w:rsid w:val="005D6254"/>
    <w:rPr>
      <w:rFonts w:cs="Courier New"/>
    </w:rPr>
  </w:style>
  <w:style w:type="character" w:customStyle="1" w:styleId="ListLabel13">
    <w:name w:val="ListLabel 13"/>
    <w:qFormat/>
    <w:rsid w:val="005D6254"/>
    <w:rPr>
      <w:rFonts w:cs="Courier New"/>
    </w:rPr>
  </w:style>
  <w:style w:type="character" w:customStyle="1" w:styleId="ListLabel14">
    <w:name w:val="ListLabel 14"/>
    <w:qFormat/>
    <w:rsid w:val="005D6254"/>
    <w:rPr>
      <w:rFonts w:cs="Courier New"/>
    </w:rPr>
  </w:style>
  <w:style w:type="character" w:customStyle="1" w:styleId="ListLabel15">
    <w:name w:val="ListLabel 15"/>
    <w:qFormat/>
    <w:rsid w:val="005D6254"/>
    <w:rPr>
      <w:rFonts w:eastAsia="Times New Roman" w:cs="Times New Roman"/>
    </w:rPr>
  </w:style>
  <w:style w:type="character" w:customStyle="1" w:styleId="ListLabel16">
    <w:name w:val="ListLabel 16"/>
    <w:qFormat/>
    <w:rsid w:val="005D6254"/>
    <w:rPr>
      <w:rFonts w:cs="Courier New"/>
    </w:rPr>
  </w:style>
  <w:style w:type="character" w:customStyle="1" w:styleId="ListLabel17">
    <w:name w:val="ListLabel 17"/>
    <w:qFormat/>
    <w:rsid w:val="005D6254"/>
    <w:rPr>
      <w:rFonts w:cs="Courier New"/>
    </w:rPr>
  </w:style>
  <w:style w:type="character" w:customStyle="1" w:styleId="ListLabel18">
    <w:name w:val="ListLabel 18"/>
    <w:qFormat/>
    <w:rsid w:val="005D6254"/>
    <w:rPr>
      <w:rFonts w:cs="Courier New"/>
    </w:rPr>
  </w:style>
  <w:style w:type="character" w:customStyle="1" w:styleId="ListLabel19">
    <w:name w:val="ListLabel 19"/>
    <w:qFormat/>
    <w:rsid w:val="005D6254"/>
    <w:rPr>
      <w:rFonts w:cs="Times New Roman"/>
      <w:b w:val="0"/>
      <w:sz w:val="22"/>
      <w:szCs w:val="22"/>
    </w:rPr>
  </w:style>
  <w:style w:type="character" w:customStyle="1" w:styleId="ListLabel20">
    <w:name w:val="ListLabel 20"/>
    <w:qFormat/>
    <w:rsid w:val="005D6254"/>
    <w:rPr>
      <w:rFonts w:cs="Courier New"/>
    </w:rPr>
  </w:style>
  <w:style w:type="character" w:customStyle="1" w:styleId="ListLabel21">
    <w:name w:val="ListLabel 21"/>
    <w:qFormat/>
    <w:rsid w:val="005D6254"/>
    <w:rPr>
      <w:rFonts w:cs="Courier New"/>
    </w:rPr>
  </w:style>
  <w:style w:type="character" w:customStyle="1" w:styleId="ListLabel22">
    <w:name w:val="ListLabel 22"/>
    <w:qFormat/>
    <w:rsid w:val="005D6254"/>
    <w:rPr>
      <w:rFonts w:cs="Courier New"/>
    </w:rPr>
  </w:style>
  <w:style w:type="character" w:customStyle="1" w:styleId="ListLabel23">
    <w:name w:val="ListLabel 23"/>
    <w:qFormat/>
    <w:rsid w:val="005D6254"/>
    <w:rPr>
      <w:rFonts w:eastAsia="Times New Roman" w:cs="Times New Roman"/>
    </w:rPr>
  </w:style>
  <w:style w:type="character" w:customStyle="1" w:styleId="ListLabel24">
    <w:name w:val="ListLabel 24"/>
    <w:qFormat/>
    <w:rsid w:val="005D6254"/>
    <w:rPr>
      <w:rFonts w:cs="Symbol"/>
    </w:rPr>
  </w:style>
  <w:style w:type="character" w:customStyle="1" w:styleId="ListLabel25">
    <w:name w:val="ListLabel 25"/>
    <w:qFormat/>
    <w:rsid w:val="005D6254"/>
    <w:rPr>
      <w:rFonts w:cs="Courier New"/>
    </w:rPr>
  </w:style>
  <w:style w:type="character" w:customStyle="1" w:styleId="ListLabel26">
    <w:name w:val="ListLabel 26"/>
    <w:qFormat/>
    <w:rsid w:val="005D6254"/>
    <w:rPr>
      <w:rFonts w:cs="Wingdings"/>
    </w:rPr>
  </w:style>
  <w:style w:type="character" w:customStyle="1" w:styleId="ListLabel27">
    <w:name w:val="ListLabel 27"/>
    <w:qFormat/>
    <w:rsid w:val="005D6254"/>
    <w:rPr>
      <w:rFonts w:cs="Symbol"/>
    </w:rPr>
  </w:style>
  <w:style w:type="character" w:customStyle="1" w:styleId="ListLabel28">
    <w:name w:val="ListLabel 28"/>
    <w:qFormat/>
    <w:rsid w:val="005D6254"/>
    <w:rPr>
      <w:rFonts w:cs="Courier New"/>
    </w:rPr>
  </w:style>
  <w:style w:type="character" w:customStyle="1" w:styleId="ListLabel29">
    <w:name w:val="ListLabel 29"/>
    <w:qFormat/>
    <w:rsid w:val="005D6254"/>
    <w:rPr>
      <w:rFonts w:cs="Wingdings"/>
    </w:rPr>
  </w:style>
  <w:style w:type="character" w:customStyle="1" w:styleId="ListLabel30">
    <w:name w:val="ListLabel 30"/>
    <w:qFormat/>
    <w:rsid w:val="005D6254"/>
    <w:rPr>
      <w:rFonts w:cs="Symbol"/>
    </w:rPr>
  </w:style>
  <w:style w:type="character" w:customStyle="1" w:styleId="ListLabel31">
    <w:name w:val="ListLabel 31"/>
    <w:qFormat/>
    <w:rsid w:val="005D6254"/>
    <w:rPr>
      <w:rFonts w:cs="Courier New"/>
    </w:rPr>
  </w:style>
  <w:style w:type="character" w:customStyle="1" w:styleId="ListLabel32">
    <w:name w:val="ListLabel 32"/>
    <w:qFormat/>
    <w:rsid w:val="005D6254"/>
    <w:rPr>
      <w:rFonts w:cs="Wingdings"/>
    </w:rPr>
  </w:style>
  <w:style w:type="character" w:customStyle="1" w:styleId="ListLabel33">
    <w:name w:val="ListLabel 33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34">
    <w:name w:val="ListLabel 34"/>
    <w:qFormat/>
    <w:rsid w:val="005D6254"/>
    <w:rPr>
      <w:rFonts w:cs="Courier New"/>
    </w:rPr>
  </w:style>
  <w:style w:type="character" w:customStyle="1" w:styleId="ListLabel35">
    <w:name w:val="ListLabel 35"/>
    <w:qFormat/>
    <w:rsid w:val="005D6254"/>
    <w:rPr>
      <w:rFonts w:cs="Wingdings"/>
    </w:rPr>
  </w:style>
  <w:style w:type="character" w:customStyle="1" w:styleId="ListLabel36">
    <w:name w:val="ListLabel 36"/>
    <w:qFormat/>
    <w:rsid w:val="005D6254"/>
    <w:rPr>
      <w:rFonts w:cs="Symbol"/>
    </w:rPr>
  </w:style>
  <w:style w:type="character" w:customStyle="1" w:styleId="ListLabel37">
    <w:name w:val="ListLabel 37"/>
    <w:qFormat/>
    <w:rsid w:val="005D6254"/>
    <w:rPr>
      <w:rFonts w:cs="Courier New"/>
    </w:rPr>
  </w:style>
  <w:style w:type="character" w:customStyle="1" w:styleId="ListLabel38">
    <w:name w:val="ListLabel 38"/>
    <w:qFormat/>
    <w:rsid w:val="005D6254"/>
    <w:rPr>
      <w:rFonts w:cs="Wingdings"/>
    </w:rPr>
  </w:style>
  <w:style w:type="character" w:customStyle="1" w:styleId="ListLabel39">
    <w:name w:val="ListLabel 39"/>
    <w:qFormat/>
    <w:rsid w:val="005D6254"/>
    <w:rPr>
      <w:rFonts w:cs="Symbol"/>
    </w:rPr>
  </w:style>
  <w:style w:type="character" w:customStyle="1" w:styleId="ListLabel40">
    <w:name w:val="ListLabel 40"/>
    <w:qFormat/>
    <w:rsid w:val="005D6254"/>
    <w:rPr>
      <w:rFonts w:cs="Courier New"/>
    </w:rPr>
  </w:style>
  <w:style w:type="character" w:customStyle="1" w:styleId="ListLabel41">
    <w:name w:val="ListLabel 41"/>
    <w:qFormat/>
    <w:rsid w:val="005D6254"/>
    <w:rPr>
      <w:rFonts w:cs="Wingdings"/>
    </w:rPr>
  </w:style>
  <w:style w:type="character" w:customStyle="1" w:styleId="ListLabel42">
    <w:name w:val="ListLabel 42"/>
    <w:qFormat/>
    <w:rsid w:val="005D6254"/>
    <w:rPr>
      <w:rFonts w:cs="Times New Roman"/>
      <w:b w:val="0"/>
      <w:sz w:val="22"/>
      <w:szCs w:val="22"/>
    </w:rPr>
  </w:style>
  <w:style w:type="character" w:customStyle="1" w:styleId="ListLabel43">
    <w:name w:val="ListLabel 43"/>
    <w:qFormat/>
    <w:rsid w:val="005D6254"/>
    <w:rPr>
      <w:rFonts w:ascii="Times New Roman" w:hAnsi="Times New Roman" w:cs="Symbol"/>
    </w:rPr>
  </w:style>
  <w:style w:type="character" w:customStyle="1" w:styleId="ListLabel44">
    <w:name w:val="ListLabel 44"/>
    <w:qFormat/>
    <w:rsid w:val="005D6254"/>
    <w:rPr>
      <w:rFonts w:cs="Courier New"/>
    </w:rPr>
  </w:style>
  <w:style w:type="character" w:customStyle="1" w:styleId="ListLabel45">
    <w:name w:val="ListLabel 45"/>
    <w:qFormat/>
    <w:rsid w:val="005D6254"/>
    <w:rPr>
      <w:rFonts w:cs="Wingdings"/>
    </w:rPr>
  </w:style>
  <w:style w:type="character" w:customStyle="1" w:styleId="ListLabel46">
    <w:name w:val="ListLabel 46"/>
    <w:qFormat/>
    <w:rsid w:val="005D6254"/>
    <w:rPr>
      <w:rFonts w:cs="Symbol"/>
    </w:rPr>
  </w:style>
  <w:style w:type="character" w:customStyle="1" w:styleId="ListLabel47">
    <w:name w:val="ListLabel 47"/>
    <w:qFormat/>
    <w:rsid w:val="005D6254"/>
    <w:rPr>
      <w:rFonts w:cs="Courier New"/>
    </w:rPr>
  </w:style>
  <w:style w:type="character" w:customStyle="1" w:styleId="ListLabel48">
    <w:name w:val="ListLabel 48"/>
    <w:qFormat/>
    <w:rsid w:val="005D6254"/>
    <w:rPr>
      <w:rFonts w:cs="Wingdings"/>
    </w:rPr>
  </w:style>
  <w:style w:type="character" w:customStyle="1" w:styleId="ListLabel49">
    <w:name w:val="ListLabel 49"/>
    <w:qFormat/>
    <w:rsid w:val="005D6254"/>
    <w:rPr>
      <w:rFonts w:cs="Symbol"/>
    </w:rPr>
  </w:style>
  <w:style w:type="character" w:customStyle="1" w:styleId="ListLabel50">
    <w:name w:val="ListLabel 50"/>
    <w:qFormat/>
    <w:rsid w:val="005D6254"/>
    <w:rPr>
      <w:rFonts w:cs="Courier New"/>
    </w:rPr>
  </w:style>
  <w:style w:type="character" w:customStyle="1" w:styleId="ListLabel51">
    <w:name w:val="ListLabel 51"/>
    <w:qFormat/>
    <w:rsid w:val="005D6254"/>
    <w:rPr>
      <w:rFonts w:cs="Wingdings"/>
    </w:rPr>
  </w:style>
  <w:style w:type="character" w:customStyle="1" w:styleId="Znakinumeracji">
    <w:name w:val="Znaki numeracji"/>
    <w:qFormat/>
    <w:rsid w:val="005D6254"/>
  </w:style>
  <w:style w:type="character" w:customStyle="1" w:styleId="ListLabel52">
    <w:name w:val="ListLabel 52"/>
    <w:qFormat/>
    <w:rsid w:val="005D6254"/>
    <w:rPr>
      <w:rFonts w:eastAsia="Times New Roman" w:cs="Times New Roman"/>
    </w:rPr>
  </w:style>
  <w:style w:type="character" w:customStyle="1" w:styleId="ListLabel53">
    <w:name w:val="ListLabel 53"/>
    <w:qFormat/>
    <w:rsid w:val="005D6254"/>
    <w:rPr>
      <w:rFonts w:cs="Courier New"/>
    </w:rPr>
  </w:style>
  <w:style w:type="character" w:customStyle="1" w:styleId="ListLabel54">
    <w:name w:val="ListLabel 54"/>
    <w:qFormat/>
    <w:rsid w:val="005D6254"/>
    <w:rPr>
      <w:rFonts w:cs="Wingdings"/>
    </w:rPr>
  </w:style>
  <w:style w:type="character" w:customStyle="1" w:styleId="ListLabel55">
    <w:name w:val="ListLabel 55"/>
    <w:qFormat/>
    <w:rsid w:val="005D6254"/>
    <w:rPr>
      <w:rFonts w:cs="Symbol"/>
    </w:rPr>
  </w:style>
  <w:style w:type="character" w:customStyle="1" w:styleId="ListLabel56">
    <w:name w:val="ListLabel 56"/>
    <w:qFormat/>
    <w:rsid w:val="005D6254"/>
    <w:rPr>
      <w:rFonts w:cs="Courier New"/>
    </w:rPr>
  </w:style>
  <w:style w:type="character" w:customStyle="1" w:styleId="ListLabel57">
    <w:name w:val="ListLabel 57"/>
    <w:qFormat/>
    <w:rsid w:val="005D6254"/>
    <w:rPr>
      <w:rFonts w:cs="Wingdings"/>
    </w:rPr>
  </w:style>
  <w:style w:type="character" w:customStyle="1" w:styleId="ListLabel58">
    <w:name w:val="ListLabel 58"/>
    <w:qFormat/>
    <w:rsid w:val="005D6254"/>
    <w:rPr>
      <w:rFonts w:cs="Symbol"/>
    </w:rPr>
  </w:style>
  <w:style w:type="character" w:customStyle="1" w:styleId="ListLabel59">
    <w:name w:val="ListLabel 59"/>
    <w:qFormat/>
    <w:rsid w:val="005D6254"/>
    <w:rPr>
      <w:rFonts w:cs="Courier New"/>
    </w:rPr>
  </w:style>
  <w:style w:type="character" w:customStyle="1" w:styleId="ListLabel60">
    <w:name w:val="ListLabel 60"/>
    <w:qFormat/>
    <w:rsid w:val="005D6254"/>
    <w:rPr>
      <w:rFonts w:cs="Wingdings"/>
    </w:rPr>
  </w:style>
  <w:style w:type="character" w:customStyle="1" w:styleId="ListLabel61">
    <w:name w:val="ListLabel 61"/>
    <w:qFormat/>
    <w:rsid w:val="005D6254"/>
    <w:rPr>
      <w:rFonts w:ascii="Times New Roman" w:eastAsia="Times New Roman" w:hAnsi="Times New Roman" w:cs="Times New Roman"/>
      <w:sz w:val="24"/>
    </w:rPr>
  </w:style>
  <w:style w:type="character" w:customStyle="1" w:styleId="ListLabel62">
    <w:name w:val="ListLabel 62"/>
    <w:qFormat/>
    <w:rsid w:val="005D6254"/>
    <w:rPr>
      <w:rFonts w:cs="Courier New"/>
    </w:rPr>
  </w:style>
  <w:style w:type="character" w:customStyle="1" w:styleId="ListLabel63">
    <w:name w:val="ListLabel 63"/>
    <w:qFormat/>
    <w:rsid w:val="005D6254"/>
    <w:rPr>
      <w:rFonts w:cs="Wingdings"/>
    </w:rPr>
  </w:style>
  <w:style w:type="character" w:customStyle="1" w:styleId="ListLabel64">
    <w:name w:val="ListLabel 64"/>
    <w:qFormat/>
    <w:rsid w:val="005D6254"/>
    <w:rPr>
      <w:rFonts w:cs="Symbol"/>
    </w:rPr>
  </w:style>
  <w:style w:type="character" w:customStyle="1" w:styleId="ListLabel65">
    <w:name w:val="ListLabel 65"/>
    <w:qFormat/>
    <w:rsid w:val="005D6254"/>
    <w:rPr>
      <w:rFonts w:cs="Courier New"/>
    </w:rPr>
  </w:style>
  <w:style w:type="character" w:customStyle="1" w:styleId="ListLabel66">
    <w:name w:val="ListLabel 66"/>
    <w:qFormat/>
    <w:rsid w:val="005D6254"/>
    <w:rPr>
      <w:rFonts w:cs="Wingdings"/>
    </w:rPr>
  </w:style>
  <w:style w:type="character" w:customStyle="1" w:styleId="ListLabel67">
    <w:name w:val="ListLabel 67"/>
    <w:qFormat/>
    <w:rsid w:val="005D6254"/>
    <w:rPr>
      <w:rFonts w:cs="Symbol"/>
    </w:rPr>
  </w:style>
  <w:style w:type="character" w:customStyle="1" w:styleId="ListLabel68">
    <w:name w:val="ListLabel 68"/>
    <w:qFormat/>
    <w:rsid w:val="005D6254"/>
    <w:rPr>
      <w:rFonts w:cs="Courier New"/>
    </w:rPr>
  </w:style>
  <w:style w:type="character" w:customStyle="1" w:styleId="ListLabel69">
    <w:name w:val="ListLabel 69"/>
    <w:qFormat/>
    <w:rsid w:val="005D6254"/>
    <w:rPr>
      <w:rFonts w:cs="Wingdings"/>
    </w:rPr>
  </w:style>
  <w:style w:type="character" w:customStyle="1" w:styleId="ListLabel70">
    <w:name w:val="ListLabel 70"/>
    <w:qFormat/>
    <w:rsid w:val="005D6254"/>
    <w:rPr>
      <w:rFonts w:cs="Times New Roman"/>
      <w:b w:val="0"/>
      <w:sz w:val="22"/>
      <w:szCs w:val="22"/>
    </w:rPr>
  </w:style>
  <w:style w:type="character" w:customStyle="1" w:styleId="ListLabel71">
    <w:name w:val="ListLabel 71"/>
    <w:qFormat/>
    <w:rsid w:val="005D6254"/>
    <w:rPr>
      <w:rFonts w:ascii="Times New Roman" w:hAnsi="Times New Roman" w:cs="Symbol"/>
    </w:rPr>
  </w:style>
  <w:style w:type="character" w:customStyle="1" w:styleId="ListLabel72">
    <w:name w:val="ListLabel 72"/>
    <w:qFormat/>
    <w:rsid w:val="005D6254"/>
    <w:rPr>
      <w:rFonts w:cs="Courier New"/>
    </w:rPr>
  </w:style>
  <w:style w:type="character" w:customStyle="1" w:styleId="ListLabel73">
    <w:name w:val="ListLabel 73"/>
    <w:qFormat/>
    <w:rsid w:val="005D6254"/>
    <w:rPr>
      <w:rFonts w:cs="Wingdings"/>
    </w:rPr>
  </w:style>
  <w:style w:type="character" w:customStyle="1" w:styleId="ListLabel74">
    <w:name w:val="ListLabel 74"/>
    <w:qFormat/>
    <w:rsid w:val="005D6254"/>
    <w:rPr>
      <w:rFonts w:cs="Symbol"/>
    </w:rPr>
  </w:style>
  <w:style w:type="character" w:customStyle="1" w:styleId="ListLabel75">
    <w:name w:val="ListLabel 75"/>
    <w:qFormat/>
    <w:rsid w:val="005D6254"/>
    <w:rPr>
      <w:rFonts w:cs="Courier New"/>
    </w:rPr>
  </w:style>
  <w:style w:type="character" w:customStyle="1" w:styleId="ListLabel76">
    <w:name w:val="ListLabel 76"/>
    <w:qFormat/>
    <w:rsid w:val="005D6254"/>
    <w:rPr>
      <w:rFonts w:cs="Wingdings"/>
    </w:rPr>
  </w:style>
  <w:style w:type="character" w:customStyle="1" w:styleId="ListLabel77">
    <w:name w:val="ListLabel 77"/>
    <w:qFormat/>
    <w:rsid w:val="005D6254"/>
    <w:rPr>
      <w:rFonts w:cs="Symbol"/>
    </w:rPr>
  </w:style>
  <w:style w:type="character" w:customStyle="1" w:styleId="ListLabel78">
    <w:name w:val="ListLabel 78"/>
    <w:qFormat/>
    <w:rsid w:val="005D6254"/>
    <w:rPr>
      <w:rFonts w:cs="Courier New"/>
    </w:rPr>
  </w:style>
  <w:style w:type="character" w:customStyle="1" w:styleId="ListLabel79">
    <w:name w:val="ListLabel 79"/>
    <w:qFormat/>
    <w:rsid w:val="005D6254"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rsid w:val="005D62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8A3B6B"/>
    <w:pPr>
      <w:spacing w:after="37"/>
    </w:pPr>
  </w:style>
  <w:style w:type="paragraph" w:styleId="Lista">
    <w:name w:val="List"/>
    <w:basedOn w:val="Tekstpodstawowy"/>
    <w:rsid w:val="005D6254"/>
    <w:rPr>
      <w:rFonts w:cs="Lucida Sans"/>
    </w:rPr>
  </w:style>
  <w:style w:type="paragraph" w:customStyle="1" w:styleId="Legenda1">
    <w:name w:val="Legenda1"/>
    <w:basedOn w:val="Normalny"/>
    <w:qFormat/>
    <w:rsid w:val="005D6254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5D6254"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8A3B6B"/>
    <w:pPr>
      <w:spacing w:after="37"/>
    </w:pPr>
  </w:style>
  <w:style w:type="paragraph" w:styleId="Akapitzlist">
    <w:name w:val="List Paragraph"/>
    <w:basedOn w:val="Normalny"/>
    <w:uiPriority w:val="34"/>
    <w:qFormat/>
    <w:rsid w:val="004D0877"/>
    <w:pPr>
      <w:ind w:left="720" w:firstLine="36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customStyle="1" w:styleId="Nagwek1">
    <w:name w:val="Nagłówek1"/>
    <w:basedOn w:val="Normalny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D05004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FF4897"/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F24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60618"/>
    <w:pPr>
      <w:spacing w:before="100" w:beforeAutospacing="1" w:after="100" w:afterAutospacing="1"/>
    </w:pPr>
    <w:rPr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6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61A"/>
    <w:rPr>
      <w:rFonts w:ascii="Segoe UI" w:eastAsia="Times New Roman" w:hAnsi="Segoe UI" w:cs="Segoe UI"/>
      <w:color w:val="00000A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E539D"/>
    <w:pPr>
      <w:spacing w:after="120" w:line="276" w:lineRule="auto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E539D"/>
    <w:rPr>
      <w:rFonts w:asciiTheme="minorHAnsi" w:eastAsiaTheme="minorEastAsia" w:hAnsiTheme="minorHAnsi" w:cstheme="minorBidi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BE420-8EDE-4885-A3D6-658348E9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5358</Words>
  <Characters>32148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37432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A.Pufund</dc:creator>
  <cp:lastModifiedBy>Jolanta  Dampc (STUDENT)</cp:lastModifiedBy>
  <cp:revision>5</cp:revision>
  <cp:lastPrinted>2024-09-03T11:01:00Z</cp:lastPrinted>
  <dcterms:created xsi:type="dcterms:W3CDTF">2024-09-06T11:37:00Z</dcterms:created>
  <dcterms:modified xsi:type="dcterms:W3CDTF">2024-09-10T10:34:00Z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