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1A2ED" w14:textId="77777777"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14:paraId="2C84232F" w14:textId="4FF59A5C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do Zarządzenia Nr </w:t>
      </w:r>
      <w:r w:rsidR="009B7378">
        <w:rPr>
          <w:sz w:val="16"/>
          <w:szCs w:val="16"/>
        </w:rPr>
        <w:t>OK.021</w:t>
      </w:r>
      <w:r w:rsidR="008B641C">
        <w:rPr>
          <w:sz w:val="16"/>
          <w:szCs w:val="16"/>
        </w:rPr>
        <w:t>.6.</w:t>
      </w:r>
      <w:r w:rsidR="00B95C4B">
        <w:rPr>
          <w:sz w:val="16"/>
          <w:szCs w:val="16"/>
        </w:rPr>
        <w:t>2025</w:t>
      </w:r>
    </w:p>
    <w:p w14:paraId="644687AE" w14:textId="77777777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14:paraId="00D0149A" w14:textId="67E883BC"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B95C4B">
        <w:rPr>
          <w:sz w:val="16"/>
          <w:szCs w:val="16"/>
        </w:rPr>
        <w:t>0</w:t>
      </w:r>
      <w:r w:rsidR="008B641C">
        <w:rPr>
          <w:sz w:val="16"/>
          <w:szCs w:val="16"/>
        </w:rPr>
        <w:t>6</w:t>
      </w:r>
      <w:r w:rsidR="00B95C4B">
        <w:rPr>
          <w:sz w:val="16"/>
          <w:szCs w:val="16"/>
        </w:rPr>
        <w:t xml:space="preserve"> lutego</w:t>
      </w:r>
      <w:r w:rsidR="00C42371">
        <w:rPr>
          <w:sz w:val="16"/>
          <w:szCs w:val="16"/>
        </w:rPr>
        <w:t xml:space="preserve"> 202</w:t>
      </w:r>
      <w:r w:rsidR="00B95C4B">
        <w:rPr>
          <w:sz w:val="16"/>
          <w:szCs w:val="16"/>
        </w:rPr>
        <w:t>5</w:t>
      </w:r>
      <w:r>
        <w:rPr>
          <w:sz w:val="16"/>
          <w:szCs w:val="16"/>
        </w:rPr>
        <w:t>r.</w:t>
      </w:r>
    </w:p>
    <w:p w14:paraId="49B30B1F" w14:textId="77777777" w:rsidR="00275617" w:rsidRDefault="00275617" w:rsidP="00E26B7F">
      <w:pPr>
        <w:jc w:val="center"/>
        <w:rPr>
          <w:b/>
        </w:rPr>
      </w:pPr>
    </w:p>
    <w:p w14:paraId="74BE806C" w14:textId="77777777"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</w:t>
      </w:r>
      <w:bookmarkStart w:id="0" w:name="_Hlk132370546"/>
      <w:r w:rsidRPr="00275617">
        <w:rPr>
          <w:b/>
        </w:rPr>
        <w:t xml:space="preserve">o  naborze na </w:t>
      </w:r>
      <w:r w:rsidR="001112B1" w:rsidRPr="00275617">
        <w:rPr>
          <w:b/>
        </w:rPr>
        <w:t>wolne miejsce pracy -</w:t>
      </w:r>
    </w:p>
    <w:p w14:paraId="4B51A492" w14:textId="77777777" w:rsidR="00DA4590" w:rsidRPr="00275617" w:rsidRDefault="00193663" w:rsidP="00E26B7F">
      <w:pPr>
        <w:jc w:val="center"/>
        <w:rPr>
          <w:b/>
        </w:rPr>
      </w:pPr>
      <w:r w:rsidRPr="00275617">
        <w:rPr>
          <w:b/>
        </w:rPr>
        <w:t>Pracownika Socjalnego</w:t>
      </w:r>
    </w:p>
    <w:bookmarkEnd w:id="0"/>
    <w:p w14:paraId="16236044" w14:textId="77777777"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14:paraId="6630C168" w14:textId="77777777" w:rsidR="00E26B7F" w:rsidRPr="00275617" w:rsidRDefault="00E26B7F" w:rsidP="00E26B7F">
      <w:pPr>
        <w:rPr>
          <w:b/>
        </w:rPr>
      </w:pPr>
    </w:p>
    <w:p w14:paraId="77788F2A" w14:textId="77777777" w:rsidR="002F62FD" w:rsidRPr="00275617" w:rsidRDefault="002F62FD" w:rsidP="00E26B7F">
      <w:pPr>
        <w:jc w:val="both"/>
      </w:pPr>
    </w:p>
    <w:p w14:paraId="4E4768FF" w14:textId="273AC91A" w:rsidR="002F62FD" w:rsidRDefault="00E26B7F" w:rsidP="00176E1C">
      <w:pPr>
        <w:jc w:val="both"/>
      </w:pPr>
      <w:r w:rsidRPr="00275617">
        <w:t xml:space="preserve">Dyrektor Miejskiego Ośrodka Pomocy Społecznej w Redzie ogłasza nabór na </w:t>
      </w:r>
      <w:r w:rsidR="001112B1" w:rsidRPr="00275617">
        <w:t>wolne miejsce pracy -</w:t>
      </w:r>
      <w:r w:rsidRPr="00275617">
        <w:t xml:space="preserve"> </w:t>
      </w:r>
      <w:r w:rsidR="00193663" w:rsidRPr="00275617">
        <w:t>pracownik socjaln</w:t>
      </w:r>
      <w:r w:rsidR="003E64E5">
        <w:t>y</w:t>
      </w:r>
      <w:r w:rsidR="0079177A" w:rsidRPr="00275617">
        <w:t>.</w:t>
      </w:r>
    </w:p>
    <w:p w14:paraId="3EEA1A87" w14:textId="77777777" w:rsidR="00176E1C" w:rsidRPr="00176E1C" w:rsidRDefault="00176E1C" w:rsidP="00176E1C">
      <w:pPr>
        <w:jc w:val="both"/>
      </w:pPr>
    </w:p>
    <w:p w14:paraId="2493D99A" w14:textId="77777777" w:rsidR="00E26B7F" w:rsidRPr="00275617" w:rsidRDefault="00E26B7F" w:rsidP="00E26B7F">
      <w:pPr>
        <w:spacing w:line="276" w:lineRule="auto"/>
        <w:jc w:val="both"/>
        <w:rPr>
          <w:b/>
        </w:rPr>
      </w:pPr>
      <w:r w:rsidRPr="00275617">
        <w:rPr>
          <w:b/>
        </w:rPr>
        <w:t>I.  Określenie stanowisk</w:t>
      </w:r>
      <w:r w:rsidR="00733A74" w:rsidRPr="00275617">
        <w:rPr>
          <w:b/>
        </w:rPr>
        <w:t xml:space="preserve"> pracy  pracownika socjalnego</w:t>
      </w:r>
      <w:r w:rsidRPr="00275617">
        <w:rPr>
          <w:b/>
        </w:rPr>
        <w:t>:</w:t>
      </w:r>
    </w:p>
    <w:p w14:paraId="570FB00D" w14:textId="77777777"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u</w:t>
      </w:r>
      <w:r w:rsidR="004F414F" w:rsidRPr="00275617">
        <w:t>mowa o pracę na czas określony</w:t>
      </w:r>
      <w:r w:rsidR="0079177A" w:rsidRPr="00275617">
        <w:t xml:space="preserve"> </w:t>
      </w:r>
    </w:p>
    <w:p w14:paraId="0FE1CB07" w14:textId="117D77E1"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w</w:t>
      </w:r>
      <w:r w:rsidR="00A20605" w:rsidRPr="00275617">
        <w:t xml:space="preserve">ymiar czasu pracy – </w:t>
      </w:r>
      <w:r w:rsidR="00C42371">
        <w:t>1/1</w:t>
      </w:r>
      <w:r w:rsidR="00A20605" w:rsidRPr="00275617">
        <w:t xml:space="preserve"> etat</w:t>
      </w:r>
    </w:p>
    <w:p w14:paraId="7D6B1D74" w14:textId="77777777" w:rsidR="00176E1C" w:rsidRDefault="00382C8C" w:rsidP="00E26B7F">
      <w:pPr>
        <w:pStyle w:val="Akapitzlist"/>
        <w:numPr>
          <w:ilvl w:val="0"/>
          <w:numId w:val="18"/>
        </w:numPr>
        <w:jc w:val="both"/>
      </w:pPr>
      <w:r w:rsidRPr="00275617">
        <w:t>miejsce pracy -</w:t>
      </w:r>
      <w:r w:rsidR="00146773" w:rsidRPr="00275617">
        <w:t xml:space="preserve"> ter</w:t>
      </w:r>
      <w:r w:rsidR="00276B6E" w:rsidRPr="00275617">
        <w:t>e</w:t>
      </w:r>
      <w:r w:rsidR="00275617" w:rsidRPr="00275617">
        <w:t>n miasta Redy oraz</w:t>
      </w:r>
      <w:r w:rsidRPr="00275617">
        <w:t xml:space="preserve"> Miejski Ośrodek Pomocy Społecznej w Redzie </w:t>
      </w:r>
    </w:p>
    <w:p w14:paraId="18CDBED6" w14:textId="36087487" w:rsidR="002F62FD" w:rsidRPr="00176E1C" w:rsidRDefault="00CC5518" w:rsidP="00176E1C">
      <w:pPr>
        <w:pStyle w:val="Akapitzlist"/>
        <w:jc w:val="both"/>
      </w:pPr>
      <w:r w:rsidRPr="00275617">
        <w:t xml:space="preserve">    </w:t>
      </w:r>
    </w:p>
    <w:p w14:paraId="281EE18C" w14:textId="77777777"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3B7C53" w:rsidRPr="00275617">
        <w:rPr>
          <w:rStyle w:val="Pogrubienie"/>
          <w:bdr w:val="none" w:sz="0" w:space="0" w:color="auto" w:frame="1"/>
        </w:rPr>
        <w:t>Wymagania niezbędne:</w:t>
      </w:r>
    </w:p>
    <w:p w14:paraId="43BF8E7A" w14:textId="77777777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polskie.</w:t>
      </w:r>
    </w:p>
    <w:p w14:paraId="26C9B743" w14:textId="77777777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Posiadanie kwalifikacji zgodnych z art. 116 oraz art. 156 ustawy z dnia 12 marc</w:t>
      </w:r>
      <w:r w:rsidR="0079177A" w:rsidRPr="00275617">
        <w:t xml:space="preserve">a 2004 roku o pomocy społecznej, </w:t>
      </w:r>
      <w:r w:rsidRPr="00275617">
        <w:t>tj. spełnienie, co najmniej jednego z niżej wymienionych warunków:</w:t>
      </w:r>
    </w:p>
    <w:p w14:paraId="2388501F" w14:textId="77777777" w:rsidR="008C5DA5" w:rsidRDefault="008C5DA5" w:rsidP="00FD74C7">
      <w:pPr>
        <w:shd w:val="clear" w:color="auto" w:fill="FFFFFF"/>
        <w:ind w:left="720"/>
        <w:jc w:val="both"/>
      </w:pPr>
      <w:r>
        <w:t>1) posiada dyplom ukończenia kolegium pracowników służb społecznych;</w:t>
      </w:r>
    </w:p>
    <w:p w14:paraId="3F767361" w14:textId="77777777" w:rsidR="008C5DA5" w:rsidRDefault="008C5DA5" w:rsidP="00FD74C7">
      <w:pPr>
        <w:shd w:val="clear" w:color="auto" w:fill="FFFFFF"/>
        <w:ind w:left="720"/>
        <w:jc w:val="both"/>
      </w:pPr>
      <w:r>
        <w:t>2) ukończyła studia wyższe na kierunku praca socjalna;</w:t>
      </w:r>
    </w:p>
    <w:p w14:paraId="3E3519F8" w14:textId="77777777" w:rsidR="008C5DA5" w:rsidRDefault="00FD74C7" w:rsidP="00FD74C7">
      <w:pPr>
        <w:shd w:val="clear" w:color="auto" w:fill="FFFFFF"/>
        <w:ind w:left="720"/>
        <w:jc w:val="both"/>
      </w:pPr>
      <w:r>
        <w:t xml:space="preserve">3) </w:t>
      </w:r>
      <w:r w:rsidR="008C5DA5">
        <w:t>ukończyła studia na kierunku praca socjalna lub w zakresie pracy socjalnej;</w:t>
      </w:r>
    </w:p>
    <w:p w14:paraId="16320EBF" w14:textId="77777777" w:rsidR="008C5DA5" w:rsidRDefault="00FD74C7" w:rsidP="00FD74C7">
      <w:pPr>
        <w:shd w:val="clear" w:color="auto" w:fill="FFFFFF"/>
        <w:ind w:left="720"/>
        <w:jc w:val="both"/>
      </w:pPr>
      <w:r>
        <w:t>4</w:t>
      </w:r>
      <w:r w:rsidR="008C5DA5">
        <w:t xml:space="preserve">) do dnia 31 grudnia 2013 r. ukończyła studia wyższe o specjalności przygotowującej do zawodu pracownika socjalnego na jednym z kierunków: </w:t>
      </w:r>
    </w:p>
    <w:p w14:paraId="196C6C16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a) pedagogika, </w:t>
      </w:r>
    </w:p>
    <w:p w14:paraId="6F7B5265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b) pedagogika specjalna, </w:t>
      </w:r>
    </w:p>
    <w:p w14:paraId="6914D4B1" w14:textId="77777777" w:rsidR="008C5DA5" w:rsidRDefault="008C5DA5" w:rsidP="00FD74C7">
      <w:pPr>
        <w:shd w:val="clear" w:color="auto" w:fill="FFFFFF"/>
        <w:ind w:left="720"/>
        <w:jc w:val="both"/>
      </w:pPr>
      <w:r>
        <w:t>c) politologia,</w:t>
      </w:r>
    </w:p>
    <w:p w14:paraId="5F3068A2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d) polityka społeczna, </w:t>
      </w:r>
    </w:p>
    <w:p w14:paraId="5F2B02FD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e) psychologia, </w:t>
      </w:r>
    </w:p>
    <w:p w14:paraId="101E9295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f) socjologia, </w:t>
      </w:r>
    </w:p>
    <w:p w14:paraId="7FEA1C77" w14:textId="77777777" w:rsidR="008C5DA5" w:rsidRDefault="008C5DA5" w:rsidP="00FD74C7">
      <w:pPr>
        <w:shd w:val="clear" w:color="auto" w:fill="FFFFFF"/>
        <w:ind w:left="720"/>
        <w:jc w:val="both"/>
      </w:pPr>
      <w:r>
        <w:t xml:space="preserve">g) nauki o rodzinie. </w:t>
      </w:r>
    </w:p>
    <w:p w14:paraId="1C7D8E5C" w14:textId="77777777" w:rsidR="00176E1C" w:rsidRDefault="00FD74C7" w:rsidP="00FD74C7">
      <w:pPr>
        <w:shd w:val="clear" w:color="auto" w:fill="FFFFFF"/>
        <w:ind w:left="720"/>
        <w:jc w:val="both"/>
      </w:pPr>
      <w:r>
        <w:t>5</w:t>
      </w:r>
      <w:r w:rsidR="008C5DA5">
        <w:t xml:space="preserve">) ukończyła studia podyplomowe z zakresu metodyki i metodologii pracy socjalnej </w:t>
      </w:r>
      <w:r w:rsidR="00176E1C">
        <w:t xml:space="preserve">                                </w:t>
      </w:r>
    </w:p>
    <w:p w14:paraId="30C4523A" w14:textId="77777777" w:rsidR="00176E1C" w:rsidRDefault="00176E1C" w:rsidP="00FD74C7">
      <w:pPr>
        <w:shd w:val="clear" w:color="auto" w:fill="FFFFFF"/>
        <w:ind w:left="720"/>
        <w:jc w:val="both"/>
      </w:pPr>
      <w:r>
        <w:t xml:space="preserve">    </w:t>
      </w:r>
      <w:r w:rsidR="008C5DA5">
        <w:t xml:space="preserve">w uczelni realizującej studia na kierunku praca socjalna lub w zakresie pracy </w:t>
      </w:r>
    </w:p>
    <w:p w14:paraId="5353063A" w14:textId="774ABE24" w:rsidR="00FD74C7" w:rsidRDefault="00176E1C" w:rsidP="00FD74C7">
      <w:pPr>
        <w:shd w:val="clear" w:color="auto" w:fill="FFFFFF"/>
        <w:ind w:left="720"/>
        <w:jc w:val="both"/>
      </w:pPr>
      <w:r>
        <w:t xml:space="preserve">   </w:t>
      </w:r>
      <w:r w:rsidR="008C5DA5">
        <w:t>socjalnej, po uprzednim ukończeniu studiów na jednym z</w:t>
      </w:r>
      <w:r w:rsidR="00932CCC">
        <w:t xml:space="preserve"> w/w</w:t>
      </w:r>
      <w:r w:rsidR="008C5DA5">
        <w:t xml:space="preserve"> kierunków</w:t>
      </w:r>
      <w:r w:rsidR="00932CCC">
        <w:t>.</w:t>
      </w:r>
    </w:p>
    <w:p w14:paraId="3322C8CC" w14:textId="77777777" w:rsidR="009C4263" w:rsidRPr="0027561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Pełna zdolność do czynności prawnych oraz prawo do korzystania w pełni z praw publicznych.</w:t>
      </w:r>
    </w:p>
    <w:p w14:paraId="587DF8E6" w14:textId="77777777" w:rsidR="00FD74C7" w:rsidRDefault="003E64E5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Brak skazania</w:t>
      </w:r>
      <w:r w:rsidR="009C4263" w:rsidRPr="00275617">
        <w:t xml:space="preserve"> prawomocnym wyrokiem sądu za umyślne przestępstwo ścigane z oskarżenia publicznego lub umyślne przestępstwo skarbowe, przestępstwa przeciwko działalności instytucji państwowych oraz samorządu terytorialnego.</w:t>
      </w:r>
    </w:p>
    <w:p w14:paraId="73C271A2" w14:textId="096D533B" w:rsidR="00FD74C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Stan zdrowia pozwalający na zatrudnienie na w</w:t>
      </w:r>
      <w:r w:rsidR="00176E1C">
        <w:t>/</w:t>
      </w:r>
      <w:r w:rsidRPr="00275617">
        <w:t>w. stanowisku.</w:t>
      </w:r>
    </w:p>
    <w:p w14:paraId="058E4B24" w14:textId="77777777" w:rsidR="009C4263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Znajomość obowiązujących przepisów prawnych z zakresu pomocy społecznej, kodeksu postępowania administracyjnego, wspieraniu rodziny i systemu pieczy zastępczej, przeciwdziałaniu przemocy w rodzinie, innych ustaw i rozporządzeń związanych z realizacją zadań pomocy społecznej.</w:t>
      </w:r>
    </w:p>
    <w:p w14:paraId="0059A8E2" w14:textId="57E621E6" w:rsidR="009407F6" w:rsidRDefault="00124800" w:rsidP="00176E1C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Z</w:t>
      </w:r>
      <w:r w:rsidR="002029E2" w:rsidRPr="00275617">
        <w:t>najomość obsługi komputera</w:t>
      </w:r>
      <w:r w:rsidR="002029E2">
        <w:t>.</w:t>
      </w:r>
    </w:p>
    <w:p w14:paraId="29F5AC57" w14:textId="77777777" w:rsidR="00176E1C" w:rsidRDefault="00176E1C" w:rsidP="00176E1C">
      <w:pPr>
        <w:pStyle w:val="Akapitzlist"/>
        <w:shd w:val="clear" w:color="auto" w:fill="FFFFFF"/>
        <w:jc w:val="both"/>
      </w:pPr>
    </w:p>
    <w:p w14:paraId="6C0CC427" w14:textId="77777777" w:rsidR="00176E1C" w:rsidRDefault="00176E1C" w:rsidP="00176E1C">
      <w:pPr>
        <w:pStyle w:val="Akapitzlist"/>
        <w:shd w:val="clear" w:color="auto" w:fill="FFFFFF"/>
        <w:jc w:val="both"/>
      </w:pPr>
    </w:p>
    <w:p w14:paraId="0AB087BF" w14:textId="77777777"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lastRenderedPageBreak/>
        <w:t xml:space="preserve">III. </w:t>
      </w:r>
      <w:r w:rsidR="00E26B7F" w:rsidRPr="00275617">
        <w:rPr>
          <w:b/>
        </w:rPr>
        <w:t xml:space="preserve">Wymagania dodatkowe: </w:t>
      </w:r>
    </w:p>
    <w:p w14:paraId="31547338" w14:textId="77777777" w:rsidR="002029E2" w:rsidRPr="002029E2" w:rsidRDefault="002029E2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Cs/>
        </w:rPr>
      </w:pPr>
      <w:r>
        <w:rPr>
          <w:bCs/>
        </w:rPr>
        <w:t>u</w:t>
      </w:r>
      <w:r w:rsidRPr="002029E2">
        <w:rPr>
          <w:bCs/>
        </w:rPr>
        <w:t>miejętność interpretacji przepisów prawnych</w:t>
      </w:r>
    </w:p>
    <w:p w14:paraId="0FD5027B" w14:textId="77777777"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zespole,</w:t>
      </w:r>
    </w:p>
    <w:p w14:paraId="79CCD66D" w14:textId="77777777" w:rsidR="001112B1" w:rsidRPr="002029E2" w:rsidRDefault="00225D8C" w:rsidP="002029E2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 xml:space="preserve">samodzielność w działaniu </w:t>
      </w:r>
      <w:r w:rsidR="00E26B7F" w:rsidRPr="00275617">
        <w:t>oraz wykazywanie własnej inicjatywy,</w:t>
      </w:r>
      <w:r w:rsidR="002029E2">
        <w:t xml:space="preserve"> </w:t>
      </w:r>
      <w:r w:rsidR="00E26B7F" w:rsidRPr="00275617">
        <w:t xml:space="preserve">komunikatywność, empatia, zaangażowanie, </w:t>
      </w:r>
      <w:r w:rsidR="002029E2">
        <w:t>sumienność</w:t>
      </w:r>
      <w:r w:rsidR="00E26B7F" w:rsidRPr="00275617">
        <w:t>,</w:t>
      </w:r>
    </w:p>
    <w:p w14:paraId="424AFC76" w14:textId="77777777"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odporność na sytuacje stresowe,</w:t>
      </w:r>
    </w:p>
    <w:p w14:paraId="51C40977" w14:textId="77777777" w:rsidR="008A1308" w:rsidRPr="00275617" w:rsidRDefault="002029E2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mile widziane doświadczenie na stanowisku pracownik socjalny</w:t>
      </w:r>
      <w:r w:rsidR="000414EE">
        <w:t>.</w:t>
      </w:r>
    </w:p>
    <w:p w14:paraId="68AC08D3" w14:textId="77777777" w:rsidR="00E26B7F" w:rsidRPr="00275617" w:rsidRDefault="00E26B7F" w:rsidP="001112B1">
      <w:pPr>
        <w:jc w:val="both"/>
      </w:pPr>
      <w:r w:rsidRPr="00275617">
        <w:t xml:space="preserve">  </w:t>
      </w:r>
    </w:p>
    <w:p w14:paraId="2ADB6464" w14:textId="77777777"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8A1308" w:rsidRPr="00275617">
        <w:rPr>
          <w:b/>
        </w:rPr>
        <w:t xml:space="preserve">pracownika socjalnego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14:paraId="3DA70CB9" w14:textId="77777777" w:rsidR="00E26B7F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Diagnozowanie środowiska, dokonywanie analizy i oceny zjawisk, które powodują zapotrzebowanie na świadczenia pomocy społecznej,</w:t>
      </w:r>
    </w:p>
    <w:p w14:paraId="37427DC9" w14:textId="77777777" w:rsidR="00176E1C" w:rsidRDefault="00225D8C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Prowadzenie pracy socjalnej mającej na celu udzielanie pomocy osobom i rodzinom </w:t>
      </w:r>
    </w:p>
    <w:p w14:paraId="4C9FD81E" w14:textId="40CDEE79" w:rsidR="00225D8C" w:rsidRPr="00275617" w:rsidRDefault="00225D8C" w:rsidP="00176E1C">
      <w:pPr>
        <w:pStyle w:val="Akapitzlist"/>
        <w:jc w:val="both"/>
      </w:pPr>
      <w:r w:rsidRPr="00275617">
        <w:t>we wzmacnianiu lub odzyskiwaniu zdolności do funkcjonowania w środowisku,</w:t>
      </w:r>
    </w:p>
    <w:p w14:paraId="2B32D89B" w14:textId="77777777"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Przeprowadzenie wywiadów środowiskowych </w:t>
      </w:r>
      <w:r w:rsidR="00225D8C" w:rsidRPr="00275617">
        <w:t xml:space="preserve">własnych i </w:t>
      </w:r>
      <w:r w:rsidRPr="00275617">
        <w:t xml:space="preserve">na zlecenie innych </w:t>
      </w:r>
      <w:r w:rsidR="00225D8C" w:rsidRPr="00275617">
        <w:t>organów,</w:t>
      </w:r>
    </w:p>
    <w:p w14:paraId="58AC86C0" w14:textId="77777777" w:rsidR="008A1308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Planowanie pomocy dla osób i rodzin zagrożonych marginalizacją i wykluczeniem społeczny</w:t>
      </w:r>
      <w:r w:rsidR="00064CEA" w:rsidRPr="00275617">
        <w:t>m</w:t>
      </w:r>
      <w:r w:rsidR="00225D8C" w:rsidRPr="00275617">
        <w:t>,</w:t>
      </w:r>
    </w:p>
    <w:p w14:paraId="6DBA68C9" w14:textId="77777777" w:rsidR="007D2C0C" w:rsidRDefault="007D2C0C" w:rsidP="001112B1">
      <w:pPr>
        <w:pStyle w:val="Akapitzlist"/>
        <w:numPr>
          <w:ilvl w:val="0"/>
          <w:numId w:val="10"/>
        </w:numPr>
        <w:jc w:val="both"/>
      </w:pPr>
      <w:r>
        <w:t>Obsługa programu komputerowego „Pomost”,</w:t>
      </w:r>
    </w:p>
    <w:p w14:paraId="2352DC96" w14:textId="77777777" w:rsidR="00BE5BA1" w:rsidRDefault="00BE5BA1" w:rsidP="001112B1">
      <w:pPr>
        <w:pStyle w:val="Akapitzlist"/>
        <w:numPr>
          <w:ilvl w:val="0"/>
          <w:numId w:val="10"/>
        </w:numPr>
        <w:jc w:val="both"/>
      </w:pPr>
      <w:r>
        <w:t>Opracowywanie sprawozdań i informacji o realizowanych działaniach,</w:t>
      </w:r>
    </w:p>
    <w:p w14:paraId="1639B08E" w14:textId="77777777" w:rsidR="00176E1C" w:rsidRDefault="00BE5BA1" w:rsidP="001112B1">
      <w:pPr>
        <w:pStyle w:val="Akapitzlist"/>
        <w:numPr>
          <w:ilvl w:val="0"/>
          <w:numId w:val="10"/>
        </w:numPr>
        <w:jc w:val="both"/>
      </w:pPr>
      <w:r>
        <w:t>Prowadzenie ewidencji i rejestrów, rozliczanie środków finansowych,</w:t>
      </w:r>
      <w:r w:rsidR="00776D32">
        <w:t xml:space="preserve"> zgodnie </w:t>
      </w:r>
    </w:p>
    <w:p w14:paraId="3CE519D2" w14:textId="0CE05C18" w:rsidR="00BE5BA1" w:rsidRPr="00275617" w:rsidRDefault="00776D32" w:rsidP="00176E1C">
      <w:pPr>
        <w:pStyle w:val="Akapitzlist"/>
        <w:jc w:val="both"/>
      </w:pPr>
      <w:r>
        <w:t>z instrukcją kancelaryjną,</w:t>
      </w:r>
    </w:p>
    <w:p w14:paraId="3C1C5106" w14:textId="653B25A2" w:rsidR="002E7E77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>Kompletowanie i prowadzenie dokumentacji oraz proponowanie form pomocy dla osób potrzebujących,</w:t>
      </w:r>
      <w:r w:rsidR="00776D32">
        <w:t xml:space="preserve"> w tym prowadzenie dokumentów zgodnie z instrukcją kancelaryjną,</w:t>
      </w:r>
    </w:p>
    <w:p w14:paraId="255D34D0" w14:textId="77777777" w:rsidR="00380109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Udzielanie informacji, wskazówek i pomocy w zakresie rozwiązywania spraw życiowych osobom, które dzięki tej pomocy będą </w:t>
      </w:r>
      <w:r w:rsidR="00A9510A" w:rsidRPr="00275617">
        <w:t>zdolne samodzielnie rozwiązywać problemy będące przyczyną trudnej sytuacji życiowej,</w:t>
      </w:r>
    </w:p>
    <w:p w14:paraId="03BFDD0B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Skuteczne posługiwanie się przepisami prawa w realizacji tych zadań,</w:t>
      </w:r>
    </w:p>
    <w:p w14:paraId="728F9B6D" w14:textId="5C4F9A9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Pomoc w uzyskiwaniu dla osób będących w trudnej sytuacji życiowej poradnictwa dotyczącego możliwości rozwiązywania problemów i udzielania pomocy przez właściwe instytucje państwowe, samorządowe i organizacje pozarządowe oraz wspieranie w uzyskiwaniu pomocy,</w:t>
      </w:r>
    </w:p>
    <w:p w14:paraId="0A4A99CA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Pobudzanie społecznej aktywności i inspirowanie działań samopomocowych </w:t>
      </w:r>
      <w:r w:rsidR="002D5A49" w:rsidRPr="00275617">
        <w:t xml:space="preserve">                         </w:t>
      </w:r>
      <w:r w:rsidRPr="00275617">
        <w:t>w zaspakajaniu niezbędnych potrzeb życiowych osób, rodzin, grup i środowisk społecznych,</w:t>
      </w:r>
    </w:p>
    <w:p w14:paraId="6AFA9127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Współpraca i współdziałanie</w:t>
      </w:r>
      <w:r w:rsidR="002D5A49" w:rsidRPr="00275617">
        <w:t xml:space="preserve"> z innymi specjalistami w celu przeciwdziałania                            i ograniczania patologii i skutków negatywnych zjawisk społecznych, łagodzenie skutków ubóstwa,</w:t>
      </w:r>
    </w:p>
    <w:p w14:paraId="299F7CE8" w14:textId="77777777"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Inicjowanie nowych form pomocy osobom i rodzinom mającym trudną sytuację życiową oraz inspirowanie powołania instytucji świadczących usługi służące poprawie sytuacji takich osób i rodzin,</w:t>
      </w:r>
    </w:p>
    <w:p w14:paraId="5500EBD9" w14:textId="77777777" w:rsidR="0092213F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Współuczestniczenie w inspirowaniu, opracowywaniu, wdrożeniu oraz rozwijaniu regionalnych i lokalnych programów pomocy społecznej ukierunkowanej </w:t>
      </w:r>
    </w:p>
    <w:p w14:paraId="66878DF2" w14:textId="46F58BCC" w:rsidR="002D5A49" w:rsidRPr="00275617" w:rsidRDefault="002D5A49" w:rsidP="0092213F">
      <w:pPr>
        <w:pStyle w:val="Akapitzlist"/>
        <w:jc w:val="both"/>
      </w:pPr>
      <w:r w:rsidRPr="00275617">
        <w:t>na podniesienie jakości życia,</w:t>
      </w:r>
    </w:p>
    <w:p w14:paraId="795D698F" w14:textId="77777777" w:rsidR="009E628A" w:rsidRDefault="009E628A" w:rsidP="001112B1">
      <w:pPr>
        <w:numPr>
          <w:ilvl w:val="0"/>
          <w:numId w:val="10"/>
        </w:numPr>
        <w:jc w:val="both"/>
      </w:pPr>
      <w:r w:rsidRPr="00275617">
        <w:t>Realizowanie innych zadań należących do kompetencji pracownika socjalnego zgodnie z zapisami obowiązujących przepisów prawnych,</w:t>
      </w:r>
    </w:p>
    <w:p w14:paraId="3D108EDC" w14:textId="4CE348F1" w:rsidR="00776D32" w:rsidRDefault="00776D32" w:rsidP="001112B1">
      <w:pPr>
        <w:numPr>
          <w:ilvl w:val="0"/>
          <w:numId w:val="10"/>
        </w:numPr>
        <w:jc w:val="both"/>
      </w:pPr>
      <w:r>
        <w:t>Współpraca z jednostkami administracji rządowej i samorządowej, organizacjami pozarządowymi oraz innymi podmiotami i osobami specjalizującymi się w działaniach na rzecz pomocy drugiemu człowiekowi,</w:t>
      </w:r>
    </w:p>
    <w:p w14:paraId="265E6326" w14:textId="65460339" w:rsidR="00776D32" w:rsidRDefault="00776D32" w:rsidP="001112B1">
      <w:pPr>
        <w:numPr>
          <w:ilvl w:val="0"/>
          <w:numId w:val="10"/>
        </w:numPr>
        <w:jc w:val="both"/>
      </w:pPr>
      <w:r>
        <w:t>Kierowanie się zasadami etyki zawodowej i zasadą dobra osób i rodzin, poszanowania ich godności i prawa tych osób,</w:t>
      </w:r>
    </w:p>
    <w:p w14:paraId="12D13A4C" w14:textId="72D91DEF" w:rsidR="00776D32" w:rsidRPr="00275617" w:rsidRDefault="00776D32" w:rsidP="001112B1">
      <w:pPr>
        <w:numPr>
          <w:ilvl w:val="0"/>
          <w:numId w:val="10"/>
        </w:numPr>
        <w:jc w:val="both"/>
      </w:pPr>
      <w:r>
        <w:lastRenderedPageBreak/>
        <w:t>Zachowanie w tajemnicy informacji uzyskanych w toku czynności zawodowych, także po ustaniu zatrudnienia, chyba, że działa to przeciw dobru osoby lub rodziny.</w:t>
      </w:r>
    </w:p>
    <w:p w14:paraId="6EAB8F3B" w14:textId="77777777" w:rsidR="003E64E5" w:rsidRPr="00275617" w:rsidRDefault="003E64E5" w:rsidP="00E26B7F">
      <w:pPr>
        <w:jc w:val="both"/>
        <w:rPr>
          <w:b/>
        </w:rPr>
      </w:pPr>
    </w:p>
    <w:p w14:paraId="46A2BFD9" w14:textId="4A3D5663" w:rsidR="004E5DF2" w:rsidRPr="00275617" w:rsidRDefault="00E26B7F" w:rsidP="00E26B7F">
      <w:pPr>
        <w:jc w:val="both"/>
        <w:rPr>
          <w:b/>
          <w:color w:val="000000"/>
        </w:rPr>
      </w:pPr>
      <w:r w:rsidRPr="00275617">
        <w:rPr>
          <w:b/>
        </w:rPr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="00C42371">
        <w:rPr>
          <w:b/>
          <w:color w:val="000000"/>
        </w:rPr>
        <w:t>miejsce pracy:</w:t>
      </w:r>
      <w:r w:rsidRPr="00275617">
        <w:rPr>
          <w:b/>
          <w:color w:val="000000"/>
        </w:rPr>
        <w:t xml:space="preserve"> </w:t>
      </w:r>
      <w:r w:rsidR="004E5DF2" w:rsidRPr="00275617">
        <w:rPr>
          <w:b/>
          <w:color w:val="000000"/>
        </w:rPr>
        <w:t xml:space="preserve">pracownika </w:t>
      </w:r>
    </w:p>
    <w:p w14:paraId="52444D78" w14:textId="1F64BC66" w:rsidR="00E26B7F" w:rsidRPr="00275617" w:rsidRDefault="004E5DF2" w:rsidP="00E26B7F">
      <w:pPr>
        <w:jc w:val="both"/>
        <w:rPr>
          <w:b/>
        </w:rPr>
      </w:pPr>
      <w:r w:rsidRPr="00275617">
        <w:rPr>
          <w:b/>
          <w:color w:val="000000"/>
        </w:rPr>
        <w:t xml:space="preserve">       socjalnego </w:t>
      </w:r>
      <w:r w:rsidR="00E26B7F" w:rsidRPr="00275617">
        <w:rPr>
          <w:b/>
        </w:rPr>
        <w:t xml:space="preserve"> wymagane są następujące dokumenty:</w:t>
      </w:r>
    </w:p>
    <w:p w14:paraId="215CD5A1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14:paraId="017C3D96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14:paraId="16534A88" w14:textId="77777777" w:rsidR="00E26B7F" w:rsidRPr="00275617" w:rsidRDefault="00943F33" w:rsidP="002B1BA7">
      <w:pPr>
        <w:numPr>
          <w:ilvl w:val="0"/>
          <w:numId w:val="11"/>
        </w:numPr>
        <w:jc w:val="both"/>
      </w:pPr>
      <w:r>
        <w:t xml:space="preserve">kserokopie </w:t>
      </w:r>
      <w:r w:rsidR="00E26B7F" w:rsidRPr="00275617">
        <w:t>dokumen</w:t>
      </w:r>
      <w:r>
        <w:t>tów</w:t>
      </w:r>
      <w:r w:rsidR="00E26B7F" w:rsidRPr="00275617">
        <w:t xml:space="preserve"> poświadczający</w:t>
      </w:r>
      <w:r>
        <w:t>ch</w:t>
      </w:r>
      <w:r w:rsidR="00E26B7F" w:rsidRPr="00275617">
        <w:t xml:space="preserve"> wykształcenie,</w:t>
      </w:r>
    </w:p>
    <w:p w14:paraId="145F0F3D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14:paraId="1DD84F3F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14:paraId="537A1E42" w14:textId="6A04F85F" w:rsidR="00776D32" w:rsidRPr="00275617" w:rsidRDefault="00776D32" w:rsidP="002B1BA7">
      <w:pPr>
        <w:numPr>
          <w:ilvl w:val="0"/>
          <w:numId w:val="11"/>
        </w:numPr>
        <w:jc w:val="both"/>
      </w:pPr>
      <w:r>
        <w:t>zaświadczenie o niekaralności na tle seksualnym,</w:t>
      </w:r>
    </w:p>
    <w:p w14:paraId="0E64E8F0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niekaralności,</w:t>
      </w:r>
    </w:p>
    <w:p w14:paraId="5048EE21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14:paraId="18E44D42" w14:textId="77777777" w:rsidR="00BE5BA1" w:rsidRPr="00275617" w:rsidRDefault="00BE5BA1" w:rsidP="002B1BA7">
      <w:pPr>
        <w:numPr>
          <w:ilvl w:val="0"/>
          <w:numId w:val="11"/>
        </w:numPr>
        <w:jc w:val="both"/>
      </w:pPr>
      <w:r>
        <w:t>oświadczenie o braku przeciwskazań zdrowotnych do zatrudnienia</w:t>
      </w:r>
    </w:p>
    <w:p w14:paraId="09748FEE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1" w:name="_Hlk526837577"/>
      <w:r w:rsidRPr="00275617">
        <w:t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U. UE L 119, s. 1) – dalej RODO,</w:t>
      </w:r>
    </w:p>
    <w:p w14:paraId="57C264B7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1"/>
      <w:r w:rsidRPr="00275617">
        <w:t>.</w:t>
      </w:r>
    </w:p>
    <w:p w14:paraId="579EB6B7" w14:textId="77777777" w:rsidR="001112B1" w:rsidRPr="00275617" w:rsidRDefault="001112B1" w:rsidP="001112B1">
      <w:pPr>
        <w:jc w:val="both"/>
      </w:pPr>
    </w:p>
    <w:p w14:paraId="7ED47C71" w14:textId="77777777" w:rsidR="001112B1" w:rsidRPr="00275617" w:rsidRDefault="001112B1" w:rsidP="001112B1">
      <w:pPr>
        <w:jc w:val="both"/>
        <w:rPr>
          <w:bCs/>
        </w:rPr>
      </w:pPr>
      <w:r w:rsidRPr="00275617">
        <w:t xml:space="preserve">Oświadczenia, o których mowa w punkcie V, ustęp </w:t>
      </w:r>
      <w:r w:rsidR="00943F33">
        <w:t>9</w:t>
      </w:r>
      <w:r w:rsidRPr="00275617">
        <w:t xml:space="preserve"> oraz </w:t>
      </w:r>
      <w:r w:rsidR="00943F33">
        <w:t>10</w:t>
      </w:r>
      <w:r w:rsidRPr="00275617">
        <w:t>, mogą być zawarte w liście motywacyjnym w następujący sposób:</w:t>
      </w:r>
    </w:p>
    <w:p w14:paraId="38B705D2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60670C0C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75541E96" w14:textId="6966490C" w:rsidR="0092213F" w:rsidRDefault="001112B1" w:rsidP="00E26B7F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14:paraId="5CEADF66" w14:textId="77777777" w:rsidR="0092213F" w:rsidRPr="00275617" w:rsidRDefault="0092213F" w:rsidP="00E26B7F">
      <w:pPr>
        <w:jc w:val="both"/>
      </w:pPr>
    </w:p>
    <w:p w14:paraId="5CEA6719" w14:textId="1321380B" w:rsidR="00E26B7F" w:rsidRPr="000414EE" w:rsidRDefault="00E26B7F" w:rsidP="00E26B7F">
      <w:pPr>
        <w:jc w:val="both"/>
      </w:pPr>
      <w:r w:rsidRPr="000414EE">
        <w:t>Przewidywany termin zawarcia umowy:</w:t>
      </w:r>
      <w:r w:rsidR="005F56C8">
        <w:t xml:space="preserve"> </w:t>
      </w:r>
      <w:r w:rsidR="001931B7">
        <w:rPr>
          <w:b/>
          <w:bCs/>
        </w:rPr>
        <w:t>marzec 2025</w:t>
      </w:r>
      <w:r w:rsidR="00E32811" w:rsidRPr="00421A48">
        <w:rPr>
          <w:b/>
          <w:bCs/>
        </w:rPr>
        <w:t xml:space="preserve"> rok</w:t>
      </w:r>
    </w:p>
    <w:p w14:paraId="27820951" w14:textId="77777777" w:rsidR="00E26B7F" w:rsidRPr="000414EE" w:rsidRDefault="00E26B7F" w:rsidP="00E26B7F">
      <w:pPr>
        <w:jc w:val="both"/>
      </w:pPr>
    </w:p>
    <w:p w14:paraId="64B0A54C" w14:textId="17922A00" w:rsidR="00E26B7F" w:rsidRDefault="00E26B7F" w:rsidP="0092213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="0092213F">
        <w:t xml:space="preserve">                      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„Nabór </w:t>
      </w:r>
      <w:r w:rsidR="004E5DF2" w:rsidRPr="000414EE">
        <w:t xml:space="preserve">na </w:t>
      </w:r>
      <w:r w:rsidR="00943F33">
        <w:t>stanowisko</w:t>
      </w:r>
      <w:r w:rsidRPr="000414EE">
        <w:t xml:space="preserve"> </w:t>
      </w:r>
      <w:r w:rsidR="004E5DF2" w:rsidRPr="000414EE">
        <w:t xml:space="preserve">pracownika socjalnego”  </w:t>
      </w:r>
      <w:r w:rsidRPr="00421A48">
        <w:rPr>
          <w:b/>
          <w:bCs/>
        </w:rPr>
        <w:t>w terminie</w:t>
      </w:r>
      <w:r w:rsidR="004E5DF2" w:rsidRPr="000414EE">
        <w:t xml:space="preserve">  </w:t>
      </w:r>
      <w:r w:rsidR="001931B7">
        <w:rPr>
          <w:b/>
          <w:bCs/>
        </w:rPr>
        <w:t>26 luty</w:t>
      </w:r>
      <w:r w:rsidR="007727EC" w:rsidRPr="00421A48">
        <w:rPr>
          <w:b/>
          <w:bCs/>
        </w:rPr>
        <w:t xml:space="preserve"> 202</w:t>
      </w:r>
      <w:r w:rsidR="001931B7">
        <w:rPr>
          <w:b/>
          <w:bCs/>
        </w:rPr>
        <w:t>5</w:t>
      </w:r>
      <w:r w:rsidR="007727EC" w:rsidRPr="00421A48">
        <w:rPr>
          <w:b/>
          <w:bCs/>
        </w:rPr>
        <w:t>r.</w:t>
      </w:r>
      <w:r w:rsidR="009407F6" w:rsidRPr="00421A48">
        <w:rPr>
          <w:b/>
          <w:bCs/>
        </w:rPr>
        <w:t xml:space="preserve"> do godziny 1</w:t>
      </w:r>
      <w:r w:rsidR="00782E3D" w:rsidRPr="00421A48">
        <w:rPr>
          <w:b/>
          <w:bCs/>
        </w:rPr>
        <w:t>2</w:t>
      </w:r>
      <w:r w:rsidR="00421A48">
        <w:rPr>
          <w:b/>
          <w:bCs/>
        </w:rPr>
        <w:t>:00</w:t>
      </w:r>
      <w:r w:rsidRPr="00421A48">
        <w:rPr>
          <w:b/>
          <w:bCs/>
        </w:rPr>
        <w:t>.</w:t>
      </w:r>
    </w:p>
    <w:p w14:paraId="36B881B5" w14:textId="77777777" w:rsidR="0092213F" w:rsidRPr="000414EE" w:rsidRDefault="0092213F" w:rsidP="0092213F">
      <w:pPr>
        <w:jc w:val="both"/>
      </w:pPr>
    </w:p>
    <w:p w14:paraId="67C23DCE" w14:textId="77777777"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14:paraId="21CA08F1" w14:textId="77777777" w:rsidR="00E26B7F" w:rsidRPr="000414EE" w:rsidRDefault="00E26B7F" w:rsidP="00E5092A">
      <w:pPr>
        <w:jc w:val="both"/>
      </w:pPr>
    </w:p>
    <w:p w14:paraId="5EC5B7C0" w14:textId="77777777" w:rsidR="00E5092A" w:rsidRPr="00421A48" w:rsidRDefault="00E5092A" w:rsidP="00E5092A">
      <w:pPr>
        <w:jc w:val="both"/>
        <w:rPr>
          <w:u w:val="single"/>
        </w:rPr>
      </w:pPr>
      <w:r w:rsidRPr="00421A48">
        <w:rPr>
          <w:u w:val="single"/>
        </w:rPr>
        <w:lastRenderedPageBreak/>
        <w:t>Ogłaszający zastrzega sobie prawo odwołania naboru na wskazane stanowisko bez podania przyczyn.</w:t>
      </w:r>
    </w:p>
    <w:p w14:paraId="62273569" w14:textId="77777777" w:rsidR="007065BC" w:rsidRPr="000414EE" w:rsidRDefault="007065BC" w:rsidP="00E26B7F">
      <w:pPr>
        <w:jc w:val="both"/>
      </w:pPr>
    </w:p>
    <w:p w14:paraId="1538F63B" w14:textId="77777777" w:rsidR="00E26B7F" w:rsidRPr="000414EE" w:rsidRDefault="00E26B7F" w:rsidP="00E26B7F">
      <w:pPr>
        <w:jc w:val="both"/>
      </w:pPr>
      <w:r w:rsidRPr="000414EE">
        <w:t xml:space="preserve">Inne informacje: </w:t>
      </w:r>
    </w:p>
    <w:p w14:paraId="454AFD4A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14:paraId="68E3E123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 xml:space="preserve">Oferty osób nie zakwalifikowanych zostaną komisyjnie zniszczone. </w:t>
      </w:r>
    </w:p>
    <w:p w14:paraId="0940F314" w14:textId="77777777" w:rsidR="00E26B7F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14:paraId="6E42525E" w14:textId="77777777" w:rsidR="0092213F" w:rsidRDefault="0092213F" w:rsidP="0092213F">
      <w:pPr>
        <w:ind w:left="720"/>
        <w:jc w:val="both"/>
      </w:pPr>
    </w:p>
    <w:p w14:paraId="3A3048D1" w14:textId="77777777" w:rsidR="0092213F" w:rsidRPr="00275617" w:rsidRDefault="0092213F" w:rsidP="0092213F">
      <w:pPr>
        <w:jc w:val="both"/>
        <w:rPr>
          <w:b/>
        </w:rPr>
      </w:pPr>
      <w:r w:rsidRPr="00275617">
        <w:rPr>
          <w:b/>
        </w:rPr>
        <w:t>V</w:t>
      </w:r>
      <w:r>
        <w:rPr>
          <w:b/>
        </w:rPr>
        <w:t>I</w:t>
      </w:r>
      <w:r w:rsidRPr="00275617">
        <w:rPr>
          <w:b/>
        </w:rPr>
        <w:t>. Wskaźnik zatrudnienia osób niepełnosprawnych w rozumieniu ustawy z dnia                     27 sierpnia 1997 roku o rehabilitacji zawodowej i społecznej oraz zatrudnianiu osób      niepełnosprawnych  (</w:t>
      </w:r>
      <w:proofErr w:type="spellStart"/>
      <w:r w:rsidRPr="00275617">
        <w:rPr>
          <w:b/>
        </w:rPr>
        <w:t>t.j</w:t>
      </w:r>
      <w:proofErr w:type="spellEnd"/>
      <w:r w:rsidRPr="00275617">
        <w:rPr>
          <w:b/>
        </w:rPr>
        <w:t>. Dz. U. z 202</w:t>
      </w:r>
      <w:r>
        <w:rPr>
          <w:b/>
        </w:rPr>
        <w:t xml:space="preserve">4 </w:t>
      </w:r>
      <w:r w:rsidRPr="00275617">
        <w:rPr>
          <w:b/>
        </w:rPr>
        <w:t xml:space="preserve">poz. </w:t>
      </w:r>
      <w:r>
        <w:rPr>
          <w:b/>
        </w:rPr>
        <w:t xml:space="preserve">44 z </w:t>
      </w:r>
      <w:proofErr w:type="spellStart"/>
      <w:r>
        <w:rPr>
          <w:b/>
        </w:rPr>
        <w:t>poź</w:t>
      </w:r>
      <w:proofErr w:type="spellEnd"/>
      <w:r>
        <w:rPr>
          <w:b/>
        </w:rPr>
        <w:t>. zm.</w:t>
      </w:r>
      <w:r w:rsidRPr="00275617">
        <w:rPr>
          <w:b/>
        </w:rPr>
        <w:t>) wynosił w</w:t>
      </w:r>
      <w:r>
        <w:rPr>
          <w:b/>
        </w:rPr>
        <w:t xml:space="preserve"> styczniu 2025 </w:t>
      </w:r>
      <w:r w:rsidRPr="00275617">
        <w:rPr>
          <w:b/>
        </w:rPr>
        <w:t xml:space="preserve">roku </w:t>
      </w:r>
      <w:r>
        <w:rPr>
          <w:b/>
        </w:rPr>
        <w:t>więcej</w:t>
      </w:r>
      <w:r w:rsidRPr="00275617">
        <w:rPr>
          <w:b/>
        </w:rPr>
        <w:t xml:space="preserve"> niż 6%.</w:t>
      </w:r>
    </w:p>
    <w:p w14:paraId="1BBA074E" w14:textId="77777777" w:rsidR="00E26B7F" w:rsidRPr="000414EE" w:rsidRDefault="00E26B7F" w:rsidP="004E5DF2">
      <w:pPr>
        <w:spacing w:line="360" w:lineRule="auto"/>
        <w:jc w:val="both"/>
      </w:pPr>
    </w:p>
    <w:p w14:paraId="6AC5C743" w14:textId="4364C984" w:rsidR="001112B1" w:rsidRPr="0092213F" w:rsidRDefault="001112B1" w:rsidP="0092213F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14:paraId="407A4103" w14:textId="3CEE1609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</w:t>
      </w:r>
      <w:r w:rsidR="0092213F">
        <w:rPr>
          <w:bCs/>
        </w:rPr>
        <w:t xml:space="preserve">                                            </w:t>
      </w:r>
      <w:r w:rsidRPr="000414EE">
        <w:rPr>
          <w:bCs/>
        </w:rPr>
        <w:t xml:space="preserve"> jest Miejski Ośrodek Pomocy Społecznej w Redzie, jako pracodawca;</w:t>
      </w:r>
    </w:p>
    <w:p w14:paraId="2D1CEAAE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14:paraId="4963DFD7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84-240 Reda</w:t>
      </w:r>
    </w:p>
    <w:p w14:paraId="178F11A7" w14:textId="77777777" w:rsidR="001112B1" w:rsidRPr="0092213F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14:paraId="0FE7E8A5" w14:textId="77777777" w:rsidR="0092213F" w:rsidRPr="000414EE" w:rsidRDefault="0092213F" w:rsidP="0092213F">
      <w:pPr>
        <w:shd w:val="clear" w:color="auto" w:fill="FFFFFF"/>
        <w:ind w:left="1440"/>
        <w:jc w:val="both"/>
        <w:rPr>
          <w:bCs/>
        </w:rPr>
      </w:pPr>
    </w:p>
    <w:p w14:paraId="66A4DF46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14:paraId="5E1675B1" w14:textId="77777777" w:rsidR="001112B1" w:rsidRDefault="001112B1" w:rsidP="001112B1">
      <w:pPr>
        <w:shd w:val="clear" w:color="auto" w:fill="FFFFFF"/>
        <w:jc w:val="both"/>
        <w:rPr>
          <w:bCs/>
          <w:color w:val="548DD4" w:themeColor="text2" w:themeTint="99"/>
        </w:rPr>
      </w:pPr>
      <w:r w:rsidRPr="000414EE">
        <w:rPr>
          <w:bCs/>
        </w:rPr>
        <w:t xml:space="preserve">Michał Filipowski adres e-mail: </w:t>
      </w:r>
      <w:hyperlink r:id="rId9" w:history="1">
        <w:r w:rsidRPr="000414EE">
          <w:rPr>
            <w:bCs/>
            <w:color w:val="548DD4" w:themeColor="text2" w:themeTint="99"/>
          </w:rPr>
          <w:t>m.filipowski@filcon-inf.pl</w:t>
        </w:r>
      </w:hyperlink>
      <w:r w:rsidRPr="000414EE">
        <w:rPr>
          <w:bCs/>
          <w:color w:val="548DD4" w:themeColor="text2" w:themeTint="99"/>
        </w:rPr>
        <w:t xml:space="preserve"> </w:t>
      </w:r>
    </w:p>
    <w:p w14:paraId="4FD66BD6" w14:textId="77777777" w:rsidR="0092213F" w:rsidRPr="000414EE" w:rsidRDefault="0092213F" w:rsidP="001112B1">
      <w:pPr>
        <w:shd w:val="clear" w:color="auto" w:fill="FFFFFF"/>
        <w:jc w:val="both"/>
        <w:rPr>
          <w:bCs/>
        </w:rPr>
      </w:pPr>
    </w:p>
    <w:p w14:paraId="1EADEB68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Cel i podstawy przetwarzania</w:t>
      </w:r>
    </w:p>
    <w:p w14:paraId="112CC209" w14:textId="77777777"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14:paraId="7D1C9128" w14:textId="77777777"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14:paraId="4BF9AD15" w14:textId="77777777"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14:paraId="79B1E523" w14:textId="0C93A79F" w:rsidR="0092213F" w:rsidRPr="000414EE" w:rsidRDefault="001112B1" w:rsidP="001112B1">
      <w:pPr>
        <w:shd w:val="clear" w:color="auto" w:fill="FFFFFF"/>
        <w:jc w:val="both"/>
      </w:pPr>
      <w:bookmarkStart w:id="2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</w:t>
      </w:r>
      <w:r w:rsidR="0092213F">
        <w:t xml:space="preserve">                              </w:t>
      </w:r>
      <w:r w:rsidRPr="000414EE">
        <w:t>w Redzie będzie przetwarzał na podstawie Ustawy z 21 listopada 2008 r. o pracownikach samorządowych (</w:t>
      </w:r>
      <w:proofErr w:type="spellStart"/>
      <w:r w:rsidR="005F56C8">
        <w:t>t.j</w:t>
      </w:r>
      <w:proofErr w:type="spellEnd"/>
      <w:r w:rsidR="005F56C8">
        <w:t>. Dz. U. z 20</w:t>
      </w:r>
      <w:r w:rsidR="001931B7">
        <w:t>24</w:t>
      </w:r>
      <w:r w:rsidR="00176E1C">
        <w:t xml:space="preserve"> </w:t>
      </w:r>
      <w:r w:rsidR="005F56C8">
        <w:t xml:space="preserve">r. poz. </w:t>
      </w:r>
      <w:r w:rsidR="001931B7">
        <w:t>1135</w:t>
      </w:r>
      <w:r w:rsidRPr="000414EE">
        <w:t>) - art. 4, art. 6.</w:t>
      </w:r>
    </w:p>
    <w:bookmarkEnd w:id="2"/>
    <w:p w14:paraId="5EE08162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14:paraId="65D083CF" w14:textId="53CDD5E1" w:rsidR="001112B1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</w:t>
      </w:r>
      <w:r w:rsidR="0092213F">
        <w:t xml:space="preserve">                           </w:t>
      </w:r>
      <w:r w:rsidRPr="000414EE">
        <w:t xml:space="preserve">są do  ich  otrzymania  na  mocy  przepisów  prawa, w tym pomioty kontrolujące Administratora Danych.  Ponadto Państwa dane  mogą być udostępnione pomiotom współpracującym </w:t>
      </w:r>
      <w:r w:rsidR="0092213F">
        <w:t xml:space="preserve">                              </w:t>
      </w:r>
      <w:r w:rsidRPr="000414EE">
        <w:t xml:space="preserve">z Administratorem Danych, tj. Inspektor Ochrony Danych, Informatyk. </w:t>
      </w:r>
    </w:p>
    <w:p w14:paraId="4CC06AD5" w14:textId="77777777" w:rsidR="0092213F" w:rsidRPr="000414EE" w:rsidRDefault="0092213F" w:rsidP="001112B1">
      <w:pPr>
        <w:shd w:val="clear" w:color="auto" w:fill="FFFFFF"/>
        <w:jc w:val="both"/>
      </w:pPr>
    </w:p>
    <w:p w14:paraId="0B5D9C08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14:paraId="21378DBD" w14:textId="77777777"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14:paraId="6B45534A" w14:textId="77777777" w:rsidR="001112B1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14:paraId="44F97C4D" w14:textId="77777777" w:rsidR="0092213F" w:rsidRPr="000414EE" w:rsidRDefault="0092213F" w:rsidP="001112B1">
      <w:pPr>
        <w:shd w:val="clear" w:color="auto" w:fill="FFFFFF"/>
        <w:jc w:val="both"/>
      </w:pPr>
    </w:p>
    <w:p w14:paraId="5D993099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14:paraId="58EA3B04" w14:textId="77777777"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14:paraId="2CE6F5B3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14:paraId="336CA76C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14:paraId="6A5FBA71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14:paraId="7580639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usunięcia danych osobowych;</w:t>
      </w:r>
    </w:p>
    <w:p w14:paraId="59791F7F" w14:textId="77777777" w:rsidR="001112B1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14:paraId="487CACB8" w14:textId="77777777" w:rsidR="0092213F" w:rsidRPr="000414EE" w:rsidRDefault="0092213F" w:rsidP="0092213F">
      <w:pPr>
        <w:shd w:val="clear" w:color="auto" w:fill="FFFFFF"/>
        <w:ind w:left="720"/>
        <w:jc w:val="both"/>
      </w:pPr>
    </w:p>
    <w:p w14:paraId="16BA395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14:paraId="01373952" w14:textId="77777777"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14:paraId="3E9EA96C" w14:textId="77777777" w:rsidR="001112B1" w:rsidRPr="000414EE" w:rsidRDefault="001112B1" w:rsidP="001112B1">
      <w:pPr>
        <w:jc w:val="both"/>
        <w:rPr>
          <w:b/>
        </w:rPr>
      </w:pPr>
    </w:p>
    <w:p w14:paraId="67D67BA2" w14:textId="77777777" w:rsidR="00F53A91" w:rsidRPr="000414EE" w:rsidRDefault="00F53A91" w:rsidP="00E26B7F"/>
    <w:sectPr w:rsidR="00F53A91" w:rsidRPr="000414EE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56C72" w14:textId="77777777" w:rsidR="005B6384" w:rsidRDefault="005B6384" w:rsidP="001112B1">
      <w:r>
        <w:separator/>
      </w:r>
    </w:p>
  </w:endnote>
  <w:endnote w:type="continuationSeparator" w:id="0">
    <w:p w14:paraId="65EC1FFD" w14:textId="77777777" w:rsidR="005B6384" w:rsidRDefault="005B6384" w:rsidP="001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6A592" w14:textId="77777777" w:rsidR="005B6384" w:rsidRDefault="005B6384" w:rsidP="001112B1">
      <w:r>
        <w:separator/>
      </w:r>
    </w:p>
  </w:footnote>
  <w:footnote w:type="continuationSeparator" w:id="0">
    <w:p w14:paraId="32A7C87C" w14:textId="77777777" w:rsidR="005B6384" w:rsidRDefault="005B6384" w:rsidP="001112B1">
      <w:r>
        <w:continuationSeparator/>
      </w:r>
    </w:p>
  </w:footnote>
  <w:footnote w:id="1">
    <w:p w14:paraId="14059C7B" w14:textId="18DF0ED9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</w:t>
      </w:r>
      <w:r w:rsidR="001931B7">
        <w:rPr>
          <w:color w:val="212529"/>
          <w:sz w:val="20"/>
          <w:szCs w:val="20"/>
        </w:rPr>
        <w:t xml:space="preserve">3 </w:t>
      </w:r>
      <w:r>
        <w:rPr>
          <w:color w:val="212529"/>
          <w:sz w:val="20"/>
          <w:szCs w:val="20"/>
        </w:rPr>
        <w:t xml:space="preserve">poz. </w:t>
      </w:r>
      <w:r w:rsidR="001931B7">
        <w:rPr>
          <w:color w:val="212529"/>
          <w:sz w:val="20"/>
          <w:szCs w:val="20"/>
        </w:rPr>
        <w:t>1465</w:t>
      </w:r>
      <w:r>
        <w:rPr>
          <w:color w:val="212529"/>
          <w:sz w:val="20"/>
          <w:szCs w:val="20"/>
        </w:rPr>
        <w:t>) – Art. 6 lit. c RODO;</w:t>
      </w:r>
    </w:p>
  </w:footnote>
  <w:footnote w:id="2">
    <w:p w14:paraId="3650E577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587FC458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389C5410" w14:textId="77777777"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6051B976" w14:textId="77777777"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3A44C0EE" w14:textId="77777777"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7AAA34DD" w14:textId="77777777"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599289">
    <w:abstractNumId w:val="9"/>
  </w:num>
  <w:num w:numId="2" w16cid:durableId="1987273448">
    <w:abstractNumId w:val="18"/>
  </w:num>
  <w:num w:numId="3" w16cid:durableId="1729378575">
    <w:abstractNumId w:val="6"/>
  </w:num>
  <w:num w:numId="4" w16cid:durableId="568345956">
    <w:abstractNumId w:val="22"/>
  </w:num>
  <w:num w:numId="5" w16cid:durableId="174656730">
    <w:abstractNumId w:val="17"/>
  </w:num>
  <w:num w:numId="6" w16cid:durableId="1002855749">
    <w:abstractNumId w:val="11"/>
  </w:num>
  <w:num w:numId="7" w16cid:durableId="1268387971">
    <w:abstractNumId w:val="12"/>
  </w:num>
  <w:num w:numId="8" w16cid:durableId="1081098451">
    <w:abstractNumId w:val="19"/>
  </w:num>
  <w:num w:numId="9" w16cid:durableId="243413404">
    <w:abstractNumId w:val="4"/>
  </w:num>
  <w:num w:numId="10" w16cid:durableId="953831960">
    <w:abstractNumId w:val="24"/>
  </w:num>
  <w:num w:numId="11" w16cid:durableId="1547645507">
    <w:abstractNumId w:val="13"/>
  </w:num>
  <w:num w:numId="12" w16cid:durableId="1803500228">
    <w:abstractNumId w:val="14"/>
  </w:num>
  <w:num w:numId="13" w16cid:durableId="688457222">
    <w:abstractNumId w:val="0"/>
  </w:num>
  <w:num w:numId="14" w16cid:durableId="1139569068">
    <w:abstractNumId w:val="7"/>
  </w:num>
  <w:num w:numId="15" w16cid:durableId="1216820661">
    <w:abstractNumId w:val="15"/>
  </w:num>
  <w:num w:numId="16" w16cid:durableId="17630519">
    <w:abstractNumId w:val="16"/>
  </w:num>
  <w:num w:numId="17" w16cid:durableId="50665409">
    <w:abstractNumId w:val="20"/>
  </w:num>
  <w:num w:numId="18" w16cid:durableId="1497921222">
    <w:abstractNumId w:val="1"/>
  </w:num>
  <w:num w:numId="19" w16cid:durableId="813185481">
    <w:abstractNumId w:val="3"/>
  </w:num>
  <w:num w:numId="20" w16cid:durableId="148789455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86786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52079659">
    <w:abstractNumId w:val="2"/>
  </w:num>
  <w:num w:numId="23" w16cid:durableId="1923566301">
    <w:abstractNumId w:val="23"/>
  </w:num>
  <w:num w:numId="24" w16cid:durableId="135613201">
    <w:abstractNumId w:val="10"/>
  </w:num>
  <w:num w:numId="25" w16cid:durableId="9801166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06D84"/>
    <w:rsid w:val="00020568"/>
    <w:rsid w:val="000231B4"/>
    <w:rsid w:val="00032B9D"/>
    <w:rsid w:val="000414EE"/>
    <w:rsid w:val="000609AA"/>
    <w:rsid w:val="00064CEA"/>
    <w:rsid w:val="00077A45"/>
    <w:rsid w:val="000B64FB"/>
    <w:rsid w:val="000C7153"/>
    <w:rsid w:val="000D015A"/>
    <w:rsid w:val="000E2B60"/>
    <w:rsid w:val="000F4929"/>
    <w:rsid w:val="00104111"/>
    <w:rsid w:val="001112B1"/>
    <w:rsid w:val="00124800"/>
    <w:rsid w:val="00146773"/>
    <w:rsid w:val="00153663"/>
    <w:rsid w:val="00160A27"/>
    <w:rsid w:val="00170387"/>
    <w:rsid w:val="00176E1C"/>
    <w:rsid w:val="001926A2"/>
    <w:rsid w:val="001931B7"/>
    <w:rsid w:val="00193663"/>
    <w:rsid w:val="00194088"/>
    <w:rsid w:val="00196D3A"/>
    <w:rsid w:val="001B0D00"/>
    <w:rsid w:val="001D1057"/>
    <w:rsid w:val="001D77F2"/>
    <w:rsid w:val="001E173C"/>
    <w:rsid w:val="001E1E8E"/>
    <w:rsid w:val="002029E2"/>
    <w:rsid w:val="00207466"/>
    <w:rsid w:val="00225D8C"/>
    <w:rsid w:val="0026053C"/>
    <w:rsid w:val="00273A27"/>
    <w:rsid w:val="00275617"/>
    <w:rsid w:val="00276B6E"/>
    <w:rsid w:val="002959F2"/>
    <w:rsid w:val="002A3565"/>
    <w:rsid w:val="002B07AD"/>
    <w:rsid w:val="002B1BA7"/>
    <w:rsid w:val="002B6760"/>
    <w:rsid w:val="002C2CD4"/>
    <w:rsid w:val="002C51E3"/>
    <w:rsid w:val="002D5A49"/>
    <w:rsid w:val="002E1C95"/>
    <w:rsid w:val="002E7E77"/>
    <w:rsid w:val="002F1002"/>
    <w:rsid w:val="002F62FD"/>
    <w:rsid w:val="00314ACF"/>
    <w:rsid w:val="003150A0"/>
    <w:rsid w:val="003222D3"/>
    <w:rsid w:val="00332E34"/>
    <w:rsid w:val="003469F4"/>
    <w:rsid w:val="0035124F"/>
    <w:rsid w:val="00372318"/>
    <w:rsid w:val="00380109"/>
    <w:rsid w:val="00382C8C"/>
    <w:rsid w:val="003A4F5C"/>
    <w:rsid w:val="003B7C53"/>
    <w:rsid w:val="003D1D1B"/>
    <w:rsid w:val="003E5602"/>
    <w:rsid w:val="003E5CD5"/>
    <w:rsid w:val="003E64E5"/>
    <w:rsid w:val="004109D2"/>
    <w:rsid w:val="00421A48"/>
    <w:rsid w:val="00423B6A"/>
    <w:rsid w:val="0042432F"/>
    <w:rsid w:val="00460C7B"/>
    <w:rsid w:val="0047656E"/>
    <w:rsid w:val="004A47C9"/>
    <w:rsid w:val="004A6B75"/>
    <w:rsid w:val="004A79B9"/>
    <w:rsid w:val="004B62FF"/>
    <w:rsid w:val="004D5176"/>
    <w:rsid w:val="004E5DF2"/>
    <w:rsid w:val="004F36B5"/>
    <w:rsid w:val="004F414F"/>
    <w:rsid w:val="005301F4"/>
    <w:rsid w:val="005330E2"/>
    <w:rsid w:val="00537999"/>
    <w:rsid w:val="005623B2"/>
    <w:rsid w:val="00564E55"/>
    <w:rsid w:val="00567415"/>
    <w:rsid w:val="00592857"/>
    <w:rsid w:val="005A0A15"/>
    <w:rsid w:val="005B6384"/>
    <w:rsid w:val="005C07A4"/>
    <w:rsid w:val="005D10AC"/>
    <w:rsid w:val="005E6465"/>
    <w:rsid w:val="005F56C8"/>
    <w:rsid w:val="0060199A"/>
    <w:rsid w:val="00603A2B"/>
    <w:rsid w:val="00645320"/>
    <w:rsid w:val="006622C6"/>
    <w:rsid w:val="00691787"/>
    <w:rsid w:val="0069445D"/>
    <w:rsid w:val="006A1347"/>
    <w:rsid w:val="006A145B"/>
    <w:rsid w:val="006E4CD4"/>
    <w:rsid w:val="006F475B"/>
    <w:rsid w:val="006F60B2"/>
    <w:rsid w:val="006F6B24"/>
    <w:rsid w:val="006F7789"/>
    <w:rsid w:val="00702025"/>
    <w:rsid w:val="007065BC"/>
    <w:rsid w:val="007133B2"/>
    <w:rsid w:val="00723F2C"/>
    <w:rsid w:val="00726298"/>
    <w:rsid w:val="00731154"/>
    <w:rsid w:val="00733A74"/>
    <w:rsid w:val="00736D52"/>
    <w:rsid w:val="00757837"/>
    <w:rsid w:val="007727EC"/>
    <w:rsid w:val="007753CC"/>
    <w:rsid w:val="00776D32"/>
    <w:rsid w:val="00782E3D"/>
    <w:rsid w:val="007835F6"/>
    <w:rsid w:val="007851F8"/>
    <w:rsid w:val="0079177A"/>
    <w:rsid w:val="0079484A"/>
    <w:rsid w:val="00797EC3"/>
    <w:rsid w:val="007A0A6D"/>
    <w:rsid w:val="007D2C0C"/>
    <w:rsid w:val="007E2E42"/>
    <w:rsid w:val="007E4BED"/>
    <w:rsid w:val="007F1747"/>
    <w:rsid w:val="00810302"/>
    <w:rsid w:val="008155C1"/>
    <w:rsid w:val="00844CBF"/>
    <w:rsid w:val="00867F87"/>
    <w:rsid w:val="00882129"/>
    <w:rsid w:val="008846A9"/>
    <w:rsid w:val="008874A0"/>
    <w:rsid w:val="008A1308"/>
    <w:rsid w:val="008B155C"/>
    <w:rsid w:val="008B641C"/>
    <w:rsid w:val="008C5DA5"/>
    <w:rsid w:val="008C63A7"/>
    <w:rsid w:val="008E34C7"/>
    <w:rsid w:val="008F03EB"/>
    <w:rsid w:val="008F37F2"/>
    <w:rsid w:val="00900C26"/>
    <w:rsid w:val="0090350E"/>
    <w:rsid w:val="00903D4B"/>
    <w:rsid w:val="0092213F"/>
    <w:rsid w:val="00932CCC"/>
    <w:rsid w:val="00934D9A"/>
    <w:rsid w:val="009407F6"/>
    <w:rsid w:val="009410E3"/>
    <w:rsid w:val="00943F33"/>
    <w:rsid w:val="0094524B"/>
    <w:rsid w:val="00946E4F"/>
    <w:rsid w:val="00960942"/>
    <w:rsid w:val="00965E58"/>
    <w:rsid w:val="009A4264"/>
    <w:rsid w:val="009A4DA9"/>
    <w:rsid w:val="009B6F6A"/>
    <w:rsid w:val="009B7378"/>
    <w:rsid w:val="009C25A6"/>
    <w:rsid w:val="009C4263"/>
    <w:rsid w:val="009C645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773AF"/>
    <w:rsid w:val="00A9510A"/>
    <w:rsid w:val="00AA0A5E"/>
    <w:rsid w:val="00AB59AC"/>
    <w:rsid w:val="00AD69C6"/>
    <w:rsid w:val="00AE6FFE"/>
    <w:rsid w:val="00B04EDB"/>
    <w:rsid w:val="00B065D2"/>
    <w:rsid w:val="00B27DA9"/>
    <w:rsid w:val="00B55CB3"/>
    <w:rsid w:val="00B81805"/>
    <w:rsid w:val="00B81FF6"/>
    <w:rsid w:val="00B95C4B"/>
    <w:rsid w:val="00BB0443"/>
    <w:rsid w:val="00BB7C5A"/>
    <w:rsid w:val="00BC4BB5"/>
    <w:rsid w:val="00BC7B85"/>
    <w:rsid w:val="00BD7E64"/>
    <w:rsid w:val="00BE19DC"/>
    <w:rsid w:val="00BE5954"/>
    <w:rsid w:val="00BE5BA1"/>
    <w:rsid w:val="00C42371"/>
    <w:rsid w:val="00C5204E"/>
    <w:rsid w:val="00C5421E"/>
    <w:rsid w:val="00C678F6"/>
    <w:rsid w:val="00C76622"/>
    <w:rsid w:val="00C85D40"/>
    <w:rsid w:val="00C934D9"/>
    <w:rsid w:val="00C9551C"/>
    <w:rsid w:val="00CA15D6"/>
    <w:rsid w:val="00CA31DD"/>
    <w:rsid w:val="00CC5518"/>
    <w:rsid w:val="00CC735B"/>
    <w:rsid w:val="00CD3240"/>
    <w:rsid w:val="00CE16BB"/>
    <w:rsid w:val="00CF297F"/>
    <w:rsid w:val="00CF5437"/>
    <w:rsid w:val="00CF56C4"/>
    <w:rsid w:val="00CF6C73"/>
    <w:rsid w:val="00D111FF"/>
    <w:rsid w:val="00D32697"/>
    <w:rsid w:val="00D35085"/>
    <w:rsid w:val="00D416D7"/>
    <w:rsid w:val="00D479E0"/>
    <w:rsid w:val="00D507F2"/>
    <w:rsid w:val="00D54D07"/>
    <w:rsid w:val="00D56F73"/>
    <w:rsid w:val="00D81292"/>
    <w:rsid w:val="00D90865"/>
    <w:rsid w:val="00D97A71"/>
    <w:rsid w:val="00DA4590"/>
    <w:rsid w:val="00DE3B64"/>
    <w:rsid w:val="00DE7155"/>
    <w:rsid w:val="00E07C4D"/>
    <w:rsid w:val="00E24A75"/>
    <w:rsid w:val="00E26B7F"/>
    <w:rsid w:val="00E32584"/>
    <w:rsid w:val="00E32811"/>
    <w:rsid w:val="00E5092A"/>
    <w:rsid w:val="00E5189C"/>
    <w:rsid w:val="00E64766"/>
    <w:rsid w:val="00EB46DB"/>
    <w:rsid w:val="00EB4CEE"/>
    <w:rsid w:val="00EC08B0"/>
    <w:rsid w:val="00EE0DC0"/>
    <w:rsid w:val="00EF16DB"/>
    <w:rsid w:val="00F04852"/>
    <w:rsid w:val="00F14D27"/>
    <w:rsid w:val="00F15AF9"/>
    <w:rsid w:val="00F16702"/>
    <w:rsid w:val="00F26D8D"/>
    <w:rsid w:val="00F34BBD"/>
    <w:rsid w:val="00F44972"/>
    <w:rsid w:val="00F53A91"/>
    <w:rsid w:val="00F66298"/>
    <w:rsid w:val="00F76A71"/>
    <w:rsid w:val="00F90FE2"/>
    <w:rsid w:val="00FA1E72"/>
    <w:rsid w:val="00FD74C7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B2F6A"/>
  <w15:docId w15:val="{ABE22FE5-265B-4EFC-9B09-A623568AB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B5A07-1FF9-42BD-8D5E-DAE558B79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1661</Words>
  <Characters>9969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Arkadiusz Pufund</cp:lastModifiedBy>
  <cp:revision>6</cp:revision>
  <cp:lastPrinted>2025-02-06T07:57:00Z</cp:lastPrinted>
  <dcterms:created xsi:type="dcterms:W3CDTF">2025-02-06T06:59:00Z</dcterms:created>
  <dcterms:modified xsi:type="dcterms:W3CDTF">2025-02-06T07:57:00Z</dcterms:modified>
</cp:coreProperties>
</file>