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1A2ED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C84232F" w14:textId="6CB5CEB1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027727">
        <w:rPr>
          <w:sz w:val="16"/>
          <w:szCs w:val="16"/>
        </w:rPr>
        <w:t>.13.</w:t>
      </w:r>
      <w:r w:rsidR="00B95C4B">
        <w:rPr>
          <w:sz w:val="16"/>
          <w:szCs w:val="16"/>
        </w:rPr>
        <w:t>2025</w:t>
      </w:r>
    </w:p>
    <w:p w14:paraId="644687AE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00D0149A" w14:textId="7701F5B3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D35F3D">
        <w:rPr>
          <w:sz w:val="16"/>
          <w:szCs w:val="16"/>
        </w:rPr>
        <w:t>01 kwietnia</w:t>
      </w:r>
      <w:r w:rsidR="00C42371">
        <w:rPr>
          <w:sz w:val="16"/>
          <w:szCs w:val="16"/>
        </w:rPr>
        <w:t xml:space="preserve"> 202</w:t>
      </w:r>
      <w:r w:rsidR="00B95C4B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49B30B1F" w14:textId="77777777" w:rsidR="00275617" w:rsidRDefault="00275617" w:rsidP="00E26B7F">
      <w:pPr>
        <w:jc w:val="center"/>
        <w:rPr>
          <w:b/>
        </w:rPr>
      </w:pPr>
    </w:p>
    <w:p w14:paraId="74BE806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</w:t>
      </w:r>
      <w:bookmarkStart w:id="0" w:name="_Hlk132370546"/>
      <w:r w:rsidRPr="00275617">
        <w:rPr>
          <w:b/>
        </w:rPr>
        <w:t xml:space="preserve">o  naborze na </w:t>
      </w:r>
      <w:r w:rsidR="001112B1" w:rsidRPr="00275617">
        <w:rPr>
          <w:b/>
        </w:rPr>
        <w:t>wolne miejsce pracy -</w:t>
      </w:r>
    </w:p>
    <w:p w14:paraId="4B51A492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bookmarkEnd w:id="0"/>
    <w:p w14:paraId="16236044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6630C168" w14:textId="77777777" w:rsidR="00E26B7F" w:rsidRPr="00275617" w:rsidRDefault="00E26B7F" w:rsidP="00E26B7F">
      <w:pPr>
        <w:rPr>
          <w:b/>
        </w:rPr>
      </w:pPr>
    </w:p>
    <w:p w14:paraId="77788F2A" w14:textId="77777777" w:rsidR="002F62FD" w:rsidRPr="00275617" w:rsidRDefault="002F62FD" w:rsidP="00E26B7F">
      <w:pPr>
        <w:jc w:val="both"/>
      </w:pPr>
    </w:p>
    <w:p w14:paraId="67193D09" w14:textId="77777777"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 socjaln</w:t>
      </w:r>
      <w:r w:rsidR="003E64E5">
        <w:t>y</w:t>
      </w:r>
      <w:r w:rsidR="0079177A" w:rsidRPr="00275617">
        <w:t>.</w:t>
      </w:r>
    </w:p>
    <w:p w14:paraId="4E4768FF" w14:textId="77777777" w:rsidR="002F62FD" w:rsidRPr="00275617" w:rsidRDefault="002F62FD" w:rsidP="00E26B7F">
      <w:pPr>
        <w:spacing w:line="276" w:lineRule="auto"/>
        <w:jc w:val="both"/>
        <w:rPr>
          <w:b/>
        </w:rPr>
      </w:pPr>
    </w:p>
    <w:p w14:paraId="2493D99A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570FB00D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</w:t>
      </w:r>
    </w:p>
    <w:p w14:paraId="0FE1CB07" w14:textId="117D77E1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 xml:space="preserve">ymiar czasu pracy – </w:t>
      </w:r>
      <w:r w:rsidR="00C42371">
        <w:t>1/1</w:t>
      </w:r>
      <w:r w:rsidR="00A20605" w:rsidRPr="00275617">
        <w:t xml:space="preserve"> etat</w:t>
      </w:r>
    </w:p>
    <w:p w14:paraId="64367906" w14:textId="77777777"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18CDBED6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281EE18C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43BF8E7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6C9B743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2388501F" w14:textId="77777777"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14:paraId="3F767361" w14:textId="77777777"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14:paraId="3E3519F8" w14:textId="77777777"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14:paraId="16320EBF" w14:textId="77777777"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14:paraId="196C6C16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14:paraId="6F7B526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14:paraId="6914D4B1" w14:textId="77777777"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14:paraId="5F3068A2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14:paraId="5F2B02FD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14:paraId="101E929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14:paraId="7FEA1C77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14:paraId="37D566ED" w14:textId="77777777" w:rsidR="00027727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 xml:space="preserve">) ukończyła studia podyplomowe z zakresu metodyki i metodologii pracy socjalnej </w:t>
      </w:r>
      <w:r w:rsidR="00027727">
        <w:t xml:space="preserve">                     </w:t>
      </w:r>
    </w:p>
    <w:p w14:paraId="633D72F6" w14:textId="77777777" w:rsidR="00027727" w:rsidRDefault="00027727" w:rsidP="00FD74C7">
      <w:pPr>
        <w:shd w:val="clear" w:color="auto" w:fill="FFFFFF"/>
        <w:ind w:left="720"/>
        <w:jc w:val="both"/>
      </w:pPr>
      <w:r>
        <w:t xml:space="preserve">    </w:t>
      </w:r>
      <w:r w:rsidR="008C5DA5">
        <w:t xml:space="preserve">w uczelni realizującej studia na kierunku praca socjalna lub w zakresie pracy </w:t>
      </w:r>
    </w:p>
    <w:p w14:paraId="5353063A" w14:textId="240D78A4" w:rsidR="00FD74C7" w:rsidRDefault="00027727" w:rsidP="00FD74C7">
      <w:pPr>
        <w:shd w:val="clear" w:color="auto" w:fill="FFFFFF"/>
        <w:ind w:left="720"/>
        <w:jc w:val="both"/>
      </w:pPr>
      <w:r>
        <w:t xml:space="preserve">    </w:t>
      </w:r>
      <w:r w:rsidR="008C5DA5">
        <w:t>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14:paraId="3322C8CC" w14:textId="77777777"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587DF8E6" w14:textId="77777777" w:rsidR="00FD74C7" w:rsidRDefault="003E64E5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Brak skazania</w:t>
      </w:r>
      <w:r w:rsidR="009C4263" w:rsidRPr="00275617">
        <w:t xml:space="preserve"> prawomocnym wyrokiem sądu za umyślne przestępstwo ścigane z oskarżenia publicznego lub umyślne przestępstwo skarbowe, przestępstwa przeciwko działalności instytucji państwowych oraz samorządu terytorialnego.</w:t>
      </w:r>
    </w:p>
    <w:p w14:paraId="73C271A2" w14:textId="77777777"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ww. stanowisku.</w:t>
      </w:r>
    </w:p>
    <w:p w14:paraId="058E4B24" w14:textId="77777777" w:rsidR="009C4263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3EE55E26" w14:textId="77777777" w:rsidR="002029E2" w:rsidRPr="00275617" w:rsidRDefault="00124800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Z</w:t>
      </w:r>
      <w:r w:rsidR="002029E2" w:rsidRPr="00275617">
        <w:t>najomość obsługi komputera</w:t>
      </w:r>
      <w:r w:rsidR="002029E2">
        <w:t>.</w:t>
      </w:r>
    </w:p>
    <w:p w14:paraId="0059A8E2" w14:textId="77777777" w:rsidR="009407F6" w:rsidRDefault="009407F6" w:rsidP="001112B1">
      <w:pPr>
        <w:spacing w:line="276" w:lineRule="auto"/>
        <w:jc w:val="both"/>
      </w:pPr>
    </w:p>
    <w:p w14:paraId="0AB087BF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dodatkowe: </w:t>
      </w:r>
    </w:p>
    <w:p w14:paraId="31547338" w14:textId="77777777" w:rsidR="002029E2" w:rsidRPr="002029E2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Cs/>
        </w:rPr>
      </w:pPr>
      <w:r>
        <w:rPr>
          <w:bCs/>
        </w:rPr>
        <w:t>u</w:t>
      </w:r>
      <w:r w:rsidRPr="002029E2">
        <w:rPr>
          <w:bCs/>
        </w:rPr>
        <w:t>miejętność interpretacji przepisów prawnych</w:t>
      </w:r>
    </w:p>
    <w:p w14:paraId="0FD5027B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79CCD66D" w14:textId="77777777" w:rsidR="001112B1" w:rsidRPr="002029E2" w:rsidRDefault="00225D8C" w:rsidP="002029E2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  <w:r w:rsidR="002029E2">
        <w:t xml:space="preserve"> </w:t>
      </w:r>
      <w:r w:rsidR="00E26B7F" w:rsidRPr="00275617">
        <w:t xml:space="preserve">komunikatywność, empatia, zaangażowanie, </w:t>
      </w:r>
      <w:r w:rsidR="002029E2">
        <w:t>sumienność</w:t>
      </w:r>
      <w:r w:rsidR="00E26B7F" w:rsidRPr="00275617">
        <w:t>,</w:t>
      </w:r>
    </w:p>
    <w:p w14:paraId="424AFC76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51C40977" w14:textId="77777777" w:rsidR="008A1308" w:rsidRPr="00275617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mile widziane doświadczenie na stanowisku pracownik socjalny</w:t>
      </w:r>
      <w:r w:rsidR="000414EE">
        <w:t>.</w:t>
      </w:r>
    </w:p>
    <w:p w14:paraId="68AC08D3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2ADB6464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3DA70CB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4C9FD81E" w14:textId="77777777"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14:paraId="2B32D89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58AC86C0" w14:textId="77777777" w:rsidR="008A1308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6DBA68C9" w14:textId="77777777" w:rsidR="007D2C0C" w:rsidRDefault="007D2C0C" w:rsidP="001112B1">
      <w:pPr>
        <w:pStyle w:val="Akapitzlist"/>
        <w:numPr>
          <w:ilvl w:val="0"/>
          <w:numId w:val="10"/>
        </w:numPr>
        <w:jc w:val="both"/>
      </w:pPr>
      <w:r>
        <w:t>Obsługa programu komputerowego „Pomost”,</w:t>
      </w:r>
    </w:p>
    <w:p w14:paraId="2352DC96" w14:textId="77777777" w:rsidR="00BE5BA1" w:rsidRDefault="00BE5BA1" w:rsidP="001112B1">
      <w:pPr>
        <w:pStyle w:val="Akapitzlist"/>
        <w:numPr>
          <w:ilvl w:val="0"/>
          <w:numId w:val="10"/>
        </w:numPr>
        <w:jc w:val="both"/>
      </w:pPr>
      <w:r>
        <w:t>Opracowywanie sprawozdań i informacji o realizowanych działaniach,</w:t>
      </w:r>
    </w:p>
    <w:p w14:paraId="3CE519D2" w14:textId="51C57BC4" w:rsidR="00BE5BA1" w:rsidRPr="00275617" w:rsidRDefault="00BE5BA1" w:rsidP="001112B1">
      <w:pPr>
        <w:pStyle w:val="Akapitzlist"/>
        <w:numPr>
          <w:ilvl w:val="0"/>
          <w:numId w:val="10"/>
        </w:numPr>
        <w:jc w:val="both"/>
      </w:pPr>
      <w:r>
        <w:t>Prowadzenie ewidencji i rejestrów, rozliczanie środków finansowych,</w:t>
      </w:r>
      <w:r w:rsidR="00776D32">
        <w:t xml:space="preserve"> zgodnie z instrukcją kancelaryjną,</w:t>
      </w:r>
    </w:p>
    <w:p w14:paraId="3C1C5106" w14:textId="653B25A2"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  <w:r w:rsidR="00776D32">
        <w:t xml:space="preserve"> w tym prowadzenie dokumentów zgodnie z instrukcją kancelaryjną,</w:t>
      </w:r>
    </w:p>
    <w:p w14:paraId="255D34D0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03BFDD0B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14:paraId="728F9B6D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A4A99C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6AFA9127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299F7CE8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66878DF2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14:paraId="795D698F" w14:textId="77777777" w:rsidR="009E628A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zgodnie z zapisami obowiązujących przepisów prawnych,</w:t>
      </w:r>
    </w:p>
    <w:p w14:paraId="3D108EDC" w14:textId="4CE348F1" w:rsidR="00776D32" w:rsidRDefault="00776D32" w:rsidP="001112B1">
      <w:pPr>
        <w:numPr>
          <w:ilvl w:val="0"/>
          <w:numId w:val="10"/>
        </w:numPr>
        <w:jc w:val="both"/>
      </w:pPr>
      <w:r>
        <w:t>Współpraca z jednostkami administracji rządowej i samorządowej, organizacjami pozarządowymi oraz innymi podmiotami i osobami specjalizującymi się w działaniach na rzecz pomocy drugiemu człowiekowi,</w:t>
      </w:r>
    </w:p>
    <w:p w14:paraId="265E6326" w14:textId="65460339" w:rsidR="00776D32" w:rsidRDefault="00776D32" w:rsidP="001112B1">
      <w:pPr>
        <w:numPr>
          <w:ilvl w:val="0"/>
          <w:numId w:val="10"/>
        </w:numPr>
        <w:jc w:val="both"/>
      </w:pPr>
      <w:r>
        <w:t>Kierowanie się zasadami etyki zawodowej i zasadą dobra osób i rodzin, poszanowania ich godności i prawa tych osób,</w:t>
      </w:r>
    </w:p>
    <w:p w14:paraId="12D13A4C" w14:textId="72D91DEF" w:rsidR="00776D32" w:rsidRPr="00275617" w:rsidRDefault="00776D32" w:rsidP="001112B1">
      <w:pPr>
        <w:numPr>
          <w:ilvl w:val="0"/>
          <w:numId w:val="10"/>
        </w:numPr>
        <w:jc w:val="both"/>
      </w:pPr>
      <w:r>
        <w:lastRenderedPageBreak/>
        <w:t>Zachowanie w tajemnicy informacji uzyskanych w toku czynności zawodowych, także po ustaniu zatrudnienia, chyba, że działa to przeciw dobru osoby lub rodziny.</w:t>
      </w:r>
    </w:p>
    <w:p w14:paraId="6EAB8F3B" w14:textId="77777777" w:rsidR="003E64E5" w:rsidRPr="00275617" w:rsidRDefault="003E64E5" w:rsidP="00E26B7F">
      <w:pPr>
        <w:jc w:val="both"/>
        <w:rPr>
          <w:b/>
        </w:rPr>
      </w:pPr>
    </w:p>
    <w:p w14:paraId="46A2BFD9" w14:textId="4A3D5663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="00C42371">
        <w:rPr>
          <w:b/>
          <w:color w:val="000000"/>
        </w:rPr>
        <w:t>miejsce pracy:</w:t>
      </w:r>
      <w:r w:rsidRPr="00275617">
        <w:rPr>
          <w:b/>
          <w:color w:val="000000"/>
        </w:rPr>
        <w:t xml:space="preserve"> </w:t>
      </w:r>
      <w:r w:rsidR="004E5DF2" w:rsidRPr="00275617">
        <w:rPr>
          <w:b/>
          <w:color w:val="000000"/>
        </w:rPr>
        <w:t xml:space="preserve">pracownika </w:t>
      </w:r>
    </w:p>
    <w:p w14:paraId="6CA6B395" w14:textId="77777777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52444D78" w14:textId="77777777" w:rsidR="00E26B7F" w:rsidRPr="00275617" w:rsidRDefault="00E26B7F" w:rsidP="00E26B7F">
      <w:pPr>
        <w:jc w:val="both"/>
        <w:rPr>
          <w:b/>
        </w:rPr>
      </w:pPr>
    </w:p>
    <w:p w14:paraId="215CD5A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017C3D9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16534A88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145F0F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1DD84F3F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537A1E42" w14:textId="6A04F85F" w:rsidR="00776D32" w:rsidRPr="00275617" w:rsidRDefault="00776D32" w:rsidP="002B1BA7">
      <w:pPr>
        <w:numPr>
          <w:ilvl w:val="0"/>
          <w:numId w:val="11"/>
        </w:numPr>
        <w:jc w:val="both"/>
      </w:pPr>
      <w:r>
        <w:t>zaświadczenie o niekaralności na tle seksualnym,</w:t>
      </w:r>
    </w:p>
    <w:p w14:paraId="0E64E8F0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14:paraId="5048EE21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8E44D42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09748FEE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57C264B7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579EB6B7" w14:textId="77777777" w:rsidR="001112B1" w:rsidRPr="00275617" w:rsidRDefault="001112B1" w:rsidP="001112B1">
      <w:pPr>
        <w:jc w:val="both"/>
      </w:pPr>
    </w:p>
    <w:p w14:paraId="7ED47C71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38B705D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60670C0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6C46227D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59A61875" w14:textId="77777777" w:rsidR="00E32811" w:rsidRPr="00275617" w:rsidRDefault="00E32811" w:rsidP="00E32811">
      <w:pPr>
        <w:pStyle w:val="Akapitzlist"/>
        <w:jc w:val="both"/>
      </w:pPr>
    </w:p>
    <w:p w14:paraId="540534DE" w14:textId="683E0572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>. Dz. U. z 20</w:t>
      </w:r>
      <w:r w:rsidR="009407F6" w:rsidRPr="00275617">
        <w:rPr>
          <w:b/>
        </w:rPr>
        <w:t>2</w:t>
      </w:r>
      <w:r w:rsidR="005F56C8">
        <w:rPr>
          <w:b/>
        </w:rPr>
        <w:t>1r.</w:t>
      </w:r>
      <w:r w:rsidR="00E32811" w:rsidRPr="00275617">
        <w:rPr>
          <w:b/>
        </w:rPr>
        <w:t xml:space="preserve"> poz. </w:t>
      </w:r>
      <w:r w:rsidR="005F56C8">
        <w:rPr>
          <w:b/>
        </w:rPr>
        <w:t>573</w:t>
      </w:r>
      <w:r w:rsidR="00E32811" w:rsidRPr="00275617">
        <w:rPr>
          <w:b/>
        </w:rPr>
        <w:t>) wynosił w</w:t>
      </w:r>
      <w:r w:rsidR="00C42371">
        <w:rPr>
          <w:b/>
        </w:rPr>
        <w:t xml:space="preserve"> </w:t>
      </w:r>
      <w:r w:rsidR="00D35F3D">
        <w:rPr>
          <w:b/>
        </w:rPr>
        <w:t>marcu</w:t>
      </w:r>
      <w:r w:rsidR="001931B7">
        <w:rPr>
          <w:b/>
        </w:rPr>
        <w:t xml:space="preserve"> 2025</w:t>
      </w:r>
      <w:r w:rsidR="00C42371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6F4FA143" w14:textId="77777777" w:rsidR="00E26B7F" w:rsidRDefault="00E26B7F" w:rsidP="00E26B7F">
      <w:pPr>
        <w:jc w:val="both"/>
      </w:pPr>
    </w:p>
    <w:p w14:paraId="0875F308" w14:textId="77777777" w:rsidR="00027727" w:rsidRDefault="00027727" w:rsidP="00E26B7F">
      <w:pPr>
        <w:jc w:val="both"/>
      </w:pPr>
    </w:p>
    <w:p w14:paraId="082BD94D" w14:textId="77777777" w:rsidR="00027727" w:rsidRDefault="00027727" w:rsidP="00E26B7F">
      <w:pPr>
        <w:jc w:val="both"/>
      </w:pPr>
    </w:p>
    <w:p w14:paraId="3A499238" w14:textId="77777777" w:rsidR="00027727" w:rsidRDefault="00027727" w:rsidP="00E26B7F">
      <w:pPr>
        <w:jc w:val="both"/>
      </w:pPr>
    </w:p>
    <w:p w14:paraId="1CD795E0" w14:textId="77777777" w:rsidR="00027727" w:rsidRPr="00275617" w:rsidRDefault="00027727" w:rsidP="00E26B7F">
      <w:pPr>
        <w:jc w:val="both"/>
      </w:pPr>
    </w:p>
    <w:p w14:paraId="5CEA6719" w14:textId="00870A61" w:rsidR="00E26B7F" w:rsidRPr="000414EE" w:rsidRDefault="00E26B7F" w:rsidP="00E26B7F">
      <w:pPr>
        <w:jc w:val="both"/>
      </w:pPr>
      <w:r w:rsidRPr="000414EE">
        <w:lastRenderedPageBreak/>
        <w:t>Przewidywany termin zawarcia umowy</w:t>
      </w:r>
      <w:r w:rsidRPr="00D35F3D">
        <w:rPr>
          <w:b/>
          <w:bCs/>
        </w:rPr>
        <w:t>:</w:t>
      </w:r>
      <w:r w:rsidR="00D35F3D" w:rsidRPr="00D35F3D">
        <w:rPr>
          <w:b/>
          <w:bCs/>
        </w:rPr>
        <w:t xml:space="preserve"> kwiecień</w:t>
      </w:r>
      <w:r w:rsidR="001931B7">
        <w:rPr>
          <w:b/>
          <w:bCs/>
        </w:rPr>
        <w:t xml:space="preserve"> 2025</w:t>
      </w:r>
      <w:r w:rsidR="00E32811" w:rsidRPr="00421A48">
        <w:rPr>
          <w:b/>
          <w:bCs/>
        </w:rPr>
        <w:t xml:space="preserve"> rok</w:t>
      </w:r>
    </w:p>
    <w:p w14:paraId="78DBCBCB" w14:textId="159D7E35" w:rsidR="00027727" w:rsidRPr="000414EE" w:rsidRDefault="00027727" w:rsidP="00E26B7F">
      <w:pPr>
        <w:jc w:val="both"/>
      </w:pPr>
      <w:r>
        <w:t xml:space="preserve">   </w:t>
      </w:r>
    </w:p>
    <w:p w14:paraId="42AC3D18" w14:textId="0E527043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3F33">
        <w:t>stanowisko</w:t>
      </w:r>
      <w:r w:rsidRPr="000414EE">
        <w:t xml:space="preserve"> </w:t>
      </w:r>
      <w:r w:rsidR="004E5DF2" w:rsidRPr="000414EE">
        <w:t xml:space="preserve">pracownika socjalnego”  </w:t>
      </w:r>
      <w:r w:rsidRPr="00421A48">
        <w:rPr>
          <w:b/>
          <w:bCs/>
        </w:rPr>
        <w:t>w terminie</w:t>
      </w:r>
      <w:r w:rsidR="004E5DF2" w:rsidRPr="000414EE">
        <w:t xml:space="preserve">  </w:t>
      </w:r>
      <w:r w:rsidR="00D35F3D">
        <w:rPr>
          <w:b/>
          <w:bCs/>
        </w:rPr>
        <w:t>22 kwietnia</w:t>
      </w:r>
      <w:r w:rsidR="007727EC" w:rsidRPr="00421A48">
        <w:rPr>
          <w:b/>
          <w:bCs/>
        </w:rPr>
        <w:t xml:space="preserve"> 202</w:t>
      </w:r>
      <w:r w:rsidR="001931B7">
        <w:rPr>
          <w:b/>
          <w:bCs/>
        </w:rPr>
        <w:t>5</w:t>
      </w:r>
      <w:r w:rsidR="007727EC" w:rsidRPr="00421A48">
        <w:rPr>
          <w:b/>
          <w:bCs/>
        </w:rPr>
        <w:t>r.</w:t>
      </w:r>
      <w:r w:rsidR="009407F6" w:rsidRPr="00421A48">
        <w:rPr>
          <w:b/>
          <w:bCs/>
        </w:rPr>
        <w:t xml:space="preserve"> do godziny 1</w:t>
      </w:r>
      <w:r w:rsidR="00782E3D" w:rsidRPr="00421A48">
        <w:rPr>
          <w:b/>
          <w:bCs/>
        </w:rPr>
        <w:t>2</w:t>
      </w:r>
      <w:r w:rsidR="00421A48">
        <w:rPr>
          <w:b/>
          <w:bCs/>
        </w:rPr>
        <w:t>:00</w:t>
      </w:r>
      <w:r w:rsidRPr="00421A48">
        <w:rPr>
          <w:b/>
          <w:bCs/>
        </w:rPr>
        <w:t>.</w:t>
      </w:r>
    </w:p>
    <w:p w14:paraId="64B0A54C" w14:textId="77777777" w:rsidR="00E26B7F" w:rsidRPr="000414EE" w:rsidRDefault="00E26B7F" w:rsidP="00E26B7F">
      <w:pPr>
        <w:spacing w:line="276" w:lineRule="auto"/>
        <w:jc w:val="both"/>
      </w:pPr>
    </w:p>
    <w:p w14:paraId="67C23DCE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21CA08F1" w14:textId="77777777" w:rsidR="00E26B7F" w:rsidRPr="000414EE" w:rsidRDefault="00E26B7F" w:rsidP="00E5092A">
      <w:pPr>
        <w:jc w:val="both"/>
      </w:pPr>
    </w:p>
    <w:p w14:paraId="5EC5B7C0" w14:textId="77777777" w:rsidR="00E5092A" w:rsidRPr="00421A48" w:rsidRDefault="00E5092A" w:rsidP="00E5092A">
      <w:pPr>
        <w:jc w:val="both"/>
        <w:rPr>
          <w:u w:val="single"/>
        </w:rPr>
      </w:pPr>
      <w:r w:rsidRPr="00421A48">
        <w:rPr>
          <w:u w:val="single"/>
        </w:rPr>
        <w:t>Ogłaszający zastrzega sobie prawo odwołania naboru na wskazane stanowisko bez podania przyczyn.</w:t>
      </w:r>
    </w:p>
    <w:p w14:paraId="62273569" w14:textId="77777777" w:rsidR="007065BC" w:rsidRPr="000414EE" w:rsidRDefault="007065BC" w:rsidP="00E26B7F">
      <w:pPr>
        <w:jc w:val="both"/>
      </w:pPr>
    </w:p>
    <w:p w14:paraId="1538F63B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454AFD4A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8E3E123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0940F314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1BBA074E" w14:textId="77777777" w:rsidR="00E26B7F" w:rsidRPr="000414EE" w:rsidRDefault="00E26B7F" w:rsidP="004E5DF2">
      <w:pPr>
        <w:spacing w:line="360" w:lineRule="auto"/>
        <w:jc w:val="both"/>
      </w:pPr>
    </w:p>
    <w:p w14:paraId="4AB70849" w14:textId="77777777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6AC5C743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407A4103" w14:textId="6E81450F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</w:t>
      </w:r>
      <w:r w:rsidR="00027727">
        <w:rPr>
          <w:bCs/>
        </w:rPr>
        <w:t xml:space="preserve">                                  </w:t>
      </w:r>
      <w:r w:rsidRPr="000414EE">
        <w:rPr>
          <w:bCs/>
        </w:rPr>
        <w:t>jest Miejski Ośrodek Pomocy Społecznej w Redzie, jako pracodawca;</w:t>
      </w:r>
    </w:p>
    <w:p w14:paraId="2D1CEAAE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4963DFD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178F11A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66A4DF46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5E1675B1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1EADEB6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112CC209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D1C9128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4BF9AD15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471DAB7" w14:textId="2E74D8AD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</w:t>
      </w:r>
      <w:r w:rsidR="001931B7">
        <w:t>24</w:t>
      </w:r>
      <w:r w:rsidR="005F56C8">
        <w:t xml:space="preserve">r. poz. </w:t>
      </w:r>
      <w:r w:rsidR="001931B7">
        <w:t>1135</w:t>
      </w:r>
      <w:r w:rsidRPr="000414EE">
        <w:t>) - art. 4, art. 6.</w:t>
      </w:r>
    </w:p>
    <w:bookmarkEnd w:id="2"/>
    <w:p w14:paraId="5EE08162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65D083CF" w14:textId="4F38BE8B" w:rsidR="001112B1" w:rsidRPr="000414EE" w:rsidRDefault="001112B1" w:rsidP="001112B1">
      <w:pPr>
        <w:shd w:val="clear" w:color="auto" w:fill="FFFFFF"/>
        <w:jc w:val="both"/>
      </w:pPr>
      <w:r w:rsidRPr="000414EE">
        <w:lastRenderedPageBreak/>
        <w:t xml:space="preserve">Odbiorcami Państwa danych osobowych mogą być wyłącznie podmioty, które uprawnione </w:t>
      </w:r>
      <w:r w:rsidR="00027727">
        <w:t xml:space="preserve">                       </w:t>
      </w:r>
      <w:r w:rsidRPr="000414EE">
        <w:t>są do  ich  otrzymania  na  mocy  przepisów  prawa, w tym pomioty kontrolujące Administratora Danych.  Ponadto Państwa dane  mogą być udostępnione pomiotom współpracującym</w:t>
      </w:r>
      <w:r w:rsidR="00027727">
        <w:t xml:space="preserve">                            </w:t>
      </w:r>
      <w:r w:rsidRPr="000414EE">
        <w:t xml:space="preserve"> z Administratorem Danych, tj. Inspektor Ochrony Danych, Informatyk. </w:t>
      </w:r>
    </w:p>
    <w:p w14:paraId="0B5D9C0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378DBD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B45534A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5D993099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8EA3B04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2CE6F5B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336CA76C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6A5FBA7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7580639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59791F7F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16BA395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1373952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9EA96C" w14:textId="77777777" w:rsidR="001112B1" w:rsidRPr="000414EE" w:rsidRDefault="001112B1" w:rsidP="001112B1">
      <w:pPr>
        <w:jc w:val="both"/>
        <w:rPr>
          <w:b/>
        </w:rPr>
      </w:pPr>
    </w:p>
    <w:p w14:paraId="67D67BA2" w14:textId="77777777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81793" w14:textId="77777777" w:rsidR="00BB7A76" w:rsidRDefault="00BB7A76" w:rsidP="001112B1">
      <w:r>
        <w:separator/>
      </w:r>
    </w:p>
  </w:endnote>
  <w:endnote w:type="continuationSeparator" w:id="0">
    <w:p w14:paraId="75EF3B21" w14:textId="77777777" w:rsidR="00BB7A76" w:rsidRDefault="00BB7A76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B0C57" w14:textId="77777777" w:rsidR="00BB7A76" w:rsidRDefault="00BB7A76" w:rsidP="001112B1">
      <w:r>
        <w:separator/>
      </w:r>
    </w:p>
  </w:footnote>
  <w:footnote w:type="continuationSeparator" w:id="0">
    <w:p w14:paraId="791B17E8" w14:textId="77777777" w:rsidR="00BB7A76" w:rsidRDefault="00BB7A76" w:rsidP="001112B1">
      <w:r>
        <w:continuationSeparator/>
      </w:r>
    </w:p>
  </w:footnote>
  <w:footnote w:id="1">
    <w:p w14:paraId="14059C7B" w14:textId="18DF0ED9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</w:t>
      </w:r>
      <w:r w:rsidR="001931B7">
        <w:rPr>
          <w:color w:val="212529"/>
          <w:sz w:val="20"/>
          <w:szCs w:val="20"/>
        </w:rPr>
        <w:t xml:space="preserve">3 </w:t>
      </w:r>
      <w:r>
        <w:rPr>
          <w:color w:val="212529"/>
          <w:sz w:val="20"/>
          <w:szCs w:val="20"/>
        </w:rPr>
        <w:t xml:space="preserve">poz. </w:t>
      </w:r>
      <w:r w:rsidR="001931B7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>) – Art. 6 lit. c RODO;</w:t>
      </w:r>
    </w:p>
  </w:footnote>
  <w:footnote w:id="2">
    <w:p w14:paraId="3650E577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587FC458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89C5410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6051B976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A44C0EE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AAA34DD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599289">
    <w:abstractNumId w:val="9"/>
  </w:num>
  <w:num w:numId="2" w16cid:durableId="1987273448">
    <w:abstractNumId w:val="18"/>
  </w:num>
  <w:num w:numId="3" w16cid:durableId="1729378575">
    <w:abstractNumId w:val="6"/>
  </w:num>
  <w:num w:numId="4" w16cid:durableId="568345956">
    <w:abstractNumId w:val="22"/>
  </w:num>
  <w:num w:numId="5" w16cid:durableId="174656730">
    <w:abstractNumId w:val="17"/>
  </w:num>
  <w:num w:numId="6" w16cid:durableId="1002855749">
    <w:abstractNumId w:val="11"/>
  </w:num>
  <w:num w:numId="7" w16cid:durableId="1268387971">
    <w:abstractNumId w:val="12"/>
  </w:num>
  <w:num w:numId="8" w16cid:durableId="1081098451">
    <w:abstractNumId w:val="19"/>
  </w:num>
  <w:num w:numId="9" w16cid:durableId="243413404">
    <w:abstractNumId w:val="4"/>
  </w:num>
  <w:num w:numId="10" w16cid:durableId="953831960">
    <w:abstractNumId w:val="24"/>
  </w:num>
  <w:num w:numId="11" w16cid:durableId="1547645507">
    <w:abstractNumId w:val="13"/>
  </w:num>
  <w:num w:numId="12" w16cid:durableId="1803500228">
    <w:abstractNumId w:val="14"/>
  </w:num>
  <w:num w:numId="13" w16cid:durableId="688457222">
    <w:abstractNumId w:val="0"/>
  </w:num>
  <w:num w:numId="14" w16cid:durableId="1139569068">
    <w:abstractNumId w:val="7"/>
  </w:num>
  <w:num w:numId="15" w16cid:durableId="1216820661">
    <w:abstractNumId w:val="15"/>
  </w:num>
  <w:num w:numId="16" w16cid:durableId="17630519">
    <w:abstractNumId w:val="16"/>
  </w:num>
  <w:num w:numId="17" w16cid:durableId="50665409">
    <w:abstractNumId w:val="20"/>
  </w:num>
  <w:num w:numId="18" w16cid:durableId="1497921222">
    <w:abstractNumId w:val="1"/>
  </w:num>
  <w:num w:numId="19" w16cid:durableId="813185481">
    <w:abstractNumId w:val="3"/>
  </w:num>
  <w:num w:numId="20" w16cid:durableId="148789455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86786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2079659">
    <w:abstractNumId w:val="2"/>
  </w:num>
  <w:num w:numId="23" w16cid:durableId="1923566301">
    <w:abstractNumId w:val="23"/>
  </w:num>
  <w:num w:numId="24" w16cid:durableId="135613201">
    <w:abstractNumId w:val="10"/>
  </w:num>
  <w:num w:numId="25" w16cid:durableId="98011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20568"/>
    <w:rsid w:val="000231B4"/>
    <w:rsid w:val="00027727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24800"/>
    <w:rsid w:val="00137B77"/>
    <w:rsid w:val="00146773"/>
    <w:rsid w:val="00153663"/>
    <w:rsid w:val="00160A27"/>
    <w:rsid w:val="00170387"/>
    <w:rsid w:val="001926A2"/>
    <w:rsid w:val="001931B7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1A48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C07A4"/>
    <w:rsid w:val="005D10AC"/>
    <w:rsid w:val="005E6465"/>
    <w:rsid w:val="005F56C8"/>
    <w:rsid w:val="0060199A"/>
    <w:rsid w:val="00603A2B"/>
    <w:rsid w:val="00645320"/>
    <w:rsid w:val="006622C6"/>
    <w:rsid w:val="00684D29"/>
    <w:rsid w:val="00691787"/>
    <w:rsid w:val="0069445D"/>
    <w:rsid w:val="006A1347"/>
    <w:rsid w:val="006A145B"/>
    <w:rsid w:val="006E4CD4"/>
    <w:rsid w:val="006F475B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32A0"/>
    <w:rsid w:val="00757837"/>
    <w:rsid w:val="007727EC"/>
    <w:rsid w:val="007753CC"/>
    <w:rsid w:val="00776D32"/>
    <w:rsid w:val="00782E3D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10302"/>
    <w:rsid w:val="008155C1"/>
    <w:rsid w:val="00844CBF"/>
    <w:rsid w:val="00867F87"/>
    <w:rsid w:val="00882129"/>
    <w:rsid w:val="008846A9"/>
    <w:rsid w:val="008874A0"/>
    <w:rsid w:val="008A1308"/>
    <w:rsid w:val="008B155C"/>
    <w:rsid w:val="008C5DA5"/>
    <w:rsid w:val="008C63A7"/>
    <w:rsid w:val="008E34C7"/>
    <w:rsid w:val="008F03EB"/>
    <w:rsid w:val="008F37F2"/>
    <w:rsid w:val="00900C26"/>
    <w:rsid w:val="0090350E"/>
    <w:rsid w:val="00903D4B"/>
    <w:rsid w:val="00932CCC"/>
    <w:rsid w:val="00934D9A"/>
    <w:rsid w:val="009407F6"/>
    <w:rsid w:val="009410E3"/>
    <w:rsid w:val="00943F33"/>
    <w:rsid w:val="0094524B"/>
    <w:rsid w:val="00946E4F"/>
    <w:rsid w:val="00960942"/>
    <w:rsid w:val="00965E58"/>
    <w:rsid w:val="009A4264"/>
    <w:rsid w:val="009A4DA9"/>
    <w:rsid w:val="009B6F6A"/>
    <w:rsid w:val="009B7378"/>
    <w:rsid w:val="009C25A6"/>
    <w:rsid w:val="009C4263"/>
    <w:rsid w:val="009C645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805"/>
    <w:rsid w:val="00B81FF6"/>
    <w:rsid w:val="00B95C4B"/>
    <w:rsid w:val="00BB0443"/>
    <w:rsid w:val="00BB7A76"/>
    <w:rsid w:val="00BB7C5A"/>
    <w:rsid w:val="00BC4BB5"/>
    <w:rsid w:val="00BC7B85"/>
    <w:rsid w:val="00BD7E64"/>
    <w:rsid w:val="00BE19DC"/>
    <w:rsid w:val="00BE5954"/>
    <w:rsid w:val="00BE5BA1"/>
    <w:rsid w:val="00C42371"/>
    <w:rsid w:val="00C5204E"/>
    <w:rsid w:val="00C5421E"/>
    <w:rsid w:val="00C678F6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CF6C73"/>
    <w:rsid w:val="00D111FF"/>
    <w:rsid w:val="00D32697"/>
    <w:rsid w:val="00D35085"/>
    <w:rsid w:val="00D35F3D"/>
    <w:rsid w:val="00D416D7"/>
    <w:rsid w:val="00D479E0"/>
    <w:rsid w:val="00D507F2"/>
    <w:rsid w:val="00D54D07"/>
    <w:rsid w:val="00D56F7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5189C"/>
    <w:rsid w:val="00E64766"/>
    <w:rsid w:val="00E7093B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B2F6A"/>
  <w15:docId w15:val="{ABE22FE5-265B-4EFC-9B09-A623568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B5A07-1FF9-42BD-8D5E-DAE558B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1649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3</cp:revision>
  <cp:lastPrinted>2025-02-05T09:56:00Z</cp:lastPrinted>
  <dcterms:created xsi:type="dcterms:W3CDTF">2025-04-01T10:01:00Z</dcterms:created>
  <dcterms:modified xsi:type="dcterms:W3CDTF">2025-04-01T10:05:00Z</dcterms:modified>
</cp:coreProperties>
</file>