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F929C" w14:textId="478B2CB8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="00476847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Załącznik nr </w:t>
      </w:r>
      <w:r w:rsidR="005C4FC9">
        <w:rPr>
          <w:sz w:val="16"/>
          <w:szCs w:val="16"/>
        </w:rPr>
        <w:t>1</w:t>
      </w:r>
    </w:p>
    <w:p w14:paraId="1388590B" w14:textId="7DA75AB2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5C4FC9">
        <w:rPr>
          <w:sz w:val="16"/>
          <w:szCs w:val="16"/>
        </w:rPr>
        <w:t xml:space="preserve">   </w:t>
      </w:r>
      <w:r w:rsidR="0047684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do Zarządzenia Nr </w:t>
      </w:r>
      <w:r w:rsidR="005C4FC9">
        <w:rPr>
          <w:sz w:val="16"/>
          <w:szCs w:val="16"/>
        </w:rPr>
        <w:t>OK.021</w:t>
      </w:r>
      <w:r w:rsidR="008527D9">
        <w:rPr>
          <w:sz w:val="16"/>
          <w:szCs w:val="16"/>
        </w:rPr>
        <w:t>.22.</w:t>
      </w:r>
      <w:r w:rsidR="005C4FC9">
        <w:rPr>
          <w:sz w:val="16"/>
          <w:szCs w:val="16"/>
        </w:rPr>
        <w:t>202</w:t>
      </w:r>
      <w:r w:rsidR="00BB0203">
        <w:rPr>
          <w:sz w:val="16"/>
          <w:szCs w:val="16"/>
        </w:rPr>
        <w:t>5</w:t>
      </w:r>
    </w:p>
    <w:p w14:paraId="70CCC3D3" w14:textId="06344095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Dyrektora Miejskiego Ośrodka Pomocy                      </w:t>
      </w:r>
      <w:r w:rsidR="005C0073">
        <w:rPr>
          <w:sz w:val="16"/>
          <w:szCs w:val="16"/>
        </w:rPr>
        <w:t xml:space="preserve"> </w:t>
      </w:r>
    </w:p>
    <w:p w14:paraId="7A8164C5" w14:textId="7719DB60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Społecznej w Redzie  </w:t>
      </w:r>
    </w:p>
    <w:p w14:paraId="5103C1CA" w14:textId="292BD3DE"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 dnia </w:t>
      </w:r>
      <w:r w:rsidR="003600C7">
        <w:rPr>
          <w:sz w:val="16"/>
          <w:szCs w:val="16"/>
        </w:rPr>
        <w:t>01.08</w:t>
      </w:r>
      <w:r w:rsidR="00BB0203">
        <w:rPr>
          <w:sz w:val="16"/>
          <w:szCs w:val="16"/>
        </w:rPr>
        <w:t>.</w:t>
      </w:r>
      <w:r w:rsidR="005C4FC9">
        <w:rPr>
          <w:sz w:val="16"/>
          <w:szCs w:val="16"/>
        </w:rPr>
        <w:t>202</w:t>
      </w:r>
      <w:r w:rsidR="00BB0203">
        <w:rPr>
          <w:sz w:val="16"/>
          <w:szCs w:val="16"/>
        </w:rPr>
        <w:t>5</w:t>
      </w:r>
      <w:r>
        <w:rPr>
          <w:sz w:val="16"/>
          <w:szCs w:val="16"/>
        </w:rPr>
        <w:t>r.</w:t>
      </w:r>
    </w:p>
    <w:p w14:paraId="182E55B3" w14:textId="77777777" w:rsidR="00372318" w:rsidRPr="00372318" w:rsidRDefault="00372318" w:rsidP="00372318">
      <w:pPr>
        <w:jc w:val="right"/>
        <w:rPr>
          <w:b/>
          <w:sz w:val="16"/>
          <w:szCs w:val="16"/>
        </w:rPr>
      </w:pPr>
    </w:p>
    <w:p w14:paraId="449A7C68" w14:textId="77777777" w:rsidR="00DA4590" w:rsidRDefault="00E26B7F" w:rsidP="00E26B7F">
      <w:pPr>
        <w:jc w:val="center"/>
        <w:rPr>
          <w:b/>
        </w:rPr>
      </w:pPr>
      <w:r w:rsidRPr="0060199A">
        <w:rPr>
          <w:b/>
        </w:rPr>
        <w:t xml:space="preserve">Ogłoszenie o  naborze na  </w:t>
      </w:r>
      <w:r w:rsidR="004E5DF2">
        <w:rPr>
          <w:b/>
        </w:rPr>
        <w:t xml:space="preserve">wolne </w:t>
      </w:r>
      <w:r w:rsidRPr="0060199A">
        <w:rPr>
          <w:b/>
        </w:rPr>
        <w:t>stanowisko</w:t>
      </w:r>
      <w:r w:rsidR="004E5DF2">
        <w:rPr>
          <w:b/>
        </w:rPr>
        <w:t xml:space="preserve"> </w:t>
      </w:r>
      <w:r w:rsidR="006C0D32">
        <w:rPr>
          <w:b/>
        </w:rPr>
        <w:t xml:space="preserve">urzędnicze </w:t>
      </w:r>
    </w:p>
    <w:p w14:paraId="6D9A9C18" w14:textId="77777777" w:rsidR="00BB0203" w:rsidRPr="00BB0203" w:rsidRDefault="00BB0203" w:rsidP="00E26B7F">
      <w:pPr>
        <w:jc w:val="center"/>
        <w:rPr>
          <w:b/>
        </w:rPr>
      </w:pPr>
      <w:r w:rsidRPr="00BB0203">
        <w:rPr>
          <w:b/>
        </w:rPr>
        <w:t xml:space="preserve">od referenta do inspektora ds. organizacji i kadr </w:t>
      </w:r>
    </w:p>
    <w:p w14:paraId="1E7675A8" w14:textId="5A28E308"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14:paraId="418C71B1" w14:textId="77777777" w:rsidR="002F62FD" w:rsidRDefault="002F62FD" w:rsidP="00E26B7F">
      <w:pPr>
        <w:jc w:val="both"/>
      </w:pPr>
    </w:p>
    <w:p w14:paraId="43F26DF7" w14:textId="7D4F6F60" w:rsidR="00247147" w:rsidRDefault="00E26B7F" w:rsidP="00247147">
      <w:pPr>
        <w:jc w:val="center"/>
        <w:rPr>
          <w:b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174F99">
        <w:t xml:space="preserve">wolne </w:t>
      </w:r>
      <w:r w:rsidR="00247147">
        <w:t xml:space="preserve">stanowisko urzędnicze  </w:t>
      </w:r>
      <w:r w:rsidRPr="005E6465">
        <w:t xml:space="preserve"> – </w:t>
      </w:r>
      <w:r w:rsidR="00BB0203" w:rsidRPr="00BB0203">
        <w:rPr>
          <w:b/>
        </w:rPr>
        <w:t>od referenta do inspektora ds. organizacji i kadr</w:t>
      </w:r>
    </w:p>
    <w:p w14:paraId="46716E54" w14:textId="77777777" w:rsidR="002F62FD" w:rsidRDefault="002F62FD" w:rsidP="006C0D32">
      <w:pPr>
        <w:spacing w:line="276" w:lineRule="auto"/>
        <w:rPr>
          <w:b/>
        </w:rPr>
      </w:pPr>
    </w:p>
    <w:p w14:paraId="08A25EF1" w14:textId="77777777"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14:paraId="5820EF88" w14:textId="77777777" w:rsidR="00E26B7F" w:rsidRPr="005E6465" w:rsidRDefault="00E26B7F" w:rsidP="00E26B7F">
      <w:pPr>
        <w:jc w:val="both"/>
      </w:pPr>
      <w:r>
        <w:t xml:space="preserve">    </w:t>
      </w:r>
      <w:r w:rsidRPr="005E6465">
        <w:t xml:space="preserve">1)  </w:t>
      </w:r>
      <w:r>
        <w:t>u</w:t>
      </w:r>
      <w:r w:rsidR="004F414F">
        <w:t>mowa o pracę na czas określony</w:t>
      </w:r>
    </w:p>
    <w:p w14:paraId="02922627" w14:textId="77777777" w:rsidR="00E26B7F" w:rsidRDefault="00E26B7F" w:rsidP="00E26B7F">
      <w:pPr>
        <w:jc w:val="both"/>
      </w:pPr>
      <w:r w:rsidRPr="005E6465">
        <w:t xml:space="preserve">    2)  </w:t>
      </w:r>
      <w:r>
        <w:t>w</w:t>
      </w:r>
      <w:r w:rsidR="00A20605">
        <w:t>ymiar czasu pracy – pełen etat</w:t>
      </w:r>
    </w:p>
    <w:p w14:paraId="3BCE4F4E" w14:textId="598AC1FA" w:rsidR="00247147" w:rsidRDefault="00247147" w:rsidP="00E26B7F">
      <w:pPr>
        <w:jc w:val="both"/>
      </w:pPr>
      <w:r>
        <w:t xml:space="preserve">    3)  miejsce wykonywania pracy – Miejski Ośrodek Pomocy Społecznej w Redzie,                </w:t>
      </w:r>
    </w:p>
    <w:p w14:paraId="74C53276" w14:textId="742C7C90" w:rsidR="00247147" w:rsidRDefault="00247147" w:rsidP="00E26B7F">
      <w:pPr>
        <w:jc w:val="both"/>
      </w:pPr>
      <w:r>
        <w:t xml:space="preserve">          ul. Derdowskiego 25,  84-240 </w:t>
      </w:r>
      <w:r w:rsidR="00D03571">
        <w:t xml:space="preserve"> R</w:t>
      </w:r>
      <w:r>
        <w:t>eda</w:t>
      </w:r>
      <w:r w:rsidR="00CB7518">
        <w:t xml:space="preserve"> </w:t>
      </w:r>
    </w:p>
    <w:p w14:paraId="4C2DC284" w14:textId="77777777" w:rsidR="002F62FD" w:rsidRDefault="00CC5518" w:rsidP="00E26B7F">
      <w:pPr>
        <w:jc w:val="both"/>
        <w:rPr>
          <w:b/>
        </w:rPr>
      </w:pPr>
      <w:r>
        <w:t xml:space="preserve">    </w:t>
      </w:r>
    </w:p>
    <w:p w14:paraId="128C204A" w14:textId="77777777" w:rsidR="00E26B7F" w:rsidRPr="005E6465" w:rsidRDefault="00E26B7F" w:rsidP="00E26B7F">
      <w:pPr>
        <w:jc w:val="both"/>
      </w:pPr>
      <w:r w:rsidRPr="005E6465">
        <w:rPr>
          <w:b/>
        </w:rPr>
        <w:t xml:space="preserve">II.  </w:t>
      </w:r>
      <w:r w:rsidR="003F39FB">
        <w:rPr>
          <w:b/>
        </w:rPr>
        <w:t>Niezbędne</w:t>
      </w:r>
      <w:r w:rsidRPr="005E6465">
        <w:rPr>
          <w:b/>
        </w:rPr>
        <w:t xml:space="preserve"> wymagania:</w:t>
      </w:r>
    </w:p>
    <w:p w14:paraId="24BF84A9" w14:textId="77777777"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 xml:space="preserve">obywatelstwo polskie lub obywatelstwo państwa członkowskiego Unii Europejskiej </w:t>
      </w:r>
      <w:r w:rsidR="00DC5CB4">
        <w:t xml:space="preserve">                      </w:t>
      </w:r>
      <w:r w:rsidRPr="005E6465">
        <w:t xml:space="preserve">lub innego państwa, którego obywatelom, na podstawie umów międzynarodowych </w:t>
      </w:r>
      <w:r w:rsidR="004959D2">
        <w:t xml:space="preserve"> </w:t>
      </w:r>
      <w:r w:rsidR="00DC5CB4">
        <w:t xml:space="preserve">                       </w:t>
      </w:r>
      <w:r w:rsidRPr="005E6465">
        <w:t xml:space="preserve">lub przepisów prawa wspólnotowego, przysługuje prawo podjęcia zatrudnienia </w:t>
      </w:r>
      <w:r w:rsidR="00DC5CB4">
        <w:t xml:space="preserve">                                     </w:t>
      </w:r>
      <w:r w:rsidRPr="005E6465">
        <w:t xml:space="preserve">na  </w:t>
      </w:r>
      <w:r>
        <w:t>terytorium Rzeczypospolitej P</w:t>
      </w:r>
      <w:r w:rsidRPr="005E6465">
        <w:t>olskiej,</w:t>
      </w:r>
    </w:p>
    <w:p w14:paraId="62510FB3" w14:textId="77777777"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>pełna zdolność do czynności prawnych oraz korzystanie w pełni z praw publicznych,</w:t>
      </w:r>
    </w:p>
    <w:p w14:paraId="5AD42ABB" w14:textId="2B826A7A" w:rsidR="004959D2" w:rsidRPr="005C4FC9" w:rsidRDefault="006C0D32" w:rsidP="004959D2">
      <w:pPr>
        <w:pStyle w:val="Akapitzlist"/>
        <w:numPr>
          <w:ilvl w:val="0"/>
          <w:numId w:val="12"/>
        </w:numPr>
        <w:jc w:val="both"/>
      </w:pPr>
      <w:r>
        <w:t xml:space="preserve">brak skazania prawomocnym wyrokiem sądu za umyślne przestępstwo ścigane                                     z </w:t>
      </w:r>
      <w:r w:rsidRPr="005C4FC9">
        <w:t>oskarżenia publicznego lub umyślne przestępstwo skarbowe</w:t>
      </w:r>
    </w:p>
    <w:p w14:paraId="18782692" w14:textId="2FDAD9CB" w:rsidR="005E34F8" w:rsidRDefault="005E34F8" w:rsidP="00C92F46">
      <w:pPr>
        <w:pStyle w:val="Akapitzlist"/>
        <w:numPr>
          <w:ilvl w:val="0"/>
          <w:numId w:val="12"/>
        </w:numPr>
        <w:jc w:val="both"/>
      </w:pPr>
      <w:r w:rsidRPr="00A77351">
        <w:t>wykształcenie</w:t>
      </w:r>
      <w:r w:rsidR="00193663" w:rsidRPr="00A77351">
        <w:t xml:space="preserve"> </w:t>
      </w:r>
      <w:r w:rsidR="00C92F46" w:rsidRPr="00A77351">
        <w:t>wyższe</w:t>
      </w:r>
      <w:r w:rsidR="005B2AEA">
        <w:t xml:space="preserve">, </w:t>
      </w:r>
      <w:r w:rsidR="00284B42" w:rsidRPr="00A77351">
        <w:t xml:space="preserve">na jednym z kierunków: administracja, </w:t>
      </w:r>
      <w:r w:rsidR="0053730D" w:rsidRPr="00A77351">
        <w:t>prawo</w:t>
      </w:r>
      <w:r w:rsidR="00AA1F2C" w:rsidRPr="00A77351">
        <w:t xml:space="preserve">, </w:t>
      </w:r>
      <w:r w:rsidR="005B2AEA">
        <w:t>socjologia,</w:t>
      </w:r>
    </w:p>
    <w:p w14:paraId="61B8798D" w14:textId="184F6623" w:rsidR="005B2AEA" w:rsidRPr="00A77351" w:rsidRDefault="003600C7" w:rsidP="00C92F46">
      <w:pPr>
        <w:pStyle w:val="Akapitzlist"/>
        <w:numPr>
          <w:ilvl w:val="0"/>
          <w:numId w:val="12"/>
        </w:numPr>
        <w:jc w:val="both"/>
      </w:pPr>
      <w:r>
        <w:t>minimum</w:t>
      </w:r>
      <w:r w:rsidR="005B2AEA">
        <w:t xml:space="preserve"> 1 rok staż</w:t>
      </w:r>
      <w:r w:rsidR="008527D9">
        <w:t>u</w:t>
      </w:r>
      <w:r w:rsidR="005B2AEA">
        <w:t xml:space="preserve"> pracy na stanowisku ds. kadr,</w:t>
      </w:r>
    </w:p>
    <w:p w14:paraId="546C7253" w14:textId="7D44A984" w:rsidR="007D0B2F" w:rsidRPr="005C4FC9" w:rsidRDefault="00C33361" w:rsidP="00C33361">
      <w:pPr>
        <w:pStyle w:val="Akapitzlist"/>
        <w:numPr>
          <w:ilvl w:val="0"/>
          <w:numId w:val="12"/>
        </w:numPr>
        <w:jc w:val="both"/>
      </w:pPr>
      <w:r w:rsidRPr="005C4FC9">
        <w:t>wiedza w zakresie przypisanych do stanowiska zadań oraz znajomość przepisów związanych z realizowanymi obowiązkami w tym w szczególności przepisów ustaw :</w:t>
      </w:r>
    </w:p>
    <w:p w14:paraId="0D6AEB19" w14:textId="2E712ADD" w:rsidR="00BB0203" w:rsidRPr="005C4FC9" w:rsidRDefault="00BB0203" w:rsidP="00BB0203">
      <w:pPr>
        <w:pStyle w:val="Akapitzlist"/>
        <w:numPr>
          <w:ilvl w:val="0"/>
          <w:numId w:val="23"/>
        </w:numPr>
        <w:jc w:val="both"/>
      </w:pPr>
      <w:r w:rsidRPr="005C4FC9">
        <w:t xml:space="preserve">kodeks </w:t>
      </w:r>
      <w:r>
        <w:t>pracy</w:t>
      </w:r>
    </w:p>
    <w:p w14:paraId="64A21B16" w14:textId="77777777" w:rsidR="00BB0203" w:rsidRDefault="00BB0203" w:rsidP="00BB0203">
      <w:pPr>
        <w:pStyle w:val="Akapitzlist"/>
        <w:numPr>
          <w:ilvl w:val="0"/>
          <w:numId w:val="23"/>
        </w:numPr>
        <w:jc w:val="both"/>
      </w:pPr>
      <w:r w:rsidRPr="005C4FC9">
        <w:t>o pracownikach samorządowych,</w:t>
      </w:r>
    </w:p>
    <w:p w14:paraId="238830CB" w14:textId="43A6F827" w:rsidR="00BB0203" w:rsidRPr="00BB0203" w:rsidRDefault="00BB0203" w:rsidP="00BB0203">
      <w:pPr>
        <w:numPr>
          <w:ilvl w:val="0"/>
          <w:numId w:val="23"/>
        </w:numPr>
        <w:shd w:val="clear" w:color="auto" w:fill="FFFFFF"/>
        <w:textAlignment w:val="baseline"/>
        <w:rPr>
          <w:rFonts w:ascii="inherit" w:hAnsi="inherit"/>
          <w:color w:val="000000"/>
          <w:sz w:val="23"/>
          <w:szCs w:val="23"/>
        </w:rPr>
      </w:pPr>
      <w:r>
        <w:rPr>
          <w:rFonts w:ascii="inherit" w:hAnsi="inherit"/>
          <w:color w:val="000000"/>
          <w:sz w:val="23"/>
          <w:szCs w:val="23"/>
        </w:rPr>
        <w:t>rozporządzenie o wynagradzaniu pracowników samorządowych,</w:t>
      </w:r>
    </w:p>
    <w:p w14:paraId="39F60A90" w14:textId="77777777" w:rsidR="00BB0203" w:rsidRPr="005C4FC9" w:rsidRDefault="00BB0203" w:rsidP="00BB0203">
      <w:pPr>
        <w:pStyle w:val="Akapitzlist"/>
        <w:numPr>
          <w:ilvl w:val="0"/>
          <w:numId w:val="23"/>
        </w:numPr>
        <w:jc w:val="both"/>
      </w:pPr>
      <w:r w:rsidRPr="005C4FC9">
        <w:t>o samorządzie gminnym,</w:t>
      </w:r>
    </w:p>
    <w:p w14:paraId="75702DC3" w14:textId="3E2EF731" w:rsidR="00C33361" w:rsidRPr="005C4FC9" w:rsidRDefault="00560710" w:rsidP="00E77817">
      <w:pPr>
        <w:pStyle w:val="Akapitzlist"/>
        <w:numPr>
          <w:ilvl w:val="0"/>
          <w:numId w:val="23"/>
        </w:numPr>
        <w:jc w:val="both"/>
      </w:pPr>
      <w:r w:rsidRPr="005C4FC9">
        <w:t>o doręczeniach elektronicznych</w:t>
      </w:r>
    </w:p>
    <w:p w14:paraId="000C1700" w14:textId="55978A97" w:rsidR="00E77817" w:rsidRPr="005C4FC9" w:rsidRDefault="0013352D" w:rsidP="007D0B2F">
      <w:pPr>
        <w:pStyle w:val="Akapitzlist"/>
        <w:numPr>
          <w:ilvl w:val="0"/>
          <w:numId w:val="23"/>
        </w:numPr>
        <w:jc w:val="both"/>
      </w:pPr>
      <w:r w:rsidRPr="005C4FC9">
        <w:t>o dostępie do informacji publicznej</w:t>
      </w:r>
    </w:p>
    <w:p w14:paraId="254A1CD7" w14:textId="43342AF5" w:rsidR="00C83DCA" w:rsidRPr="005C4FC9" w:rsidRDefault="00C83DCA" w:rsidP="00C83DCA">
      <w:pPr>
        <w:pStyle w:val="Akapitzlist"/>
        <w:numPr>
          <w:ilvl w:val="0"/>
          <w:numId w:val="23"/>
        </w:numPr>
        <w:jc w:val="both"/>
      </w:pPr>
      <w:r w:rsidRPr="005C4FC9">
        <w:t>o ochronie danych osobowych,</w:t>
      </w:r>
    </w:p>
    <w:p w14:paraId="3FC28A8D" w14:textId="5DFF01B7" w:rsidR="00C83DCA" w:rsidRPr="005C4FC9" w:rsidRDefault="00C83DCA" w:rsidP="007D0B2F">
      <w:pPr>
        <w:pStyle w:val="Akapitzlist"/>
        <w:numPr>
          <w:ilvl w:val="0"/>
          <w:numId w:val="23"/>
        </w:numPr>
        <w:jc w:val="both"/>
      </w:pPr>
      <w:r w:rsidRPr="005C4FC9">
        <w:t>o narodowym zasobie archiwalnym i archiwum,</w:t>
      </w:r>
    </w:p>
    <w:p w14:paraId="18022451" w14:textId="19420435" w:rsidR="00560710" w:rsidRPr="00BB0203" w:rsidRDefault="0087611D" w:rsidP="00BB0203">
      <w:pPr>
        <w:pStyle w:val="Akapitzlist"/>
        <w:numPr>
          <w:ilvl w:val="0"/>
          <w:numId w:val="23"/>
        </w:numPr>
        <w:jc w:val="both"/>
      </w:pPr>
      <w:r w:rsidRPr="005C4FC9">
        <w:t>o finansach publicznych</w:t>
      </w:r>
    </w:p>
    <w:p w14:paraId="49C980C8" w14:textId="778AC0CA" w:rsidR="00E26B7F" w:rsidRDefault="00411AD3" w:rsidP="00CB7DB5">
      <w:pPr>
        <w:pStyle w:val="Akapitzlist"/>
        <w:numPr>
          <w:ilvl w:val="0"/>
          <w:numId w:val="12"/>
        </w:numPr>
      </w:pPr>
      <w:r>
        <w:t>stan zdrowia pozwalający na zatrudnienie na wskazanym stanowisku,</w:t>
      </w:r>
    </w:p>
    <w:p w14:paraId="525E5797" w14:textId="77777777" w:rsidR="003E11B1" w:rsidRDefault="00411AD3" w:rsidP="002F45B8">
      <w:pPr>
        <w:pStyle w:val="Akapitzlist"/>
        <w:numPr>
          <w:ilvl w:val="0"/>
          <w:numId w:val="12"/>
        </w:numPr>
      </w:pPr>
      <w:r>
        <w:t>bardzo dobra umiejętność obsługi komputera i urządzeń biurowych.</w:t>
      </w:r>
    </w:p>
    <w:p w14:paraId="08531B05" w14:textId="77777777" w:rsidR="002F45B8" w:rsidRPr="002F45B8" w:rsidRDefault="002F45B8" w:rsidP="002F45B8">
      <w:pPr>
        <w:pStyle w:val="Akapitzlist"/>
        <w:ind w:left="360"/>
      </w:pPr>
    </w:p>
    <w:p w14:paraId="77403627" w14:textId="77777777" w:rsidR="008A1308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 xml:space="preserve">II Wymagania dodatkowe : </w:t>
      </w:r>
    </w:p>
    <w:p w14:paraId="756A5DDE" w14:textId="77777777" w:rsidR="008A1308" w:rsidRPr="005E6465" w:rsidRDefault="008A1308" w:rsidP="00CB7DB5">
      <w:pPr>
        <w:pStyle w:val="Akapitzlist"/>
        <w:numPr>
          <w:ilvl w:val="0"/>
          <w:numId w:val="17"/>
        </w:numPr>
        <w:jc w:val="both"/>
      </w:pPr>
      <w:r>
        <w:t>umiejętność pracy w zespole.</w:t>
      </w:r>
    </w:p>
    <w:p w14:paraId="6FBF5E4A" w14:textId="52F783C0" w:rsidR="00E26B7F" w:rsidRPr="005E6465" w:rsidRDefault="00BB0203" w:rsidP="00CB7DB5">
      <w:pPr>
        <w:pStyle w:val="Akapitzlist"/>
        <w:numPr>
          <w:ilvl w:val="0"/>
          <w:numId w:val="17"/>
        </w:numPr>
        <w:jc w:val="both"/>
      </w:pPr>
      <w:r>
        <w:t xml:space="preserve">umiejętność </w:t>
      </w:r>
      <w:r w:rsidR="008527D9">
        <w:t>zarządzania czasem i zadaniami</w:t>
      </w:r>
    </w:p>
    <w:p w14:paraId="1B913106" w14:textId="77777777" w:rsidR="00E26B7F" w:rsidRPr="005E6465" w:rsidRDefault="00225D8C" w:rsidP="00CB7DB5">
      <w:pPr>
        <w:pStyle w:val="Akapitzlist"/>
        <w:numPr>
          <w:ilvl w:val="0"/>
          <w:numId w:val="17"/>
        </w:numPr>
        <w:jc w:val="both"/>
      </w:pPr>
      <w:r>
        <w:t xml:space="preserve">samodzielność w działaniu </w:t>
      </w:r>
      <w:r w:rsidR="00E26B7F" w:rsidRPr="005E6465">
        <w:t>oraz wykazywanie własnej inicjatywy,</w:t>
      </w:r>
    </w:p>
    <w:p w14:paraId="2C127BA3" w14:textId="77777777"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komunikatywność, </w:t>
      </w:r>
      <w:r w:rsidR="00411AD3">
        <w:t xml:space="preserve">rzetelność, </w:t>
      </w:r>
      <w:r w:rsidRPr="005E6465">
        <w:t>empatia, zaangażowanie, asertywność, kreatywność,</w:t>
      </w:r>
      <w:r w:rsidR="00411AD3">
        <w:t xml:space="preserve"> </w:t>
      </w:r>
      <w:r w:rsidR="00771561">
        <w:t>obowiązkowość, dyskrecja,</w:t>
      </w:r>
    </w:p>
    <w:p w14:paraId="5C1DE87E" w14:textId="07A90D0F" w:rsidR="00E26B7F" w:rsidRDefault="00E26B7F" w:rsidP="00CB7DB5">
      <w:pPr>
        <w:pStyle w:val="Akapitzlist"/>
        <w:numPr>
          <w:ilvl w:val="0"/>
          <w:numId w:val="17"/>
        </w:numPr>
        <w:jc w:val="both"/>
      </w:pPr>
      <w:r>
        <w:t>odporność na sytuacje stresowe,</w:t>
      </w:r>
      <w:r w:rsidR="008527D9">
        <w:t xml:space="preserve"> umiejętność rozwiązywania konfliktów w sposób konstruktywny,</w:t>
      </w:r>
    </w:p>
    <w:p w14:paraId="2AAC35A8" w14:textId="7B66BBBB" w:rsidR="00E26B7F" w:rsidRDefault="00E26B7F" w:rsidP="00505F32">
      <w:pPr>
        <w:pStyle w:val="Akapitzlist"/>
        <w:numPr>
          <w:ilvl w:val="0"/>
          <w:numId w:val="17"/>
        </w:numPr>
        <w:jc w:val="both"/>
      </w:pPr>
      <w:r>
        <w:lastRenderedPageBreak/>
        <w:t xml:space="preserve">uprzejmość i życzliwość w kontaktach z </w:t>
      </w:r>
      <w:r w:rsidR="00BB0203">
        <w:t>współpracownikami</w:t>
      </w:r>
      <w:r w:rsidR="008527D9">
        <w:t>,</w:t>
      </w:r>
    </w:p>
    <w:p w14:paraId="513BC9F6" w14:textId="713B0349" w:rsidR="008527D9" w:rsidRDefault="008527D9" w:rsidP="00505F32">
      <w:pPr>
        <w:pStyle w:val="Akapitzlist"/>
        <w:numPr>
          <w:ilvl w:val="0"/>
          <w:numId w:val="17"/>
        </w:numPr>
        <w:jc w:val="both"/>
      </w:pPr>
      <w:r>
        <w:t>wysoka kultura osobista,</w:t>
      </w:r>
    </w:p>
    <w:p w14:paraId="0A94AC8E" w14:textId="7FFA0339" w:rsidR="005B2AEA" w:rsidRDefault="005B2AEA" w:rsidP="00505F32">
      <w:pPr>
        <w:pStyle w:val="Akapitzlist"/>
        <w:numPr>
          <w:ilvl w:val="0"/>
          <w:numId w:val="17"/>
        </w:numPr>
        <w:jc w:val="both"/>
      </w:pPr>
      <w:r>
        <w:t>mile widziana znajomość programu KADRY</w:t>
      </w:r>
      <w:r w:rsidR="008527D9">
        <w:t>,</w:t>
      </w:r>
    </w:p>
    <w:p w14:paraId="124E9523" w14:textId="706140A2" w:rsidR="005B2AEA" w:rsidRPr="00A77351" w:rsidRDefault="005B2AEA" w:rsidP="005B2AEA">
      <w:pPr>
        <w:numPr>
          <w:ilvl w:val="0"/>
          <w:numId w:val="17"/>
        </w:numPr>
        <w:shd w:val="clear" w:color="auto" w:fill="FFFFFF"/>
        <w:textAlignment w:val="baseline"/>
      </w:pPr>
      <w:r>
        <w:t xml:space="preserve">mile widziane doświadczenie w </w:t>
      </w:r>
      <w:r w:rsidRPr="00A77351">
        <w:t xml:space="preserve"> pracy w jednostce samorządu terytorialnego</w:t>
      </w:r>
      <w:r w:rsidR="008527D9">
        <w:t>.</w:t>
      </w:r>
    </w:p>
    <w:p w14:paraId="1402767C" w14:textId="77777777" w:rsidR="00C33361" w:rsidRPr="00284B42" w:rsidRDefault="00C33361" w:rsidP="00C33361">
      <w:pPr>
        <w:jc w:val="both"/>
      </w:pPr>
    </w:p>
    <w:p w14:paraId="4BD1A358" w14:textId="30C0ACE8" w:rsidR="00E26B7F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>III</w:t>
      </w:r>
      <w:r>
        <w:rPr>
          <w:b/>
        </w:rPr>
        <w:t xml:space="preserve">. </w:t>
      </w:r>
      <w:r w:rsidR="008A1308">
        <w:rPr>
          <w:b/>
        </w:rPr>
        <w:t xml:space="preserve"> Do zakresu zadań</w:t>
      </w:r>
      <w:r>
        <w:rPr>
          <w:b/>
        </w:rPr>
        <w:t xml:space="preserve"> </w:t>
      </w:r>
      <w:r w:rsidR="00BB0203" w:rsidRPr="00BB0203">
        <w:rPr>
          <w:b/>
        </w:rPr>
        <w:t>od referenta do inspektora ds. organizacji i kadr</w:t>
      </w:r>
      <w:r w:rsidR="00BB0203">
        <w:rPr>
          <w:b/>
        </w:rPr>
        <w:t>,</w:t>
      </w:r>
      <w:r w:rsidR="00BB0203" w:rsidRPr="00BB0203">
        <w:rPr>
          <w:b/>
        </w:rPr>
        <w:t xml:space="preserve"> </w:t>
      </w:r>
      <w:r>
        <w:rPr>
          <w:b/>
        </w:rPr>
        <w:t>należeć będ</w:t>
      </w:r>
      <w:r w:rsidR="00423B6A">
        <w:rPr>
          <w:b/>
        </w:rPr>
        <w:t xml:space="preserve">zie </w:t>
      </w:r>
      <w:r>
        <w:rPr>
          <w:b/>
        </w:rPr>
        <w:t>w szczególności</w:t>
      </w:r>
      <w:r w:rsidRPr="005E6465">
        <w:rPr>
          <w:b/>
        </w:rPr>
        <w:t>:</w:t>
      </w:r>
    </w:p>
    <w:p w14:paraId="034C77C7" w14:textId="53C2B1BF" w:rsidR="00BB0203" w:rsidRDefault="00BB0203" w:rsidP="00BB0203">
      <w:pPr>
        <w:numPr>
          <w:ilvl w:val="0"/>
          <w:numId w:val="33"/>
        </w:numPr>
      </w:pPr>
      <w:r w:rsidRPr="0038417E">
        <w:t>przechowywanie i bieżąca aktualizacja wewnętrznych aktów normatywnych związanych</w:t>
      </w:r>
      <w:r>
        <w:t xml:space="preserve"> </w:t>
      </w:r>
      <w:r w:rsidRPr="0038417E">
        <w:t>z organizacją Miejskiego Ośr</w:t>
      </w:r>
      <w:r>
        <w:t>odka Pomocy Społecznej w Redzie w tym prowadzenie stosownych rejestrów,</w:t>
      </w:r>
    </w:p>
    <w:p w14:paraId="279BC5CA" w14:textId="77777777" w:rsidR="00BB0203" w:rsidRPr="0038417E" w:rsidRDefault="00BB0203" w:rsidP="00BB0203">
      <w:pPr>
        <w:numPr>
          <w:ilvl w:val="0"/>
          <w:numId w:val="33"/>
        </w:numPr>
      </w:pPr>
      <w:r>
        <w:t>prowadzenie rejestru zawarty umów i prowadzenie stosownej dokumentacji,</w:t>
      </w:r>
    </w:p>
    <w:p w14:paraId="1DFFAE94" w14:textId="38087F2B" w:rsidR="00BB0203" w:rsidRDefault="00BB0203" w:rsidP="00BB0203">
      <w:pPr>
        <w:numPr>
          <w:ilvl w:val="0"/>
          <w:numId w:val="33"/>
        </w:numPr>
      </w:pPr>
      <w:r w:rsidRPr="0038417E">
        <w:t>opracowywanie projektów umów cywilnoprawnych, zarządzeń, instrukcji,                                                     i poleceń służ</w:t>
      </w:r>
      <w:r>
        <w:t>bowych i innych w zakresie</w:t>
      </w:r>
      <w:r w:rsidRPr="0038417E">
        <w:t xml:space="preserve"> organizacji i administracji,</w:t>
      </w:r>
    </w:p>
    <w:p w14:paraId="74D92639" w14:textId="407BA586" w:rsidR="00BB0203" w:rsidRDefault="00BB0203" w:rsidP="00BB0203">
      <w:pPr>
        <w:numPr>
          <w:ilvl w:val="0"/>
          <w:numId w:val="33"/>
        </w:numPr>
      </w:pPr>
      <w:r>
        <w:t xml:space="preserve">wykonywanie </w:t>
      </w:r>
      <w:r w:rsidRPr="000C7189">
        <w:t xml:space="preserve">czynności dot. ochrony </w:t>
      </w:r>
      <w:r>
        <w:t>danych osobowych we współpracy</w:t>
      </w:r>
      <w:r w:rsidRPr="000C7189">
        <w:t xml:space="preserve"> </w:t>
      </w:r>
      <w:r>
        <w:t xml:space="preserve">z IOD </w:t>
      </w:r>
      <w:r w:rsidR="00AA1F2C">
        <w:t>oraz prowadzenie stosownej dokumentacji,</w:t>
      </w:r>
    </w:p>
    <w:p w14:paraId="499C5D54" w14:textId="77777777" w:rsidR="00BB0203" w:rsidRDefault="00BB0203" w:rsidP="00BB0203">
      <w:pPr>
        <w:numPr>
          <w:ilvl w:val="0"/>
          <w:numId w:val="33"/>
        </w:numPr>
      </w:pPr>
      <w:r>
        <w:t>prowadzenie rejestrów upoważnień oraz stosownej dokumentacji,</w:t>
      </w:r>
    </w:p>
    <w:p w14:paraId="0EB54CD7" w14:textId="77777777" w:rsidR="00BB0203" w:rsidRPr="00284979" w:rsidRDefault="00BB0203" w:rsidP="00BB0203">
      <w:pPr>
        <w:numPr>
          <w:ilvl w:val="0"/>
          <w:numId w:val="33"/>
        </w:numPr>
      </w:pPr>
      <w:r w:rsidRPr="0097143F">
        <w:t>prowadzenie rejestru skarg i wniosków oraz stosownej dokumentacji,</w:t>
      </w:r>
    </w:p>
    <w:p w14:paraId="5C51881B" w14:textId="77777777" w:rsidR="00BB0203" w:rsidRDefault="00BB0203" w:rsidP="00BB0203">
      <w:pPr>
        <w:numPr>
          <w:ilvl w:val="0"/>
          <w:numId w:val="33"/>
        </w:numPr>
      </w:pPr>
      <w:r>
        <w:t>prowadzenie dokumentacji osobowej pracowników wraz z stosownymi rejestrami i realizacja polityki kadrowej ośrodka,</w:t>
      </w:r>
    </w:p>
    <w:p w14:paraId="3EDF4FE5" w14:textId="6F29BF1B" w:rsidR="00BB0203" w:rsidRDefault="00BB0203" w:rsidP="00BB0203">
      <w:pPr>
        <w:numPr>
          <w:ilvl w:val="0"/>
          <w:numId w:val="33"/>
        </w:numPr>
      </w:pPr>
      <w:r>
        <w:t>prowadzenie spraw związanych z dyscypliną pracy, czasem pracy, urlopami wypoczynkowymi  i rejestracja absencji chorobowej w tym prowadzenie stosownych rejestrów,</w:t>
      </w:r>
    </w:p>
    <w:p w14:paraId="1808E719" w14:textId="77777777" w:rsidR="00BB0203" w:rsidRDefault="00BB0203" w:rsidP="00BB0203">
      <w:pPr>
        <w:numPr>
          <w:ilvl w:val="0"/>
          <w:numId w:val="33"/>
        </w:numPr>
      </w:pPr>
      <w:r>
        <w:t>prowadzenie rejestru pieczęci odciskowych wraz ze stosowna dokumentacją,</w:t>
      </w:r>
    </w:p>
    <w:p w14:paraId="28967AEE" w14:textId="77777777" w:rsidR="00BB0203" w:rsidRDefault="00BB0203" w:rsidP="00BB0203">
      <w:pPr>
        <w:numPr>
          <w:ilvl w:val="0"/>
          <w:numId w:val="33"/>
        </w:numPr>
      </w:pPr>
      <w:r>
        <w:t>prowadzenie ewidencji legitymacji i zaświadczeń służbowych,</w:t>
      </w:r>
    </w:p>
    <w:p w14:paraId="2FF6D5ED" w14:textId="77777777" w:rsidR="00BB0203" w:rsidRDefault="00BB0203" w:rsidP="00BB0203">
      <w:pPr>
        <w:numPr>
          <w:ilvl w:val="0"/>
          <w:numId w:val="33"/>
        </w:numPr>
      </w:pPr>
      <w:r>
        <w:t>prowadzenie spraw  w zakresie bezpieczeństwa i higieny pracy wraz ze stosowną dokumentacją,</w:t>
      </w:r>
    </w:p>
    <w:p w14:paraId="77EC96E0" w14:textId="77777777" w:rsidR="00BB0203" w:rsidRDefault="00BB0203" w:rsidP="00BB0203">
      <w:pPr>
        <w:numPr>
          <w:ilvl w:val="0"/>
          <w:numId w:val="33"/>
        </w:numPr>
      </w:pPr>
      <w:r>
        <w:t>obsługa pracowników w zakresie wydawania świadectw pracy, opinii pracowniczych, wydawanie zaświadczeń, upoważnień, itp., w tym prowadzenie stosownych rejestrów w powyższych sprawach,</w:t>
      </w:r>
    </w:p>
    <w:p w14:paraId="4A650217" w14:textId="77777777" w:rsidR="00BB0203" w:rsidRPr="0038417E" w:rsidRDefault="00BB0203" w:rsidP="00BB0203">
      <w:pPr>
        <w:numPr>
          <w:ilvl w:val="0"/>
          <w:numId w:val="33"/>
        </w:numPr>
      </w:pPr>
      <w:r>
        <w:t>przygotowywanie dokumentacji i sporządzanie wykazów osób uprawnionych między innymi do nagród jubileuszowych, odpraw emerytalno-rentowych,</w:t>
      </w:r>
    </w:p>
    <w:p w14:paraId="200E09CB" w14:textId="77777777" w:rsidR="00BB0203" w:rsidRPr="0038417E" w:rsidRDefault="00BB0203" w:rsidP="00BB0203">
      <w:pPr>
        <w:numPr>
          <w:ilvl w:val="0"/>
          <w:numId w:val="33"/>
        </w:numPr>
      </w:pPr>
      <w:r w:rsidRPr="0038417E">
        <w:t>sporządzanie  sprawozdań w zakresie zatrudnienia dla celów PEFRON, GUS i innych jednostek nadrzędnych,</w:t>
      </w:r>
    </w:p>
    <w:p w14:paraId="559A77A1" w14:textId="2F955D08" w:rsidR="00BB0203" w:rsidRDefault="00BB0203" w:rsidP="00BB0203">
      <w:pPr>
        <w:numPr>
          <w:ilvl w:val="0"/>
          <w:numId w:val="33"/>
        </w:numPr>
      </w:pPr>
      <w:r w:rsidRPr="0038417E">
        <w:t xml:space="preserve">współpraca z ZUS w sprawach zaopatrzenia emerytalnego, nadzór nad prawidłową realizacją przepisów prawa pracy, aktów wykonawczych praz innych przepisów określających prawa </w:t>
      </w:r>
      <w:r>
        <w:t xml:space="preserve">  </w:t>
      </w:r>
      <w:r w:rsidRPr="0038417E">
        <w:t>i obowiązki pracowników,</w:t>
      </w:r>
    </w:p>
    <w:p w14:paraId="21EC2EE3" w14:textId="77777777" w:rsidR="00BB0203" w:rsidRDefault="00BB0203" w:rsidP="00BB0203">
      <w:pPr>
        <w:numPr>
          <w:ilvl w:val="0"/>
          <w:numId w:val="33"/>
        </w:numPr>
      </w:pPr>
      <w:r>
        <w:t>informowanie pracowników i kompletowanie dokumentacji w sprawach świadczeń emerytalno-rentowych,</w:t>
      </w:r>
    </w:p>
    <w:p w14:paraId="7CCF744E" w14:textId="77777777" w:rsidR="00BB0203" w:rsidRDefault="00BB0203" w:rsidP="00BB0203">
      <w:pPr>
        <w:numPr>
          <w:ilvl w:val="0"/>
          <w:numId w:val="33"/>
        </w:numPr>
      </w:pPr>
      <w:r>
        <w:t xml:space="preserve">prowadzenie stosownej dokumentacji związanej z kontrolą zarządczą , </w:t>
      </w:r>
    </w:p>
    <w:p w14:paraId="14EC81A2" w14:textId="3DAF8D44" w:rsidR="00AA1F2C" w:rsidRPr="0038417E" w:rsidRDefault="00AA1F2C" w:rsidP="00AA1F2C">
      <w:pPr>
        <w:numPr>
          <w:ilvl w:val="0"/>
          <w:numId w:val="33"/>
        </w:numPr>
      </w:pPr>
      <w:r>
        <w:t>obsługa skrzynki podawczej e-</w:t>
      </w:r>
      <w:proofErr w:type="spellStart"/>
      <w:r>
        <w:t>puap</w:t>
      </w:r>
      <w:proofErr w:type="spellEnd"/>
      <w:r>
        <w:t xml:space="preserve"> w tym odbiór dokumentacji,</w:t>
      </w:r>
    </w:p>
    <w:p w14:paraId="3DADDD3B" w14:textId="77777777" w:rsidR="00BB0203" w:rsidRDefault="00BB0203" w:rsidP="00BB0203">
      <w:pPr>
        <w:numPr>
          <w:ilvl w:val="0"/>
          <w:numId w:val="33"/>
        </w:numPr>
      </w:pPr>
      <w:r>
        <w:t xml:space="preserve">nadzór nad </w:t>
      </w:r>
      <w:r w:rsidRPr="0038417E">
        <w:t>przygotowywanie</w:t>
      </w:r>
      <w:r>
        <w:t>m</w:t>
      </w:r>
      <w:r w:rsidRPr="0038417E">
        <w:t xml:space="preserve"> dokumentów do archiwizacji</w:t>
      </w:r>
      <w:r>
        <w:t xml:space="preserve"> i brakowania w tym prowadzenie stosownej dokumentacji,</w:t>
      </w:r>
    </w:p>
    <w:p w14:paraId="520CF4E1" w14:textId="101EB6E1" w:rsidR="00BB0203" w:rsidRDefault="00BB0203" w:rsidP="00BB0203">
      <w:pPr>
        <w:numPr>
          <w:ilvl w:val="0"/>
          <w:numId w:val="33"/>
        </w:numPr>
      </w:pPr>
      <w:r>
        <w:t xml:space="preserve">prowadzenie spraw związanych z prowadzeniem Składnicy Akt Miejskiego Ośrodka Pomocy Społecznej w tym przyjmowanie dokumentacji z poszczególnych sekcji organizacyjnych   i stanowisk jednoosobowych do Składnicy Akt  i brakowania oraz prowadzenie stosownej dokumentacji, </w:t>
      </w:r>
    </w:p>
    <w:p w14:paraId="561B2A69" w14:textId="77777777" w:rsidR="00BB0203" w:rsidRPr="0038417E" w:rsidRDefault="00BB0203" w:rsidP="00BB0203">
      <w:pPr>
        <w:numPr>
          <w:ilvl w:val="0"/>
          <w:numId w:val="33"/>
        </w:numPr>
      </w:pPr>
      <w:r>
        <w:t xml:space="preserve"> współpraca z Archiwum Państwowym,</w:t>
      </w:r>
    </w:p>
    <w:p w14:paraId="26A9F56F" w14:textId="75AC0A5D" w:rsidR="0053730D" w:rsidRPr="00AA1F2C" w:rsidRDefault="00C33361" w:rsidP="005F23FC">
      <w:pPr>
        <w:pStyle w:val="Akapitzlist"/>
        <w:numPr>
          <w:ilvl w:val="0"/>
          <w:numId w:val="33"/>
        </w:numPr>
        <w:spacing w:line="276" w:lineRule="auto"/>
        <w:jc w:val="both"/>
      </w:pPr>
      <w:r>
        <w:t>wykonywanie innych zadań wynikających z obowiązujących przepisów prawa.</w:t>
      </w:r>
    </w:p>
    <w:p w14:paraId="1051C6CE" w14:textId="77777777" w:rsidR="003E11B1" w:rsidRDefault="003E11B1" w:rsidP="005F23FC">
      <w:pPr>
        <w:jc w:val="both"/>
        <w:rPr>
          <w:b/>
        </w:rPr>
      </w:pPr>
    </w:p>
    <w:p w14:paraId="44104BD6" w14:textId="77777777" w:rsidR="008527D9" w:rsidRDefault="008527D9" w:rsidP="005F23FC">
      <w:pPr>
        <w:jc w:val="both"/>
        <w:rPr>
          <w:b/>
        </w:rPr>
      </w:pPr>
    </w:p>
    <w:p w14:paraId="0059B625" w14:textId="77777777" w:rsidR="00AD767F" w:rsidRDefault="00E26B7F" w:rsidP="00E26B7F">
      <w:pPr>
        <w:jc w:val="both"/>
        <w:rPr>
          <w:b/>
        </w:rPr>
      </w:pPr>
      <w:r w:rsidRPr="005E6465">
        <w:rPr>
          <w:b/>
        </w:rPr>
        <w:lastRenderedPageBreak/>
        <w:t>IV. Od osób ubiegających s</w:t>
      </w:r>
      <w:r>
        <w:rPr>
          <w:b/>
        </w:rPr>
        <w:t>ię o zatrudnienie na</w:t>
      </w:r>
      <w:r w:rsidR="004E5DF2">
        <w:rPr>
          <w:b/>
        </w:rPr>
        <w:t xml:space="preserve"> </w:t>
      </w:r>
      <w:r w:rsidR="004E5DF2" w:rsidRPr="00FB28FC">
        <w:rPr>
          <w:b/>
        </w:rPr>
        <w:t xml:space="preserve">wolne </w:t>
      </w:r>
      <w:r w:rsidR="006370EB">
        <w:rPr>
          <w:b/>
        </w:rPr>
        <w:t xml:space="preserve">stanowisko urzędnicze : </w:t>
      </w:r>
    </w:p>
    <w:p w14:paraId="2C448808" w14:textId="26D97B3E" w:rsidR="00E26B7F" w:rsidRPr="005E6465" w:rsidRDefault="00BB0203" w:rsidP="00E26B7F">
      <w:pPr>
        <w:jc w:val="both"/>
        <w:rPr>
          <w:b/>
        </w:rPr>
      </w:pPr>
      <w:r w:rsidRPr="00BB0203">
        <w:rPr>
          <w:b/>
        </w:rPr>
        <w:t>od referenta do inspektora ds. organizacji i kadr</w:t>
      </w:r>
      <w:r>
        <w:rPr>
          <w:b/>
        </w:rPr>
        <w:t>,</w:t>
      </w:r>
      <w:r w:rsidRPr="005E6465">
        <w:rPr>
          <w:b/>
        </w:rPr>
        <w:t xml:space="preserve"> </w:t>
      </w:r>
      <w:r w:rsidR="00E26B7F" w:rsidRPr="005E6465">
        <w:rPr>
          <w:b/>
        </w:rPr>
        <w:t>wymagane są następujące dokumenty:</w:t>
      </w:r>
    </w:p>
    <w:p w14:paraId="5C23616A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życiorys (CV),</w:t>
      </w:r>
    </w:p>
    <w:p w14:paraId="545CF66C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list motywacyjny,</w:t>
      </w:r>
    </w:p>
    <w:p w14:paraId="0D66820D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dokument poświadczający wykształcenie,</w:t>
      </w:r>
    </w:p>
    <w:p w14:paraId="3097E705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kserokopie świadectw pracy,</w:t>
      </w:r>
    </w:p>
    <w:p w14:paraId="4E866A6E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inne dokumenty o posiadanych kwalifikacjach i umiejętnościach,</w:t>
      </w:r>
    </w:p>
    <w:p w14:paraId="15ADDFF8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niekaralności,</w:t>
      </w:r>
    </w:p>
    <w:p w14:paraId="4A75F70C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pełnej zdolności do czynności prawnych oraz posiadaniu pełni praw publicznych,</w:t>
      </w:r>
    </w:p>
    <w:p w14:paraId="2A936BEA" w14:textId="661C0781" w:rsidR="006370EB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D553BD">
        <w:t xml:space="preserve">oświadczenie o wyrażeniu zgody na przetwarzanie danych osobowych zawartych </w:t>
      </w:r>
      <w:r w:rsidR="006370EB">
        <w:t xml:space="preserve">                          </w:t>
      </w:r>
      <w:r w:rsidRPr="00D553BD">
        <w:t xml:space="preserve"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</w:t>
      </w:r>
      <w:r w:rsidR="00C33361">
        <w:t xml:space="preserve">   </w:t>
      </w:r>
      <w:r w:rsidRPr="00D553BD">
        <w:t>i w sprawie swobodnego przepływu takich danych oraz uchylenia dyrektywy 95/46/WE (ogólne rozporządzenie o ochronie danych) (Dz.U. UE L 119, s. 1) – dalej RODO,</w:t>
      </w:r>
    </w:p>
    <w:p w14:paraId="749FC0B4" w14:textId="77777777" w:rsidR="003E11B1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D553BD">
        <w:t xml:space="preserve">w przypadku chęci uczestnictwa w kolejnych naborach prowadzonych przez </w:t>
      </w:r>
      <w:r>
        <w:t>Miejski Ośrodek Pomocy Społecznej w Redzie,</w:t>
      </w:r>
      <w:r w:rsidRPr="00D553BD">
        <w:t xml:space="preserve"> proszę o umieszczenie oświadczenia </w:t>
      </w:r>
      <w:r w:rsidR="006370EB">
        <w:t xml:space="preserve">                             </w:t>
      </w:r>
      <w:r w:rsidRPr="00D553BD">
        <w:t>o wyrażeniu zgody na przetwarzanie danych osobowych</w:t>
      </w:r>
      <w:r>
        <w:t>,</w:t>
      </w:r>
      <w:r w:rsidRPr="00D553BD">
        <w:t xml:space="preserve"> w celu wykorzystania ich </w:t>
      </w:r>
      <w:r w:rsidR="006370EB">
        <w:t xml:space="preserve">                        </w:t>
      </w:r>
      <w:r w:rsidRPr="00D553BD">
        <w:t xml:space="preserve">w kolejnych naborach prowadzonych przez Miejski Ośrodek Pomocy Społecznej </w:t>
      </w:r>
      <w:r w:rsidR="006370EB">
        <w:t xml:space="preserve">                        </w:t>
      </w:r>
      <w:r w:rsidRPr="00D553BD">
        <w:t>w Redzie przez okres najbliższych 6 miesięcy</w:t>
      </w:r>
      <w:bookmarkEnd w:id="0"/>
      <w:r w:rsidRPr="00D553BD">
        <w:t>.</w:t>
      </w:r>
    </w:p>
    <w:p w14:paraId="2FB0AB48" w14:textId="77777777" w:rsidR="00D553BD" w:rsidRPr="00D553BD" w:rsidRDefault="00D553BD" w:rsidP="00D553BD">
      <w:pPr>
        <w:jc w:val="both"/>
      </w:pPr>
    </w:p>
    <w:p w14:paraId="27A7C698" w14:textId="77777777" w:rsidR="00D553BD" w:rsidRPr="00D553BD" w:rsidRDefault="00D553BD" w:rsidP="00D553BD">
      <w:pPr>
        <w:jc w:val="both"/>
        <w:rPr>
          <w:bCs/>
        </w:rPr>
      </w:pPr>
      <w:r w:rsidRPr="00D553BD">
        <w:t xml:space="preserve">Oświadczenia, o których mowa w punkcie </w:t>
      </w:r>
      <w:r>
        <w:t>IV,</w:t>
      </w:r>
      <w:r w:rsidRPr="00D553BD">
        <w:t xml:space="preserve"> </w:t>
      </w:r>
      <w:r>
        <w:t>ustęp 8 oraz 9,</w:t>
      </w:r>
      <w:r w:rsidRPr="00D553BD">
        <w:t xml:space="preserve"> mogą być zawarte w liście motywacyjnym w następujący sposób:</w:t>
      </w:r>
    </w:p>
    <w:p w14:paraId="6A7A7C19" w14:textId="77777777" w:rsidR="00D553BD" w:rsidRPr="00D553BD" w:rsidRDefault="00D553BD" w:rsidP="00D553BD">
      <w:pPr>
        <w:jc w:val="both"/>
        <w:rPr>
          <w:rFonts w:ascii="Cambria" w:hAnsi="Cambria"/>
        </w:rPr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77F7C4D6" w14:textId="77777777" w:rsidR="00D553BD" w:rsidRPr="00D553BD" w:rsidRDefault="00D553BD" w:rsidP="00D553BD">
      <w:pPr>
        <w:jc w:val="both"/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danych osobowych w celu wykorzystania ich w kolejnych naborach prowadzonych przez </w:t>
      </w:r>
      <w:r>
        <w:t>Miejski Ośrodek Pomocy Społecznej w Redzie</w:t>
      </w:r>
      <w:r w:rsidRPr="00D553BD">
        <w:t xml:space="preserve"> przez okres najbliższych </w:t>
      </w:r>
      <w:r>
        <w:t>6</w:t>
      </w:r>
      <w:r w:rsidRPr="00D553BD">
        <w:t xml:space="preserve"> miesięcy.</w:t>
      </w:r>
    </w:p>
    <w:p w14:paraId="77474C4F" w14:textId="77777777" w:rsidR="00D553BD" w:rsidRPr="009A5146" w:rsidRDefault="00D553BD" w:rsidP="00D553BD">
      <w:pPr>
        <w:jc w:val="both"/>
        <w:rPr>
          <w:sz w:val="22"/>
          <w:szCs w:val="22"/>
        </w:rPr>
      </w:pPr>
      <w:r>
        <w:rPr>
          <w:sz w:val="20"/>
        </w:rPr>
        <w:t>*</w:t>
      </w:r>
      <w:r>
        <w:rPr>
          <w:b/>
          <w:sz w:val="20"/>
        </w:rPr>
        <w:t xml:space="preserve"> </w:t>
      </w:r>
      <w:r>
        <w:rPr>
          <w:sz w:val="20"/>
        </w:rPr>
        <w:t>-</w:t>
      </w:r>
      <w:r>
        <w:rPr>
          <w:b/>
          <w:sz w:val="20"/>
        </w:rPr>
        <w:t xml:space="preserve"> </w:t>
      </w:r>
      <w:r>
        <w:rPr>
          <w:sz w:val="20"/>
        </w:rPr>
        <w:t>należy zaznaczyć krzyżykiem właściwe pole wyboru</w:t>
      </w:r>
    </w:p>
    <w:p w14:paraId="05477B99" w14:textId="77777777" w:rsidR="00290214" w:rsidRDefault="00290214" w:rsidP="00290214">
      <w:pPr>
        <w:ind w:left="708"/>
        <w:jc w:val="both"/>
      </w:pPr>
    </w:p>
    <w:p w14:paraId="225D4AAA" w14:textId="776F90B7" w:rsidR="00505F32" w:rsidRPr="00505F32" w:rsidRDefault="00505F32" w:rsidP="00E26B7F">
      <w:pPr>
        <w:jc w:val="both"/>
        <w:rPr>
          <w:b/>
        </w:rPr>
      </w:pPr>
      <w:r w:rsidRPr="00505F32">
        <w:rPr>
          <w:b/>
        </w:rPr>
        <w:t xml:space="preserve">V. Wskaźnik zatrudnienia osób niepełnosprawnych w rozumieniu ustawy z dnia </w:t>
      </w:r>
      <w:r w:rsidR="003E11B1">
        <w:rPr>
          <w:b/>
        </w:rPr>
        <w:t xml:space="preserve">                        </w:t>
      </w:r>
      <w:r w:rsidRPr="00505F32">
        <w:rPr>
          <w:b/>
        </w:rPr>
        <w:t>27 sierpnia 1997 roku o rehabilitacji zawodowej i społecznej oraz zatrudnianiu osób niepełnosprawnych  (</w:t>
      </w:r>
      <w:proofErr w:type="spellStart"/>
      <w:r w:rsidRPr="00505F32">
        <w:rPr>
          <w:b/>
        </w:rPr>
        <w:t>t.j</w:t>
      </w:r>
      <w:proofErr w:type="spellEnd"/>
      <w:r w:rsidRPr="00505F32">
        <w:rPr>
          <w:b/>
        </w:rPr>
        <w:t>. Dz. U. z 20</w:t>
      </w:r>
      <w:r w:rsidR="00D03571">
        <w:rPr>
          <w:b/>
        </w:rPr>
        <w:t>2</w:t>
      </w:r>
      <w:r w:rsidR="00BB0203">
        <w:rPr>
          <w:b/>
        </w:rPr>
        <w:t>4</w:t>
      </w:r>
      <w:r w:rsidR="003E11B1">
        <w:rPr>
          <w:b/>
        </w:rPr>
        <w:t xml:space="preserve"> </w:t>
      </w:r>
      <w:r w:rsidRPr="00505F32">
        <w:rPr>
          <w:b/>
        </w:rPr>
        <w:t xml:space="preserve">r. poz. </w:t>
      </w:r>
      <w:r w:rsidR="00BB0203">
        <w:rPr>
          <w:b/>
        </w:rPr>
        <w:t>44</w:t>
      </w:r>
      <w:r w:rsidRPr="00505F32">
        <w:rPr>
          <w:b/>
        </w:rPr>
        <w:t xml:space="preserve">) wynosił w </w:t>
      </w:r>
      <w:r w:rsidR="003600C7">
        <w:rPr>
          <w:b/>
        </w:rPr>
        <w:t xml:space="preserve">lipcu </w:t>
      </w:r>
      <w:r w:rsidR="00BB0203">
        <w:rPr>
          <w:b/>
        </w:rPr>
        <w:t>2025</w:t>
      </w:r>
      <w:r w:rsidR="00E77817">
        <w:rPr>
          <w:b/>
        </w:rPr>
        <w:t xml:space="preserve"> </w:t>
      </w:r>
      <w:r w:rsidRPr="00505F32">
        <w:rPr>
          <w:b/>
        </w:rPr>
        <w:t xml:space="preserve">roku </w:t>
      </w:r>
      <w:r w:rsidR="000F6EDE">
        <w:rPr>
          <w:b/>
        </w:rPr>
        <w:t xml:space="preserve">więcej </w:t>
      </w:r>
      <w:r w:rsidRPr="00505F32">
        <w:rPr>
          <w:b/>
        </w:rPr>
        <w:t>niż 6%.</w:t>
      </w:r>
    </w:p>
    <w:p w14:paraId="3796B386" w14:textId="77777777" w:rsidR="00505F32" w:rsidRDefault="00505F32" w:rsidP="00E26B7F">
      <w:pPr>
        <w:jc w:val="both"/>
      </w:pPr>
    </w:p>
    <w:p w14:paraId="2B71F55F" w14:textId="16474AE7" w:rsidR="00E26B7F" w:rsidRPr="007D0B2F" w:rsidRDefault="00E26B7F" w:rsidP="00E26B7F">
      <w:pPr>
        <w:jc w:val="both"/>
        <w:rPr>
          <w:b/>
        </w:rPr>
      </w:pPr>
      <w:r w:rsidRPr="005E6465">
        <w:t xml:space="preserve">Przewidywany </w:t>
      </w:r>
      <w:r>
        <w:t>termin zawarcia umowy o pracę</w:t>
      </w:r>
      <w:r w:rsidRPr="005E6465">
        <w:t xml:space="preserve">: </w:t>
      </w:r>
      <w:r w:rsidR="00CC5518">
        <w:t xml:space="preserve"> </w:t>
      </w:r>
      <w:r w:rsidR="00BB0203">
        <w:rPr>
          <w:b/>
        </w:rPr>
        <w:t>s</w:t>
      </w:r>
      <w:r w:rsidR="00AA1F2C">
        <w:rPr>
          <w:b/>
        </w:rPr>
        <w:t>i</w:t>
      </w:r>
      <w:r w:rsidR="00BB0203">
        <w:rPr>
          <w:b/>
        </w:rPr>
        <w:t>erpień 2025</w:t>
      </w:r>
      <w:r w:rsidR="003600C7">
        <w:rPr>
          <w:b/>
        </w:rPr>
        <w:t xml:space="preserve"> / wrzesień 2025</w:t>
      </w:r>
    </w:p>
    <w:p w14:paraId="4DDF013F" w14:textId="77777777" w:rsidR="00E26B7F" w:rsidRPr="005E6465" w:rsidRDefault="00E26B7F" w:rsidP="00E26B7F">
      <w:pPr>
        <w:jc w:val="both"/>
      </w:pPr>
    </w:p>
    <w:p w14:paraId="7F3FAF84" w14:textId="38EC7331" w:rsidR="00E26B7F" w:rsidRPr="005E6465" w:rsidRDefault="00E26B7F" w:rsidP="00E26B7F">
      <w:pPr>
        <w:jc w:val="both"/>
      </w:pPr>
      <w:r w:rsidRPr="005E6465">
        <w:t xml:space="preserve">Wymagane dokumenty aplikacyjne należy składać w siedzibie Miejskiego Ośrodka Pomocy Społecznej w Redzie lub przesłać </w:t>
      </w:r>
      <w:r w:rsidR="002B1BA7">
        <w:t>za pośrednictwem poczty</w:t>
      </w:r>
      <w:r w:rsidR="00F14D27">
        <w:t xml:space="preserve"> </w:t>
      </w:r>
      <w:r w:rsidRPr="005E6465">
        <w:t>na adres</w:t>
      </w:r>
      <w:r>
        <w:t>:</w:t>
      </w:r>
      <w:r w:rsidRPr="005E6465">
        <w:t xml:space="preserve"> 84-240 Reda</w:t>
      </w:r>
      <w:r>
        <w:t>,</w:t>
      </w:r>
      <w:r w:rsidR="00F14D27">
        <w:t xml:space="preserve">                                         ul. Derdowskiego 25 </w:t>
      </w:r>
      <w:r w:rsidRPr="005E6465">
        <w:t xml:space="preserve">z dopiskiem na kopercie: „Nabór </w:t>
      </w:r>
      <w:r w:rsidR="004E5DF2">
        <w:t>na wolne</w:t>
      </w:r>
      <w:r w:rsidRPr="005E6465">
        <w:t xml:space="preserve"> stanowisko</w:t>
      </w:r>
      <w:r w:rsidR="004E5DF2">
        <w:t xml:space="preserve"> </w:t>
      </w:r>
      <w:r w:rsidR="00DF4A3B">
        <w:t xml:space="preserve">urzędnicze </w:t>
      </w:r>
      <w:r w:rsidR="00BB0203" w:rsidRPr="00BB0203">
        <w:rPr>
          <w:bCs/>
        </w:rPr>
        <w:t xml:space="preserve">od referenta do inspektora ds. organizacji i kadr” </w:t>
      </w:r>
      <w:r w:rsidRPr="005E6465">
        <w:t>w terminie</w:t>
      </w:r>
      <w:r w:rsidR="004E5DF2">
        <w:t xml:space="preserve"> </w:t>
      </w:r>
      <w:r w:rsidR="000F6EDE">
        <w:t xml:space="preserve"> </w:t>
      </w:r>
      <w:r w:rsidR="003600C7">
        <w:t xml:space="preserve"> do </w:t>
      </w:r>
      <w:r w:rsidR="00BB0203">
        <w:rPr>
          <w:b/>
          <w:bCs/>
        </w:rPr>
        <w:t>1</w:t>
      </w:r>
      <w:r w:rsidR="003600C7">
        <w:rPr>
          <w:b/>
          <w:bCs/>
        </w:rPr>
        <w:t xml:space="preserve">8 </w:t>
      </w:r>
      <w:r w:rsidR="003600C7">
        <w:rPr>
          <w:b/>
        </w:rPr>
        <w:t xml:space="preserve">sierpnia </w:t>
      </w:r>
      <w:r w:rsidR="00E77817">
        <w:rPr>
          <w:b/>
        </w:rPr>
        <w:t>202</w:t>
      </w:r>
      <w:r w:rsidR="00BB0203">
        <w:rPr>
          <w:b/>
        </w:rPr>
        <w:t>5</w:t>
      </w:r>
      <w:r w:rsidR="00E77817">
        <w:rPr>
          <w:b/>
        </w:rPr>
        <w:t xml:space="preserve"> </w:t>
      </w:r>
      <w:r w:rsidRPr="00A97FE7">
        <w:rPr>
          <w:b/>
        </w:rPr>
        <w:t>roku</w:t>
      </w:r>
      <w:r w:rsidRPr="005E6465">
        <w:t xml:space="preserve"> do godziny </w:t>
      </w:r>
      <w:r w:rsidR="00E77817" w:rsidRPr="00E77817">
        <w:rPr>
          <w:b/>
          <w:bCs/>
        </w:rPr>
        <w:t>1</w:t>
      </w:r>
      <w:r w:rsidR="003600C7">
        <w:rPr>
          <w:b/>
          <w:bCs/>
        </w:rPr>
        <w:t>4</w:t>
      </w:r>
      <w:r w:rsidR="00E77817" w:rsidRPr="00E77817">
        <w:rPr>
          <w:b/>
          <w:bCs/>
        </w:rPr>
        <w:t>.00.</w:t>
      </w:r>
    </w:p>
    <w:p w14:paraId="493D4ECB" w14:textId="77777777" w:rsidR="00E26B7F" w:rsidRPr="005E6465" w:rsidRDefault="00E26B7F" w:rsidP="00E26B7F">
      <w:pPr>
        <w:spacing w:line="276" w:lineRule="auto"/>
        <w:jc w:val="both"/>
      </w:pPr>
    </w:p>
    <w:p w14:paraId="500494B1" w14:textId="77777777" w:rsidR="00E26B7F" w:rsidRPr="005E6465" w:rsidRDefault="00E26B7F" w:rsidP="00E26B7F">
      <w:pPr>
        <w:jc w:val="both"/>
      </w:pPr>
      <w:r w:rsidRPr="005E6465">
        <w:t>Dokumenty, które wpłyną do Miejskiego Ośrodka Pomocy Społecznej w Redzie po wyżej określonym terminie nie będą rozpatrywane.</w:t>
      </w:r>
    </w:p>
    <w:p w14:paraId="5AC92710" w14:textId="77777777" w:rsidR="00E26B7F" w:rsidRDefault="00E26B7F" w:rsidP="00E5092A">
      <w:pPr>
        <w:jc w:val="both"/>
      </w:pPr>
    </w:p>
    <w:p w14:paraId="71EC65B4" w14:textId="77777777" w:rsidR="00E5092A" w:rsidRDefault="00E5092A" w:rsidP="00E5092A">
      <w:pPr>
        <w:jc w:val="both"/>
      </w:pPr>
      <w:r>
        <w:lastRenderedPageBreak/>
        <w:t>Ogłaszający zastrzega sobie prawo odwołania naboru na wskazane stanowisko bez podania przyczyn.</w:t>
      </w:r>
    </w:p>
    <w:p w14:paraId="1506A2E1" w14:textId="77777777" w:rsidR="007065BC" w:rsidRDefault="007065BC" w:rsidP="00E26B7F">
      <w:pPr>
        <w:jc w:val="both"/>
      </w:pPr>
    </w:p>
    <w:p w14:paraId="7E5B19A5" w14:textId="77777777" w:rsidR="00AA1F2C" w:rsidRDefault="00AA1F2C" w:rsidP="00E26B7F">
      <w:pPr>
        <w:jc w:val="both"/>
      </w:pPr>
    </w:p>
    <w:p w14:paraId="3AA34836" w14:textId="4E3C677E" w:rsidR="00E26B7F" w:rsidRPr="005E6465" w:rsidRDefault="00E26B7F" w:rsidP="00E26B7F">
      <w:pPr>
        <w:jc w:val="both"/>
      </w:pPr>
      <w:r w:rsidRPr="005E6465">
        <w:t xml:space="preserve">Inne informacje: </w:t>
      </w:r>
    </w:p>
    <w:p w14:paraId="25161B7B" w14:textId="77777777" w:rsidR="00D97A71" w:rsidRDefault="00E26B7F" w:rsidP="00D97A71">
      <w:pPr>
        <w:numPr>
          <w:ilvl w:val="0"/>
          <w:numId w:val="8"/>
        </w:numPr>
        <w:jc w:val="both"/>
      </w:pPr>
      <w:r w:rsidRPr="005E6465">
        <w:t>Kandydaci zakwalifikowani zostaną powiadomieni</w:t>
      </w:r>
      <w:r w:rsidR="00A20605">
        <w:t xml:space="preserve"> telefonicznie</w:t>
      </w:r>
      <w:r w:rsidRPr="005E6465">
        <w:t xml:space="preserve"> o terminie </w:t>
      </w:r>
      <w:r w:rsidR="00CE16BB">
        <w:t>i sposobie naboru.</w:t>
      </w:r>
    </w:p>
    <w:p w14:paraId="5C290BAF" w14:textId="77777777" w:rsidR="00D97A71" w:rsidRDefault="00E26B7F" w:rsidP="00D97A71">
      <w:pPr>
        <w:numPr>
          <w:ilvl w:val="0"/>
          <w:numId w:val="8"/>
        </w:numPr>
        <w:jc w:val="both"/>
      </w:pPr>
      <w:r w:rsidRPr="005E6465">
        <w:t xml:space="preserve">Oferty osób nie zakwalifikowanych zostaną komisyjnie zniszczone. </w:t>
      </w:r>
    </w:p>
    <w:p w14:paraId="2DB215C9" w14:textId="77777777" w:rsidR="00D97A71" w:rsidRDefault="00D97A71" w:rsidP="00D97A71">
      <w:pPr>
        <w:numPr>
          <w:ilvl w:val="0"/>
          <w:numId w:val="8"/>
        </w:numPr>
        <w:jc w:val="both"/>
      </w:pPr>
      <w:r>
        <w:t>Kandydat wyłoniony w drodze naboru przed zawarciem umowy o pracę, zobowiązany jest przedłożyć zaświadczenie o niekaralności.</w:t>
      </w:r>
    </w:p>
    <w:p w14:paraId="23FA985D" w14:textId="77777777" w:rsidR="00E26B7F" w:rsidRPr="005E6465" w:rsidRDefault="00E26B7F" w:rsidP="004E5DF2">
      <w:pPr>
        <w:numPr>
          <w:ilvl w:val="0"/>
          <w:numId w:val="8"/>
        </w:numPr>
        <w:jc w:val="both"/>
      </w:pPr>
      <w:r w:rsidRPr="005E6465">
        <w:t xml:space="preserve">Dodatkowe informacje można </w:t>
      </w:r>
      <w:r w:rsidR="00CE16BB">
        <w:t>uzyskać pod numerem telefonu: (58) 678 58 65</w:t>
      </w:r>
    </w:p>
    <w:p w14:paraId="5FB3E12E" w14:textId="77777777" w:rsidR="00E26B7F" w:rsidRDefault="00E26B7F" w:rsidP="004E5DF2">
      <w:pPr>
        <w:spacing w:line="360" w:lineRule="auto"/>
        <w:jc w:val="both"/>
      </w:pPr>
    </w:p>
    <w:p w14:paraId="12D280CC" w14:textId="77777777" w:rsidR="00F53A91" w:rsidRDefault="00D553BD" w:rsidP="0012080F">
      <w:pPr>
        <w:jc w:val="both"/>
        <w:rPr>
          <w:b/>
        </w:rPr>
      </w:pPr>
      <w:r w:rsidRPr="00505F32">
        <w:rPr>
          <w:b/>
        </w:rPr>
        <w:t>V</w:t>
      </w:r>
      <w:r>
        <w:rPr>
          <w:b/>
        </w:rPr>
        <w:t>I</w:t>
      </w:r>
      <w:r w:rsidRPr="00505F32">
        <w:rPr>
          <w:b/>
        </w:rPr>
        <w:t xml:space="preserve">. </w:t>
      </w:r>
      <w:r>
        <w:rPr>
          <w:b/>
        </w:rPr>
        <w:t>Klauzula obowiązku informacyjnego RODO.</w:t>
      </w:r>
    </w:p>
    <w:p w14:paraId="30A3D8D8" w14:textId="77777777" w:rsidR="009F6384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14:paraId="18C29BEE" w14:textId="77777777"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>Administratorem danych osobowych</w:t>
      </w:r>
      <w:r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14:paraId="7CE4BB8B" w14:textId="77777777"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Kontakt z administratorem danych osobowych jest możliwy pod adresem: </w:t>
      </w:r>
    </w:p>
    <w:p w14:paraId="6DFBCBA3" w14:textId="77777777"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Miejski Ośrodek Pomocy Społecznej w Redzie </w:t>
      </w:r>
      <w:r>
        <w:t xml:space="preserve"> ul. Derdowskiego 25, 84-240 Reda</w:t>
      </w:r>
    </w:p>
    <w:p w14:paraId="6FC02E10" w14:textId="77777777"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>e-mail:</w:t>
      </w:r>
      <w:r>
        <w:t xml:space="preserve"> </w:t>
      </w:r>
      <w:hyperlink r:id="rId8" w:history="1">
        <w:r w:rsidRPr="00F30766">
          <w:rPr>
            <w:rStyle w:val="Hipercze"/>
          </w:rPr>
          <w:t>mops@mopsreda.pl</w:t>
        </w:r>
      </w:hyperlink>
      <w:r>
        <w:t xml:space="preserve"> </w:t>
      </w:r>
    </w:p>
    <w:p w14:paraId="3AB413C6" w14:textId="77777777" w:rsidR="00D553BD" w:rsidRDefault="00D553BD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  <w:r>
        <w:rPr>
          <w:rFonts w:cs="Arial"/>
          <w:b/>
          <w:bCs/>
          <w:color w:val="212529"/>
        </w:rPr>
        <w:t>Inspektor ochrony danych</w:t>
      </w:r>
    </w:p>
    <w:p w14:paraId="2967656D" w14:textId="6C06BE35" w:rsidR="00D553BD" w:rsidRDefault="0053730D" w:rsidP="00C36E11">
      <w:pPr>
        <w:shd w:val="clear" w:color="auto" w:fill="FFFFFF"/>
        <w:jc w:val="both"/>
        <w:rPr>
          <w:rFonts w:cs="Arial"/>
          <w:bCs/>
          <w:color w:val="212529"/>
        </w:rPr>
      </w:pPr>
      <w:r>
        <w:rPr>
          <w:rFonts w:cs="Arial"/>
          <w:bCs/>
          <w:color w:val="212529"/>
        </w:rPr>
        <w:t xml:space="preserve">Piotr </w:t>
      </w:r>
      <w:proofErr w:type="spellStart"/>
      <w:r>
        <w:rPr>
          <w:rFonts w:cs="Arial"/>
          <w:bCs/>
          <w:color w:val="212529"/>
        </w:rPr>
        <w:t>Armatowski</w:t>
      </w:r>
      <w:proofErr w:type="spellEnd"/>
      <w:r>
        <w:rPr>
          <w:rFonts w:cs="Arial"/>
          <w:bCs/>
          <w:color w:val="212529"/>
        </w:rPr>
        <w:t xml:space="preserve"> </w:t>
      </w:r>
      <w:r w:rsidR="00D553BD">
        <w:rPr>
          <w:rFonts w:cs="Arial"/>
          <w:bCs/>
          <w:color w:val="212529"/>
        </w:rPr>
        <w:t xml:space="preserve">adres e-mail: </w:t>
      </w:r>
      <w:hyperlink r:id="rId9" w:history="1">
        <w:r w:rsidRPr="00E640F9">
          <w:rPr>
            <w:rStyle w:val="Hipercze"/>
            <w:rFonts w:cs="Arial"/>
            <w:bCs/>
          </w:rPr>
          <w:t>iod@sp4reda.pl</w:t>
        </w:r>
      </w:hyperlink>
      <w:r w:rsidR="00D553BD">
        <w:rPr>
          <w:rFonts w:cs="Arial"/>
          <w:bCs/>
          <w:color w:val="212529"/>
        </w:rPr>
        <w:t xml:space="preserve"> </w:t>
      </w:r>
    </w:p>
    <w:p w14:paraId="7EAADFE9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Cel i podstawy przetwarzania</w:t>
      </w:r>
    </w:p>
    <w:p w14:paraId="7C5CDB43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</w:t>
      </w:r>
      <w:r w:rsidR="00C36E11">
        <w:rPr>
          <w:rFonts w:cs="Arial"/>
          <w:color w:val="212529"/>
        </w:rPr>
        <w:t>ani/Pana</w:t>
      </w:r>
      <w:r>
        <w:rPr>
          <w:rFonts w:cs="Arial"/>
          <w:color w:val="212529"/>
        </w:rPr>
        <w:t xml:space="preserve"> dane osobowe w zakresie wskazanym w przepisach prawa pracy</w:t>
      </w:r>
      <w:r>
        <w:rPr>
          <w:rStyle w:val="Odwoanieprzypisudolnego"/>
          <w:rFonts w:cs="Arial"/>
          <w:color w:val="212529"/>
        </w:rPr>
        <w:footnoteReference w:id="1"/>
      </w:r>
      <w:r>
        <w:rPr>
          <w:rFonts w:cs="Arial"/>
          <w:color w:val="212529"/>
        </w:rPr>
        <w:t> będą przetwarzane w celu przeprowadzenia obecnego postępowania rekrutacyjnego</w:t>
      </w:r>
      <w:r>
        <w:rPr>
          <w:rStyle w:val="Odwoanieprzypisudolnego"/>
          <w:rFonts w:cs="Arial"/>
          <w:color w:val="212529"/>
        </w:rPr>
        <w:footnoteReference w:id="2"/>
      </w:r>
      <w:r>
        <w:rPr>
          <w:rFonts w:cs="Arial"/>
          <w:color w:val="212529"/>
        </w:rPr>
        <w:t>, natomiast inne dane, w tym dane do kontaktu, na podstawie zgody</w:t>
      </w:r>
      <w:r>
        <w:rPr>
          <w:rStyle w:val="Odwoanieprzypisudolnego"/>
          <w:rFonts w:cs="Arial"/>
          <w:color w:val="212529"/>
        </w:rPr>
        <w:footnoteReference w:id="3"/>
      </w:r>
      <w:r>
        <w:rPr>
          <w:rFonts w:cs="Arial"/>
          <w:color w:val="212529"/>
        </w:rPr>
        <w:t>, która może zostać odwołana w dowolnym czasie.</w:t>
      </w:r>
    </w:p>
    <w:p w14:paraId="11548FA8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Miejski Ośrodek Pomocy Społecznej w Redzie będzie przetwarzał Państwa dane osobowe, także w kolejnych naborach pracowników jeżeli wyrażą Państwo na to zgodę</w:t>
      </w:r>
      <w:r>
        <w:rPr>
          <w:rStyle w:val="Odwoanieprzypisudolnego"/>
          <w:rFonts w:cs="Arial"/>
          <w:color w:val="212529"/>
        </w:rPr>
        <w:footnoteReference w:id="4"/>
      </w:r>
      <w:r>
        <w:rPr>
          <w:rFonts w:cs="Arial"/>
          <w:color w:val="212529"/>
        </w:rPr>
        <w:t>, która może zostać odwołana w dowolnym czasie.</w:t>
      </w:r>
    </w:p>
    <w:p w14:paraId="7417CC50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Jeżeli w dokumentach zawarte są dane, o których mowa w art. 9 ust. 1 RODO konieczna będzie Państwa zgoda na ich przetwarzanie</w:t>
      </w:r>
      <w:r>
        <w:rPr>
          <w:rStyle w:val="Odwoanieprzypisudolnego"/>
          <w:rFonts w:cs="Arial"/>
          <w:color w:val="212529"/>
        </w:rPr>
        <w:footnoteReference w:id="5"/>
      </w:r>
      <w:r>
        <w:rPr>
          <w:rFonts w:cs="Arial"/>
          <w:color w:val="212529"/>
        </w:rPr>
        <w:t>, która może zostać odwołana w dowolnym czasie.</w:t>
      </w:r>
    </w:p>
    <w:p w14:paraId="50060050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bookmarkStart w:id="1" w:name="_Hlk9233505"/>
      <w:r>
        <w:rPr>
          <w:rFonts w:cs="Arial"/>
          <w:color w:val="212529"/>
        </w:rPr>
        <w:t>Dane z oświadczenia o niekaralności</w:t>
      </w:r>
      <w:r>
        <w:rPr>
          <w:rStyle w:val="Odwoanieprzypisudolnego"/>
          <w:rFonts w:cs="Arial"/>
          <w:color w:val="212529"/>
        </w:rPr>
        <w:footnoteReference w:id="6"/>
      </w:r>
      <w:r>
        <w:rPr>
          <w:rFonts w:cs="Arial"/>
          <w:color w:val="212529"/>
        </w:rPr>
        <w:t xml:space="preserve"> oraz oświadczenia o pełnej zdolności do czynności prawnych oraz posiadaniu pełni praw publicznych</w:t>
      </w:r>
      <w:r>
        <w:rPr>
          <w:rStyle w:val="Odwoanieprzypisudolnego"/>
          <w:rFonts w:cs="Arial"/>
          <w:color w:val="212529"/>
        </w:rPr>
        <w:footnoteReference w:id="7"/>
      </w:r>
      <w:r>
        <w:rPr>
          <w:rFonts w:cs="Arial"/>
          <w:color w:val="212529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14:paraId="1146E298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Odbiorcy danych osobowych</w:t>
      </w:r>
    </w:p>
    <w:p w14:paraId="676F996A" w14:textId="77777777" w:rsidR="00D553BD" w:rsidRDefault="009F6384" w:rsidP="00C36E11">
      <w:pPr>
        <w:shd w:val="clear" w:color="auto" w:fill="FFFFFF"/>
        <w:jc w:val="both"/>
        <w:rPr>
          <w:rFonts w:cs="Arial"/>
          <w:color w:val="212529"/>
        </w:rPr>
      </w:pPr>
      <w:r w:rsidRPr="009F6384">
        <w:t>Odbiorcami Pa</w:t>
      </w:r>
      <w:r>
        <w:t>ństwa</w:t>
      </w:r>
      <w:r w:rsidRPr="009F6384">
        <w:t xml:space="preserve"> danych osobowych mogą</w:t>
      </w:r>
      <w:r>
        <w:t xml:space="preserve"> </w:t>
      </w:r>
      <w:r w:rsidRPr="009F6384">
        <w:t>być</w:t>
      </w:r>
      <w:r>
        <w:t xml:space="preserve"> </w:t>
      </w:r>
      <w:r w:rsidRPr="009F6384">
        <w:t>wyłącznie podmioty, które uprawnione są</w:t>
      </w:r>
      <w:r>
        <w:t xml:space="preserve"> </w:t>
      </w:r>
      <w:r w:rsidRPr="009F6384">
        <w:t>do  ich  otrzymania  na  mocy  przepisów  prawa</w:t>
      </w:r>
      <w:r>
        <w:t>, w tym pomioty kontrolujące Administratora Danych</w:t>
      </w:r>
      <w:r w:rsidRPr="009F6384">
        <w:t>.  Ponadto Pa</w:t>
      </w:r>
      <w:r>
        <w:t xml:space="preserve">ństwa </w:t>
      </w:r>
      <w:r w:rsidRPr="009F6384">
        <w:t>dane  mogą</w:t>
      </w:r>
      <w:r>
        <w:t xml:space="preserve"> </w:t>
      </w:r>
      <w:r w:rsidRPr="009F6384">
        <w:t>być</w:t>
      </w:r>
      <w:r>
        <w:t xml:space="preserve"> </w:t>
      </w:r>
      <w:r w:rsidRPr="009F6384">
        <w:t>udostępnione</w:t>
      </w:r>
      <w:r>
        <w:t xml:space="preserve"> pomiotom współpracującym z Administratorem Danych, tj. Inspektor Ochrony Danych, Informatyk. </w:t>
      </w:r>
    </w:p>
    <w:p w14:paraId="3F5D5A30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Okres przechowywania danych</w:t>
      </w:r>
    </w:p>
    <w:p w14:paraId="7B59C5BD" w14:textId="77777777"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Państwa dane zgromadzone w obecnym procesie rekrutacyjnym będą przechowywane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>do zakończenia procesu rekrutacji.</w:t>
      </w:r>
    </w:p>
    <w:p w14:paraId="3E03EFDA" w14:textId="77777777"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lastRenderedPageBreak/>
        <w:t xml:space="preserve">W przypadku wyrażonej przez Państwa zgody na wykorzystywane danych osobowych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 xml:space="preserve">dla celów przyszłych rekrutacji, Państwa dane będą </w:t>
      </w:r>
      <w:r w:rsidRPr="009F6384">
        <w:rPr>
          <w:rFonts w:cs="Arial"/>
          <w:color w:val="212529"/>
        </w:rPr>
        <w:t xml:space="preserve">wykorzystywane </w:t>
      </w:r>
      <w:r w:rsidR="00C36E11" w:rsidRPr="009F6384">
        <w:rPr>
          <w:rFonts w:cs="Arial"/>
          <w:color w:val="212529"/>
        </w:rPr>
        <w:t>przez 6</w:t>
      </w:r>
      <w:r w:rsidRPr="009F6384">
        <w:rPr>
          <w:rFonts w:cs="Arial"/>
          <w:color w:val="212529"/>
        </w:rPr>
        <w:t> miesięcy</w:t>
      </w:r>
      <w:r>
        <w:rPr>
          <w:rFonts w:cs="Arial"/>
          <w:color w:val="212529"/>
        </w:rPr>
        <w:t>.</w:t>
      </w:r>
    </w:p>
    <w:p w14:paraId="38155257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Prawa osób, których dane dotyczą</w:t>
      </w:r>
    </w:p>
    <w:p w14:paraId="2504ACC6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Mają Państwo prawo do:</w:t>
      </w:r>
    </w:p>
    <w:p w14:paraId="3F64E140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dostępu do swoich danych oraz otrzymania ich kopii;</w:t>
      </w:r>
    </w:p>
    <w:p w14:paraId="1C222C5E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sprostowania (poprawiania) swoich danych osobowych;</w:t>
      </w:r>
    </w:p>
    <w:p w14:paraId="660CDD00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ograniczenia przetwarzania danych osobowych;</w:t>
      </w:r>
    </w:p>
    <w:p w14:paraId="16873473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usunięcia danych osobowych;</w:t>
      </w:r>
    </w:p>
    <w:p w14:paraId="5BF3E562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wniesienia skargi do Prezes UODO (na adres Urzędu Ochrony Danych Osobowych, ul. Stawki 2, 00 - 193 Warszawa)</w:t>
      </w:r>
    </w:p>
    <w:p w14:paraId="36B3D6FD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Informacja o wymogu podania danych</w:t>
      </w:r>
    </w:p>
    <w:p w14:paraId="2C4B8173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Podanie przez Państwa danych osobowych w zakresie wynikającym z art. 22</w:t>
      </w:r>
      <w:r>
        <w:rPr>
          <w:rFonts w:cs="Arial"/>
          <w:color w:val="212529"/>
          <w:vertAlign w:val="superscript"/>
        </w:rPr>
        <w:t>¹</w:t>
      </w:r>
      <w:r>
        <w:rPr>
          <w:rFonts w:cs="Arial"/>
          <w:color w:val="212529"/>
        </w:rPr>
        <w:t> Kodeksu pracy jest niezbędne, aby uczestniczyć w postępowaniu rekrutacyjnym. Podanie przez Państwa innych danych jest dobrowolne.</w:t>
      </w:r>
    </w:p>
    <w:p w14:paraId="67B1F4F0" w14:textId="77777777" w:rsidR="00D553BD" w:rsidRDefault="00D553BD" w:rsidP="00C36E11">
      <w:pPr>
        <w:jc w:val="both"/>
        <w:rPr>
          <w:b/>
        </w:rPr>
      </w:pPr>
    </w:p>
    <w:p w14:paraId="2CA6AD3E" w14:textId="77777777" w:rsidR="00A77351" w:rsidRDefault="00A77351" w:rsidP="00C36E11">
      <w:pPr>
        <w:jc w:val="both"/>
        <w:rPr>
          <w:b/>
        </w:rPr>
      </w:pPr>
    </w:p>
    <w:p w14:paraId="295C6AFD" w14:textId="510B4920" w:rsidR="00A77351" w:rsidRDefault="00A77351" w:rsidP="00A77351">
      <w:pPr>
        <w:ind w:left="2832"/>
        <w:jc w:val="center"/>
      </w:pPr>
      <w:r>
        <w:t>Dyrektor</w:t>
      </w:r>
    </w:p>
    <w:p w14:paraId="59812B60" w14:textId="77777777" w:rsidR="00A77351" w:rsidRDefault="00A77351" w:rsidP="00A77351">
      <w:pPr>
        <w:jc w:val="center"/>
      </w:pPr>
      <w:r>
        <w:t xml:space="preserve">                                                           Miejskiego Ośrodka Pomocy Społecznej                                                                                                          </w:t>
      </w:r>
    </w:p>
    <w:p w14:paraId="4B69D5F2" w14:textId="77777777" w:rsidR="00A77351" w:rsidRDefault="00A77351" w:rsidP="00A77351">
      <w:pPr>
        <w:jc w:val="center"/>
      </w:pPr>
      <w:r>
        <w:t xml:space="preserve">                                                    w Redzie</w:t>
      </w:r>
    </w:p>
    <w:p w14:paraId="3641771C" w14:textId="77777777" w:rsidR="00A77351" w:rsidRPr="00F603CC" w:rsidRDefault="00A77351" w:rsidP="00A77351">
      <w:pPr>
        <w:jc w:val="center"/>
      </w:pPr>
      <w:r>
        <w:t xml:space="preserve">                                                    Jolanta </w:t>
      </w:r>
      <w:proofErr w:type="spellStart"/>
      <w:r>
        <w:t>Dampc</w:t>
      </w:r>
      <w:proofErr w:type="spellEnd"/>
    </w:p>
    <w:p w14:paraId="660A0486" w14:textId="77777777" w:rsidR="00A77351" w:rsidRDefault="00A77351" w:rsidP="00C36E11">
      <w:pPr>
        <w:jc w:val="both"/>
        <w:rPr>
          <w:b/>
        </w:rPr>
      </w:pPr>
    </w:p>
    <w:sectPr w:rsidR="00A77351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1808E" w14:textId="77777777" w:rsidR="00725AE4" w:rsidRDefault="00725AE4" w:rsidP="00D553BD">
      <w:r>
        <w:separator/>
      </w:r>
    </w:p>
  </w:endnote>
  <w:endnote w:type="continuationSeparator" w:id="0">
    <w:p w14:paraId="69098423" w14:textId="77777777" w:rsidR="00725AE4" w:rsidRDefault="00725AE4" w:rsidP="00D5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C0A6A" w14:textId="77777777" w:rsidR="00725AE4" w:rsidRDefault="00725AE4" w:rsidP="00D553BD">
      <w:r>
        <w:separator/>
      </w:r>
    </w:p>
  </w:footnote>
  <w:footnote w:type="continuationSeparator" w:id="0">
    <w:p w14:paraId="6029C94A" w14:textId="77777777" w:rsidR="00725AE4" w:rsidRDefault="00725AE4" w:rsidP="00D553BD">
      <w:r>
        <w:continuationSeparator/>
      </w:r>
    </w:p>
  </w:footnote>
  <w:footnote w:id="1">
    <w:p w14:paraId="0CF94E94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14:paraId="53482ACD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129EECAB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75EA08B3" w14:textId="77777777"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2E5CBE27" w14:textId="77777777"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36F7B336" w14:textId="77777777"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57A2FEAD" w14:textId="77777777"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BD640EA"/>
    <w:multiLevelType w:val="hybridMultilevel"/>
    <w:tmpl w:val="4A40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B0CD4"/>
    <w:multiLevelType w:val="hybridMultilevel"/>
    <w:tmpl w:val="9A08C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DF0DFA"/>
    <w:multiLevelType w:val="hybridMultilevel"/>
    <w:tmpl w:val="FF10C610"/>
    <w:lvl w:ilvl="0" w:tplc="48E60B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5E7962"/>
    <w:multiLevelType w:val="hybridMultilevel"/>
    <w:tmpl w:val="F5206324"/>
    <w:lvl w:ilvl="0" w:tplc="507E6CB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 w15:restartNumberingAfterBreak="0">
    <w:nsid w:val="40287EBD"/>
    <w:multiLevelType w:val="multilevel"/>
    <w:tmpl w:val="CF80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921C99"/>
    <w:multiLevelType w:val="multilevel"/>
    <w:tmpl w:val="9592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CA0C40"/>
    <w:multiLevelType w:val="hybridMultilevel"/>
    <w:tmpl w:val="2CA62332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7" w15:restartNumberingAfterBreak="0">
    <w:nsid w:val="62163F63"/>
    <w:multiLevelType w:val="hybridMultilevel"/>
    <w:tmpl w:val="0F5A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 w15:restartNumberingAfterBreak="0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1" w15:restartNumberingAfterBreak="0">
    <w:nsid w:val="6BCB1814"/>
    <w:multiLevelType w:val="hybridMultilevel"/>
    <w:tmpl w:val="5092650E"/>
    <w:lvl w:ilvl="0" w:tplc="EAE2987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71872B51"/>
    <w:multiLevelType w:val="multilevel"/>
    <w:tmpl w:val="D6341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44751E"/>
    <w:multiLevelType w:val="multilevel"/>
    <w:tmpl w:val="90465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 w15:restartNumberingAfterBreak="0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708441">
    <w:abstractNumId w:val="14"/>
  </w:num>
  <w:num w:numId="2" w16cid:durableId="1659723079">
    <w:abstractNumId w:val="23"/>
  </w:num>
  <w:num w:numId="3" w16cid:durableId="1997298640">
    <w:abstractNumId w:val="6"/>
  </w:num>
  <w:num w:numId="4" w16cid:durableId="2323692">
    <w:abstractNumId w:val="29"/>
  </w:num>
  <w:num w:numId="5" w16cid:durableId="772280841">
    <w:abstractNumId w:val="21"/>
  </w:num>
  <w:num w:numId="6" w16cid:durableId="1592618762">
    <w:abstractNumId w:val="17"/>
  </w:num>
  <w:num w:numId="7" w16cid:durableId="771096707">
    <w:abstractNumId w:val="18"/>
  </w:num>
  <w:num w:numId="8" w16cid:durableId="60376698">
    <w:abstractNumId w:val="25"/>
  </w:num>
  <w:num w:numId="9" w16cid:durableId="529150144">
    <w:abstractNumId w:val="3"/>
  </w:num>
  <w:num w:numId="10" w16cid:durableId="421487310">
    <w:abstractNumId w:val="33"/>
  </w:num>
  <w:num w:numId="11" w16cid:durableId="333991536">
    <w:abstractNumId w:val="20"/>
  </w:num>
  <w:num w:numId="12" w16cid:durableId="875889388">
    <w:abstractNumId w:val="8"/>
  </w:num>
  <w:num w:numId="13" w16cid:durableId="1086144953">
    <w:abstractNumId w:val="35"/>
  </w:num>
  <w:num w:numId="14" w16cid:durableId="101532932">
    <w:abstractNumId w:val="0"/>
  </w:num>
  <w:num w:numId="15" w16cid:durableId="972173162">
    <w:abstractNumId w:val="36"/>
  </w:num>
  <w:num w:numId="16" w16cid:durableId="207958910">
    <w:abstractNumId w:val="1"/>
  </w:num>
  <w:num w:numId="17" w16cid:durableId="205413355">
    <w:abstractNumId w:val="26"/>
  </w:num>
  <w:num w:numId="18" w16cid:durableId="1535583414">
    <w:abstractNumId w:val="30"/>
  </w:num>
  <w:num w:numId="19" w16cid:durableId="2041932409">
    <w:abstractNumId w:val="4"/>
  </w:num>
  <w:num w:numId="20" w16cid:durableId="1972981868">
    <w:abstractNumId w:val="9"/>
  </w:num>
  <w:num w:numId="21" w16cid:durableId="1805004084">
    <w:abstractNumId w:val="22"/>
  </w:num>
  <w:num w:numId="22" w16cid:durableId="292366826">
    <w:abstractNumId w:val="10"/>
  </w:num>
  <w:num w:numId="23" w16cid:durableId="1972394946">
    <w:abstractNumId w:val="16"/>
  </w:num>
  <w:num w:numId="24" w16cid:durableId="898512635">
    <w:abstractNumId w:val="15"/>
  </w:num>
  <w:num w:numId="25" w16cid:durableId="47553273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48123552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327397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451074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0824845">
    <w:abstractNumId w:val="7"/>
  </w:num>
  <w:num w:numId="30" w16cid:durableId="134862949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41657752">
    <w:abstractNumId w:val="32"/>
  </w:num>
  <w:num w:numId="32" w16cid:durableId="1418789160">
    <w:abstractNumId w:val="34"/>
  </w:num>
  <w:num w:numId="33" w16cid:durableId="95099182">
    <w:abstractNumId w:val="2"/>
  </w:num>
  <w:num w:numId="34" w16cid:durableId="875242960">
    <w:abstractNumId w:val="5"/>
  </w:num>
  <w:num w:numId="35" w16cid:durableId="128940027">
    <w:abstractNumId w:val="12"/>
  </w:num>
  <w:num w:numId="36" w16cid:durableId="2023899179">
    <w:abstractNumId w:val="24"/>
  </w:num>
  <w:num w:numId="37" w16cid:durableId="53356017">
    <w:abstractNumId w:val="19"/>
  </w:num>
  <w:num w:numId="38" w16cid:durableId="12929070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151B5"/>
    <w:rsid w:val="0001673D"/>
    <w:rsid w:val="00016D08"/>
    <w:rsid w:val="000231B4"/>
    <w:rsid w:val="00032B9D"/>
    <w:rsid w:val="00043909"/>
    <w:rsid w:val="000609AA"/>
    <w:rsid w:val="00064CEA"/>
    <w:rsid w:val="000651E3"/>
    <w:rsid w:val="0007018E"/>
    <w:rsid w:val="00077A45"/>
    <w:rsid w:val="000A2CFB"/>
    <w:rsid w:val="000C7153"/>
    <w:rsid w:val="000D015A"/>
    <w:rsid w:val="000E2B60"/>
    <w:rsid w:val="000F4929"/>
    <w:rsid w:val="000F6EDE"/>
    <w:rsid w:val="001024AF"/>
    <w:rsid w:val="00113EAC"/>
    <w:rsid w:val="0012080F"/>
    <w:rsid w:val="0013352D"/>
    <w:rsid w:val="00153663"/>
    <w:rsid w:val="00157B98"/>
    <w:rsid w:val="00160A27"/>
    <w:rsid w:val="0016787E"/>
    <w:rsid w:val="00170387"/>
    <w:rsid w:val="00174F99"/>
    <w:rsid w:val="001926A2"/>
    <w:rsid w:val="00193663"/>
    <w:rsid w:val="00194088"/>
    <w:rsid w:val="00196D3A"/>
    <w:rsid w:val="001B0D00"/>
    <w:rsid w:val="001B1292"/>
    <w:rsid w:val="001E173C"/>
    <w:rsid w:val="001E1E8E"/>
    <w:rsid w:val="001F713E"/>
    <w:rsid w:val="00200CD0"/>
    <w:rsid w:val="00207466"/>
    <w:rsid w:val="00215CD0"/>
    <w:rsid w:val="00225D8C"/>
    <w:rsid w:val="00247147"/>
    <w:rsid w:val="00253FDC"/>
    <w:rsid w:val="0026053C"/>
    <w:rsid w:val="00261B9E"/>
    <w:rsid w:val="00266EB3"/>
    <w:rsid w:val="00273A27"/>
    <w:rsid w:val="00284B42"/>
    <w:rsid w:val="00290214"/>
    <w:rsid w:val="00297D95"/>
    <w:rsid w:val="002A3565"/>
    <w:rsid w:val="002B07AD"/>
    <w:rsid w:val="002B1BA7"/>
    <w:rsid w:val="002B6760"/>
    <w:rsid w:val="002C2CD4"/>
    <w:rsid w:val="002C51E3"/>
    <w:rsid w:val="002C5362"/>
    <w:rsid w:val="002C70CA"/>
    <w:rsid w:val="002D5A49"/>
    <w:rsid w:val="002E1C95"/>
    <w:rsid w:val="002E7E77"/>
    <w:rsid w:val="002E7E8B"/>
    <w:rsid w:val="002F45B8"/>
    <w:rsid w:val="002F62FD"/>
    <w:rsid w:val="00314ACF"/>
    <w:rsid w:val="003150A0"/>
    <w:rsid w:val="003222D3"/>
    <w:rsid w:val="003233AC"/>
    <w:rsid w:val="00332E34"/>
    <w:rsid w:val="00344F23"/>
    <w:rsid w:val="003469F4"/>
    <w:rsid w:val="0035124F"/>
    <w:rsid w:val="003600C7"/>
    <w:rsid w:val="00362E25"/>
    <w:rsid w:val="00372318"/>
    <w:rsid w:val="00380109"/>
    <w:rsid w:val="003B2E59"/>
    <w:rsid w:val="003D1D1B"/>
    <w:rsid w:val="003E11B1"/>
    <w:rsid w:val="003E5602"/>
    <w:rsid w:val="003E5CD5"/>
    <w:rsid w:val="003F39FB"/>
    <w:rsid w:val="004109D2"/>
    <w:rsid w:val="00411AD3"/>
    <w:rsid w:val="0041790C"/>
    <w:rsid w:val="00423B6A"/>
    <w:rsid w:val="0042432F"/>
    <w:rsid w:val="00457F55"/>
    <w:rsid w:val="00460C7B"/>
    <w:rsid w:val="0047656E"/>
    <w:rsid w:val="00476847"/>
    <w:rsid w:val="004855C6"/>
    <w:rsid w:val="00490DA3"/>
    <w:rsid w:val="004959D2"/>
    <w:rsid w:val="004A6B75"/>
    <w:rsid w:val="004A79B9"/>
    <w:rsid w:val="004B62FF"/>
    <w:rsid w:val="004C4A62"/>
    <w:rsid w:val="004D5176"/>
    <w:rsid w:val="004E5DF2"/>
    <w:rsid w:val="004F414F"/>
    <w:rsid w:val="00505613"/>
    <w:rsid w:val="00505F32"/>
    <w:rsid w:val="005105D3"/>
    <w:rsid w:val="005301F4"/>
    <w:rsid w:val="005330E2"/>
    <w:rsid w:val="0053730D"/>
    <w:rsid w:val="00537999"/>
    <w:rsid w:val="00560710"/>
    <w:rsid w:val="005623B2"/>
    <w:rsid w:val="00564E55"/>
    <w:rsid w:val="00566838"/>
    <w:rsid w:val="005A0A15"/>
    <w:rsid w:val="005B2AEA"/>
    <w:rsid w:val="005C0073"/>
    <w:rsid w:val="005C07A4"/>
    <w:rsid w:val="005C4FC9"/>
    <w:rsid w:val="005D10AC"/>
    <w:rsid w:val="005E34F8"/>
    <w:rsid w:val="005E6465"/>
    <w:rsid w:val="005F23FC"/>
    <w:rsid w:val="005F3246"/>
    <w:rsid w:val="0060199A"/>
    <w:rsid w:val="00603A2B"/>
    <w:rsid w:val="006143EA"/>
    <w:rsid w:val="00617A00"/>
    <w:rsid w:val="00633494"/>
    <w:rsid w:val="006370EB"/>
    <w:rsid w:val="00641C06"/>
    <w:rsid w:val="00656922"/>
    <w:rsid w:val="006622C6"/>
    <w:rsid w:val="00691787"/>
    <w:rsid w:val="0069445D"/>
    <w:rsid w:val="006A1347"/>
    <w:rsid w:val="006A1459"/>
    <w:rsid w:val="006A145B"/>
    <w:rsid w:val="006A4812"/>
    <w:rsid w:val="006A7677"/>
    <w:rsid w:val="006B3567"/>
    <w:rsid w:val="006C0D32"/>
    <w:rsid w:val="006E4CD4"/>
    <w:rsid w:val="006F60B2"/>
    <w:rsid w:val="006F6B24"/>
    <w:rsid w:val="007065BC"/>
    <w:rsid w:val="00723F2C"/>
    <w:rsid w:val="00725AE4"/>
    <w:rsid w:val="00726298"/>
    <w:rsid w:val="00733A74"/>
    <w:rsid w:val="00752E14"/>
    <w:rsid w:val="00757837"/>
    <w:rsid w:val="00771561"/>
    <w:rsid w:val="007753CC"/>
    <w:rsid w:val="00776FCE"/>
    <w:rsid w:val="007835F6"/>
    <w:rsid w:val="007851F8"/>
    <w:rsid w:val="00797EC3"/>
    <w:rsid w:val="007A0A6D"/>
    <w:rsid w:val="007C5579"/>
    <w:rsid w:val="007D0B2F"/>
    <w:rsid w:val="007E4BED"/>
    <w:rsid w:val="007F1747"/>
    <w:rsid w:val="00810302"/>
    <w:rsid w:val="00814C25"/>
    <w:rsid w:val="008155C1"/>
    <w:rsid w:val="00824D32"/>
    <w:rsid w:val="00832525"/>
    <w:rsid w:val="00844CBF"/>
    <w:rsid w:val="00850165"/>
    <w:rsid w:val="008527D9"/>
    <w:rsid w:val="00874212"/>
    <w:rsid w:val="0087611D"/>
    <w:rsid w:val="00880E38"/>
    <w:rsid w:val="00882129"/>
    <w:rsid w:val="008846A9"/>
    <w:rsid w:val="008874A0"/>
    <w:rsid w:val="008A1308"/>
    <w:rsid w:val="008C63A7"/>
    <w:rsid w:val="008D43EB"/>
    <w:rsid w:val="008D54E5"/>
    <w:rsid w:val="008F03EB"/>
    <w:rsid w:val="008F37F2"/>
    <w:rsid w:val="00900C26"/>
    <w:rsid w:val="0090350E"/>
    <w:rsid w:val="00903D4B"/>
    <w:rsid w:val="009339E7"/>
    <w:rsid w:val="00934D9A"/>
    <w:rsid w:val="0094524B"/>
    <w:rsid w:val="00946E4F"/>
    <w:rsid w:val="00960942"/>
    <w:rsid w:val="00965E58"/>
    <w:rsid w:val="009734ED"/>
    <w:rsid w:val="009774EB"/>
    <w:rsid w:val="00995EEF"/>
    <w:rsid w:val="009A4264"/>
    <w:rsid w:val="009A4DA9"/>
    <w:rsid w:val="009D3184"/>
    <w:rsid w:val="009D3CCC"/>
    <w:rsid w:val="009E1516"/>
    <w:rsid w:val="009E3E52"/>
    <w:rsid w:val="009E628A"/>
    <w:rsid w:val="009F6384"/>
    <w:rsid w:val="00A058A3"/>
    <w:rsid w:val="00A06CEF"/>
    <w:rsid w:val="00A20605"/>
    <w:rsid w:val="00A22D23"/>
    <w:rsid w:val="00A23A79"/>
    <w:rsid w:val="00A317B9"/>
    <w:rsid w:val="00A537BC"/>
    <w:rsid w:val="00A61E96"/>
    <w:rsid w:val="00A77351"/>
    <w:rsid w:val="00A916B5"/>
    <w:rsid w:val="00A9510A"/>
    <w:rsid w:val="00A959B6"/>
    <w:rsid w:val="00AA0A5E"/>
    <w:rsid w:val="00AA1F2C"/>
    <w:rsid w:val="00AB59AC"/>
    <w:rsid w:val="00AB5EEF"/>
    <w:rsid w:val="00AD767F"/>
    <w:rsid w:val="00AE6FFE"/>
    <w:rsid w:val="00B04EDB"/>
    <w:rsid w:val="00B065D2"/>
    <w:rsid w:val="00B27DA9"/>
    <w:rsid w:val="00B425F1"/>
    <w:rsid w:val="00B52A4E"/>
    <w:rsid w:val="00B55CB3"/>
    <w:rsid w:val="00B649E9"/>
    <w:rsid w:val="00B81FF6"/>
    <w:rsid w:val="00BB0203"/>
    <w:rsid w:val="00BB7C5A"/>
    <w:rsid w:val="00BC4BB5"/>
    <w:rsid w:val="00BC6EBB"/>
    <w:rsid w:val="00BC7B85"/>
    <w:rsid w:val="00BD3AEB"/>
    <w:rsid w:val="00BD7E64"/>
    <w:rsid w:val="00BE5954"/>
    <w:rsid w:val="00C25AA1"/>
    <w:rsid w:val="00C30DAD"/>
    <w:rsid w:val="00C33361"/>
    <w:rsid w:val="00C36E11"/>
    <w:rsid w:val="00C5204E"/>
    <w:rsid w:val="00C6017C"/>
    <w:rsid w:val="00C83DCA"/>
    <w:rsid w:val="00C85D40"/>
    <w:rsid w:val="00C87278"/>
    <w:rsid w:val="00C92F46"/>
    <w:rsid w:val="00C934D9"/>
    <w:rsid w:val="00C940F9"/>
    <w:rsid w:val="00CA15D6"/>
    <w:rsid w:val="00CA31DD"/>
    <w:rsid w:val="00CB714E"/>
    <w:rsid w:val="00CB7518"/>
    <w:rsid w:val="00CB7D45"/>
    <w:rsid w:val="00CB7DB5"/>
    <w:rsid w:val="00CC5518"/>
    <w:rsid w:val="00CC735B"/>
    <w:rsid w:val="00CD3240"/>
    <w:rsid w:val="00CE16BB"/>
    <w:rsid w:val="00CF297F"/>
    <w:rsid w:val="00CF3225"/>
    <w:rsid w:val="00CF5437"/>
    <w:rsid w:val="00D01FD4"/>
    <w:rsid w:val="00D03571"/>
    <w:rsid w:val="00D111FF"/>
    <w:rsid w:val="00D32697"/>
    <w:rsid w:val="00D416D7"/>
    <w:rsid w:val="00D43CA2"/>
    <w:rsid w:val="00D479E0"/>
    <w:rsid w:val="00D507F2"/>
    <w:rsid w:val="00D54D07"/>
    <w:rsid w:val="00D553BD"/>
    <w:rsid w:val="00D90865"/>
    <w:rsid w:val="00D97A71"/>
    <w:rsid w:val="00DA4590"/>
    <w:rsid w:val="00DC5CB4"/>
    <w:rsid w:val="00DE31AE"/>
    <w:rsid w:val="00DE3B64"/>
    <w:rsid w:val="00DE405F"/>
    <w:rsid w:val="00DE4A7C"/>
    <w:rsid w:val="00DE7155"/>
    <w:rsid w:val="00DF4A3B"/>
    <w:rsid w:val="00E07C4D"/>
    <w:rsid w:val="00E20080"/>
    <w:rsid w:val="00E24A75"/>
    <w:rsid w:val="00E26B7F"/>
    <w:rsid w:val="00E4593C"/>
    <w:rsid w:val="00E5092A"/>
    <w:rsid w:val="00E64766"/>
    <w:rsid w:val="00E77817"/>
    <w:rsid w:val="00E9233E"/>
    <w:rsid w:val="00EB4CEE"/>
    <w:rsid w:val="00EC08B0"/>
    <w:rsid w:val="00EC60CF"/>
    <w:rsid w:val="00EE0DC0"/>
    <w:rsid w:val="00EE11DF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4BBD"/>
    <w:rsid w:val="00F35222"/>
    <w:rsid w:val="00F36C20"/>
    <w:rsid w:val="00F53A91"/>
    <w:rsid w:val="00F66298"/>
    <w:rsid w:val="00F90FE2"/>
    <w:rsid w:val="00FA062D"/>
    <w:rsid w:val="00FA1E72"/>
    <w:rsid w:val="00FB28FC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A47EB7"/>
  <w15:docId w15:val="{0C680409-920F-40B5-9993-EB0ABF753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A4812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373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sp4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CBE64D-B73D-4A87-8326-9740B337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1774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jdampc</cp:lastModifiedBy>
  <cp:revision>22</cp:revision>
  <cp:lastPrinted>2025-08-01T08:47:00Z</cp:lastPrinted>
  <dcterms:created xsi:type="dcterms:W3CDTF">2022-07-01T08:20:00Z</dcterms:created>
  <dcterms:modified xsi:type="dcterms:W3CDTF">2025-08-01T08:51:00Z</dcterms:modified>
</cp:coreProperties>
</file>