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3CF78" w14:textId="77777777" w:rsidR="00275617" w:rsidRPr="001D5947" w:rsidRDefault="00275617" w:rsidP="00911ADF">
      <w:pPr>
        <w:ind w:left="5664" w:firstLine="708"/>
        <w:rPr>
          <w:rFonts w:asciiTheme="minorHAnsi" w:hAnsiTheme="minorHAnsi" w:cstheme="minorHAnsi"/>
          <w:color w:val="000000" w:themeColor="text1"/>
          <w:sz w:val="16"/>
          <w:szCs w:val="16"/>
        </w:rPr>
      </w:pPr>
      <w:r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Załącznik nr 1 </w:t>
      </w:r>
    </w:p>
    <w:p w14:paraId="26AB1193" w14:textId="23A7132B" w:rsidR="00275617" w:rsidRPr="001D5947" w:rsidRDefault="00275617" w:rsidP="00911ADF">
      <w:pPr>
        <w:ind w:left="6372"/>
        <w:rPr>
          <w:rFonts w:asciiTheme="minorHAnsi" w:hAnsiTheme="minorHAnsi" w:cstheme="minorHAnsi"/>
          <w:color w:val="000000" w:themeColor="text1"/>
          <w:sz w:val="16"/>
          <w:szCs w:val="16"/>
        </w:rPr>
      </w:pPr>
      <w:r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do Zarządzenia Nr </w:t>
      </w:r>
      <w:r w:rsidR="009B7378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OK.021</w:t>
      </w:r>
      <w:r w:rsidR="009A32A8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.</w:t>
      </w:r>
      <w:r w:rsidR="00450962">
        <w:rPr>
          <w:rFonts w:asciiTheme="minorHAnsi" w:hAnsiTheme="minorHAnsi" w:cstheme="minorHAnsi"/>
          <w:color w:val="000000" w:themeColor="text1"/>
          <w:sz w:val="16"/>
          <w:szCs w:val="16"/>
        </w:rPr>
        <w:t>9</w:t>
      </w:r>
      <w:r w:rsidR="009A32A8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.</w:t>
      </w:r>
      <w:r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202</w:t>
      </w:r>
      <w:r w:rsidR="004D548F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6</w:t>
      </w:r>
    </w:p>
    <w:p w14:paraId="0BCE0C39" w14:textId="77777777" w:rsidR="00275617" w:rsidRPr="001D5947" w:rsidRDefault="00275617" w:rsidP="00911ADF">
      <w:pPr>
        <w:ind w:left="6372"/>
        <w:rPr>
          <w:rFonts w:asciiTheme="minorHAnsi" w:hAnsiTheme="minorHAnsi" w:cstheme="minorHAnsi"/>
          <w:color w:val="000000" w:themeColor="text1"/>
          <w:sz w:val="16"/>
          <w:szCs w:val="16"/>
        </w:rPr>
      </w:pPr>
      <w:r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Dyrektora Miejskiego Ośrodka Pomocy Społecznej w Redzie  </w:t>
      </w:r>
    </w:p>
    <w:p w14:paraId="7AB795AF" w14:textId="38049511" w:rsidR="00372318" w:rsidRPr="001D5947" w:rsidRDefault="00275617" w:rsidP="00911ADF">
      <w:pPr>
        <w:ind w:left="5664" w:firstLine="708"/>
        <w:rPr>
          <w:rFonts w:asciiTheme="minorHAnsi" w:hAnsiTheme="minorHAnsi" w:cstheme="minorHAnsi"/>
          <w:b/>
          <w:color w:val="000000" w:themeColor="text1"/>
          <w:sz w:val="16"/>
          <w:szCs w:val="16"/>
        </w:rPr>
      </w:pPr>
      <w:r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z dnia </w:t>
      </w:r>
      <w:r w:rsidR="007B72F5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0</w:t>
      </w:r>
      <w:r w:rsidR="00450962">
        <w:rPr>
          <w:rFonts w:asciiTheme="minorHAnsi" w:hAnsiTheme="minorHAnsi" w:cstheme="minorHAnsi"/>
          <w:color w:val="000000" w:themeColor="text1"/>
          <w:sz w:val="16"/>
          <w:szCs w:val="16"/>
        </w:rPr>
        <w:t>6</w:t>
      </w:r>
      <w:r w:rsidR="00911ADF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 marca </w:t>
      </w:r>
      <w:r w:rsidR="00BB3FA6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202</w:t>
      </w:r>
      <w:r w:rsidR="004D548F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6</w:t>
      </w:r>
      <w:r w:rsidR="00BB3FA6"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  <w:sz w:val="16"/>
          <w:szCs w:val="16"/>
        </w:rPr>
        <w:t>r.</w:t>
      </w:r>
    </w:p>
    <w:p w14:paraId="6FF65681" w14:textId="77777777" w:rsidR="00275617" w:rsidRPr="001D5947" w:rsidRDefault="00275617" w:rsidP="00911ADF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58617D7C" w14:textId="77777777" w:rsidR="00DA4590" w:rsidRPr="001D5947" w:rsidRDefault="00E26B7F" w:rsidP="00911ADF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 xml:space="preserve">Ogłoszenie o  naborze na </w:t>
      </w:r>
      <w:r w:rsidR="001112B1" w:rsidRPr="001D5947">
        <w:rPr>
          <w:rFonts w:asciiTheme="minorHAnsi" w:hAnsiTheme="minorHAnsi" w:cstheme="minorHAnsi"/>
          <w:b/>
          <w:color w:val="000000" w:themeColor="text1"/>
        </w:rPr>
        <w:t>wolne miejsce pracy -</w:t>
      </w:r>
    </w:p>
    <w:p w14:paraId="763A1470" w14:textId="77777777" w:rsidR="00911ADF" w:rsidRPr="001D5947" w:rsidRDefault="00911ADF" w:rsidP="00911ADF">
      <w:pPr>
        <w:jc w:val="center"/>
        <w:rPr>
          <w:rFonts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>Wychowawca w Placówce Wsparcia Dziennego „Dom Małych Marzeń”</w:t>
      </w:r>
      <w:r w:rsidRPr="001D5947">
        <w:rPr>
          <w:rFonts w:cstheme="minorHAnsi"/>
          <w:b/>
          <w:color w:val="000000" w:themeColor="text1"/>
        </w:rPr>
        <w:t xml:space="preserve"> </w:t>
      </w:r>
    </w:p>
    <w:p w14:paraId="437F5195" w14:textId="65E751CD" w:rsidR="00E26B7F" w:rsidRPr="001D5947" w:rsidRDefault="00E26B7F" w:rsidP="00911ADF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>w Miejskim Ośrodku Pomocy Społecznej w Redzie</w:t>
      </w:r>
    </w:p>
    <w:p w14:paraId="0669926E" w14:textId="77777777" w:rsidR="00E26B7F" w:rsidRPr="001D5947" w:rsidRDefault="00E26B7F" w:rsidP="00911ADF">
      <w:pPr>
        <w:rPr>
          <w:rFonts w:asciiTheme="minorHAnsi" w:hAnsiTheme="minorHAnsi" w:cstheme="minorHAnsi"/>
          <w:b/>
          <w:color w:val="000000" w:themeColor="text1"/>
        </w:rPr>
      </w:pPr>
    </w:p>
    <w:p w14:paraId="1B233C83" w14:textId="77777777" w:rsidR="002F62FD" w:rsidRPr="001D5947" w:rsidRDefault="002F62FD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02970047" w14:textId="77777777" w:rsidR="00ED345B" w:rsidRDefault="00E26B7F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Dyrektor Miejskiego Ośrodka Pomocy Społecznej w Redzie ogłasza nabór</w:t>
      </w:r>
      <w:r w:rsidR="008D51B7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</w:rPr>
        <w:t xml:space="preserve">na </w:t>
      </w:r>
      <w:r w:rsidR="001112B1" w:rsidRPr="001D5947">
        <w:rPr>
          <w:rFonts w:asciiTheme="minorHAnsi" w:hAnsiTheme="minorHAnsi" w:cstheme="minorHAnsi"/>
          <w:color w:val="000000" w:themeColor="text1"/>
        </w:rPr>
        <w:t xml:space="preserve">wolne miejsce pracy </w:t>
      </w:r>
      <w:r w:rsidR="008D51B7" w:rsidRPr="001D5947">
        <w:rPr>
          <w:rFonts w:asciiTheme="minorHAnsi" w:hAnsiTheme="minorHAnsi" w:cstheme="minorHAnsi"/>
          <w:color w:val="000000" w:themeColor="text1"/>
        </w:rPr>
        <w:t>–</w:t>
      </w:r>
      <w:r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="00911ADF" w:rsidRPr="001D5947">
        <w:rPr>
          <w:rFonts w:asciiTheme="minorHAnsi" w:hAnsiTheme="minorHAnsi" w:cstheme="minorHAnsi"/>
          <w:b/>
          <w:color w:val="000000" w:themeColor="text1"/>
        </w:rPr>
        <w:t xml:space="preserve">Wychowawca w Placówce Wsparcia Dziennego „Dom Małych Marzeń” –                          </w:t>
      </w:r>
    </w:p>
    <w:p w14:paraId="31D52A0F" w14:textId="5A296F13" w:rsidR="00E26B7F" w:rsidRPr="001D5947" w:rsidRDefault="00911ADF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>w wymiarze 1/1 etatu.</w:t>
      </w:r>
    </w:p>
    <w:p w14:paraId="21C7F1BB" w14:textId="77777777" w:rsidR="002F62FD" w:rsidRPr="001D5947" w:rsidRDefault="00CC5518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    </w:t>
      </w:r>
    </w:p>
    <w:p w14:paraId="0E915AB8" w14:textId="528FE69E" w:rsidR="009C4263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 xml:space="preserve">I.  </w:t>
      </w:r>
      <w:r w:rsidR="008D51B7" w:rsidRPr="001D5947">
        <w:rPr>
          <w:rStyle w:val="Pogrubienie"/>
          <w:rFonts w:asciiTheme="minorHAnsi" w:hAnsiTheme="minorHAnsi" w:cstheme="minorHAnsi"/>
          <w:color w:val="000000" w:themeColor="text1"/>
          <w:bdr w:val="none" w:sz="0" w:space="0" w:color="auto" w:frame="1"/>
        </w:rPr>
        <w:t>N</w:t>
      </w:r>
      <w:r w:rsidR="003B7C53" w:rsidRPr="001D5947">
        <w:rPr>
          <w:rStyle w:val="Pogrubienie"/>
          <w:rFonts w:asciiTheme="minorHAnsi" w:hAnsiTheme="minorHAnsi" w:cstheme="minorHAnsi"/>
          <w:color w:val="000000" w:themeColor="text1"/>
          <w:bdr w:val="none" w:sz="0" w:space="0" w:color="auto" w:frame="1"/>
        </w:rPr>
        <w:t>iezbędne</w:t>
      </w:r>
      <w:r w:rsidR="005309A4" w:rsidRPr="001D5947">
        <w:rPr>
          <w:rStyle w:val="Pogrubieni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wymagania</w:t>
      </w:r>
      <w:r w:rsidR="003B7C53" w:rsidRPr="001D5947">
        <w:rPr>
          <w:rStyle w:val="Pogrubienie"/>
          <w:rFonts w:asciiTheme="minorHAnsi" w:hAnsiTheme="minorHAnsi" w:cstheme="minorHAnsi"/>
          <w:color w:val="000000" w:themeColor="text1"/>
          <w:bdr w:val="none" w:sz="0" w:space="0" w:color="auto" w:frame="1"/>
        </w:rPr>
        <w:t>:</w:t>
      </w:r>
    </w:p>
    <w:p w14:paraId="083B81EA" w14:textId="05916103" w:rsidR="000B2341" w:rsidRPr="001D5947" w:rsidRDefault="003A1A92" w:rsidP="003A1A92">
      <w:pPr>
        <w:pStyle w:val="Akapitzlist"/>
        <w:numPr>
          <w:ilvl w:val="0"/>
          <w:numId w:val="41"/>
        </w:numPr>
        <w:shd w:val="clear" w:color="auto" w:fill="FFFFFF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W</w:t>
      </w:r>
      <w:r w:rsidR="000B2341" w:rsidRPr="001D5947">
        <w:rPr>
          <w:rFonts w:ascii="Calibri" w:hAnsi="Calibri" w:cs="Calibri"/>
          <w:color w:val="000000" w:themeColor="text1"/>
        </w:rPr>
        <w:t>ykształcenie wyższe:</w:t>
      </w:r>
    </w:p>
    <w:p w14:paraId="6DF392B8" w14:textId="7F335CEE" w:rsidR="000B2341" w:rsidRPr="001D5947" w:rsidRDefault="001D5947" w:rsidP="003A1A92">
      <w:pPr>
        <w:pStyle w:val="Akapitzlist"/>
        <w:shd w:val="clear" w:color="auto" w:fill="FFFFFF"/>
        <w:ind w:left="765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a)</w:t>
      </w:r>
      <w:r w:rsidR="000B2341" w:rsidRPr="001D5947">
        <w:rPr>
          <w:rFonts w:ascii="Calibri" w:hAnsi="Calibri" w:cs="Calibri"/>
          <w:color w:val="000000" w:themeColor="text1"/>
        </w:rPr>
        <w:t xml:space="preserve"> na kierunku pedagogika, pedagogika specjalna, psychologia, socjologia, praca socjalna, nauki o rodzinie lub na innym kierunku, którego program obejmuje resocjalizację, pracę socjalną, pedagogikę opiekuńczo-wychowawczą lub</w:t>
      </w:r>
    </w:p>
    <w:p w14:paraId="34509D32" w14:textId="4C64323E" w:rsidR="000B2341" w:rsidRPr="001D5947" w:rsidRDefault="001D5947" w:rsidP="003A1A92">
      <w:pPr>
        <w:pStyle w:val="Akapitzlist"/>
        <w:shd w:val="clear" w:color="auto" w:fill="FFFFFF"/>
        <w:ind w:left="765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 xml:space="preserve">b) </w:t>
      </w:r>
      <w:r w:rsidR="000B2341" w:rsidRPr="001D5947">
        <w:rPr>
          <w:rFonts w:ascii="Calibri" w:hAnsi="Calibri" w:cs="Calibri"/>
          <w:color w:val="000000" w:themeColor="text1"/>
        </w:rPr>
        <w:t>na dowolnym kierunku, uzupełnione studiami podyplomowymi w zakresie psychologii, pedagogiki, nauk o rodzinie, resocjalizacji lub kursem kwalifikacyjnym</w:t>
      </w:r>
      <w:r w:rsidR="003A1A92" w:rsidRPr="001D5947">
        <w:rPr>
          <w:rFonts w:ascii="Calibri" w:hAnsi="Calibri" w:cs="Calibri"/>
          <w:color w:val="000000" w:themeColor="text1"/>
        </w:rPr>
        <w:t xml:space="preserve"> </w:t>
      </w:r>
      <w:r w:rsidR="000B2341" w:rsidRPr="001D5947">
        <w:rPr>
          <w:rFonts w:ascii="Calibri" w:hAnsi="Calibri" w:cs="Calibri"/>
          <w:color w:val="000000" w:themeColor="text1"/>
        </w:rPr>
        <w:t xml:space="preserve"> </w:t>
      </w:r>
      <w:r w:rsidR="003A1A92" w:rsidRPr="001D5947">
        <w:rPr>
          <w:rFonts w:ascii="Calibri" w:hAnsi="Calibri" w:cs="Calibri"/>
          <w:color w:val="000000" w:themeColor="text1"/>
        </w:rPr>
        <w:t xml:space="preserve">   </w:t>
      </w:r>
      <w:r w:rsidR="000B2341" w:rsidRPr="001D5947">
        <w:rPr>
          <w:rFonts w:ascii="Calibri" w:hAnsi="Calibri" w:cs="Calibri"/>
          <w:color w:val="000000" w:themeColor="text1"/>
        </w:rPr>
        <w:t>z zakresu pedagogiki opiekuńczo-wychowawczej, lub</w:t>
      </w:r>
    </w:p>
    <w:p w14:paraId="13AB66DA" w14:textId="3786E0A0" w:rsidR="000B2341" w:rsidRPr="001D5947" w:rsidRDefault="001D5947" w:rsidP="003A1A92">
      <w:pPr>
        <w:pStyle w:val="Akapitzlist"/>
        <w:shd w:val="clear" w:color="auto" w:fill="FFFFFF"/>
        <w:ind w:left="765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 xml:space="preserve">c) </w:t>
      </w:r>
      <w:r w:rsidR="000B2341" w:rsidRPr="001D5947">
        <w:rPr>
          <w:rFonts w:ascii="Calibri" w:hAnsi="Calibri" w:cs="Calibri"/>
          <w:color w:val="000000" w:themeColor="text1"/>
        </w:rPr>
        <w:t xml:space="preserve">na dowolnym kierunku oraz przygotowanie pedagogiczne uprawniające </w:t>
      </w:r>
      <w:r w:rsidR="003A1A92" w:rsidRPr="001D5947">
        <w:rPr>
          <w:rFonts w:ascii="Calibri" w:hAnsi="Calibri" w:cs="Calibri"/>
          <w:color w:val="000000" w:themeColor="text1"/>
        </w:rPr>
        <w:t xml:space="preserve">                           </w:t>
      </w:r>
      <w:r w:rsidR="000B2341" w:rsidRPr="001D5947">
        <w:rPr>
          <w:rFonts w:ascii="Calibri" w:hAnsi="Calibri" w:cs="Calibri"/>
          <w:color w:val="000000" w:themeColor="text1"/>
        </w:rPr>
        <w:t>do wykonywania zawodu nauczyciela,</w:t>
      </w:r>
    </w:p>
    <w:p w14:paraId="31956AF3" w14:textId="757201CB" w:rsidR="000B2341" w:rsidRPr="001D5947" w:rsidRDefault="003A1A92" w:rsidP="003A1A92">
      <w:pPr>
        <w:pStyle w:val="Akapitzlist"/>
        <w:numPr>
          <w:ilvl w:val="0"/>
          <w:numId w:val="41"/>
        </w:numPr>
        <w:shd w:val="clear" w:color="auto" w:fill="FFFFFF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C</w:t>
      </w:r>
      <w:r w:rsidR="000B2341" w:rsidRPr="001D5947">
        <w:rPr>
          <w:rFonts w:ascii="Calibri" w:hAnsi="Calibri" w:cs="Calibri"/>
          <w:color w:val="000000" w:themeColor="text1"/>
        </w:rPr>
        <w:t>o najmniej wykształcenie średnie lub średnie branżowe i udokumentuje co najmniej 3-letni staż pracy z dziećmi lub rodziną;</w:t>
      </w:r>
    </w:p>
    <w:p w14:paraId="4C34B721" w14:textId="0AEA0E56" w:rsidR="000B2341" w:rsidRPr="001D5947" w:rsidRDefault="000B2341" w:rsidP="003A1A92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 xml:space="preserve">Obywatelstwo polskie (osoba nie posiadająca obywatelstwa polskiego musi posiadać znajomość języka polskiego potwierdzoną dokumentem określonym w przepisach </w:t>
      </w:r>
      <w:r w:rsidR="003A1A92" w:rsidRPr="001D5947">
        <w:rPr>
          <w:rFonts w:ascii="Calibri" w:hAnsi="Calibri" w:cs="Calibri"/>
          <w:color w:val="000000" w:themeColor="text1"/>
        </w:rPr>
        <w:t xml:space="preserve">                </w:t>
      </w:r>
      <w:r w:rsidRPr="001D5947">
        <w:rPr>
          <w:rFonts w:ascii="Calibri" w:hAnsi="Calibri" w:cs="Calibri"/>
          <w:color w:val="000000" w:themeColor="text1"/>
        </w:rPr>
        <w:t>o służbie cywilnej),</w:t>
      </w:r>
    </w:p>
    <w:p w14:paraId="1D625870" w14:textId="7EBD3B3D" w:rsidR="000B2341" w:rsidRPr="001D5947" w:rsidRDefault="000B2341" w:rsidP="003A1A92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Pełną zdolność do czynności prawnych oraz korzystania z pełni praw publicznych.</w:t>
      </w:r>
    </w:p>
    <w:p w14:paraId="60E7864B" w14:textId="3C967EE8" w:rsidR="000B2341" w:rsidRPr="001D5947" w:rsidRDefault="000B2341" w:rsidP="003A1A92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Właściwy stan zdrowia do pracy na powyższym stanowisku</w:t>
      </w:r>
    </w:p>
    <w:p w14:paraId="2D17E1A2" w14:textId="748F6BE9" w:rsidR="000B2341" w:rsidRPr="001D5947" w:rsidRDefault="000B2341" w:rsidP="003A1A92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Pełną władzę rodzicielską tj. nie jest i nie była pozbawiona władzy rodzicielskiej oraz władza rodzicielska nie jest jej ograniczona ani zawieszona.</w:t>
      </w:r>
    </w:p>
    <w:p w14:paraId="0837DD65" w14:textId="3D2BBD7C" w:rsidR="000B2341" w:rsidRPr="001D5947" w:rsidRDefault="000B2341" w:rsidP="003A1A92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Wypełnia obowiązek alimentacyjny - w przypadku, gdy taki obowiązek w stosunku do niej wynika z tytułu egzekucyjnego.</w:t>
      </w:r>
    </w:p>
    <w:p w14:paraId="6235217D" w14:textId="521110FE" w:rsidR="000B2341" w:rsidRPr="001D5947" w:rsidRDefault="000B2341" w:rsidP="003A1A92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Nie była skazana prawomocnym wyrokiem za umyślne przestępstwo lub umyślne przestępstwo skarbowe.</w:t>
      </w:r>
    </w:p>
    <w:p w14:paraId="2B52A249" w14:textId="7E1598E2" w:rsidR="000B2341" w:rsidRPr="001D5947" w:rsidRDefault="000B2341" w:rsidP="003A1A92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 xml:space="preserve">Nie figuruje w bazie danych Rejestru Sprawców Przestępstw na Tle Seksualnym </w:t>
      </w:r>
      <w:r w:rsidR="003A1A92" w:rsidRPr="001D5947">
        <w:rPr>
          <w:rFonts w:ascii="Calibri" w:hAnsi="Calibri" w:cs="Calibri"/>
          <w:color w:val="000000" w:themeColor="text1"/>
        </w:rPr>
        <w:t xml:space="preserve">                   </w:t>
      </w:r>
      <w:r w:rsidRPr="001D5947">
        <w:rPr>
          <w:rFonts w:ascii="Calibri" w:hAnsi="Calibri" w:cs="Calibri"/>
          <w:color w:val="000000" w:themeColor="text1"/>
        </w:rPr>
        <w:t>z dostępem ograniczonym.</w:t>
      </w:r>
    </w:p>
    <w:p w14:paraId="4CE5AEE1" w14:textId="77777777" w:rsidR="009407F6" w:rsidRPr="001D5947" w:rsidRDefault="009407F6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2272D9B6" w14:textId="64A26A61" w:rsidR="001112B1" w:rsidRPr="001D5947" w:rsidRDefault="001112B1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 xml:space="preserve">II. </w:t>
      </w:r>
      <w:r w:rsidR="00E26B7F" w:rsidRPr="001D5947">
        <w:rPr>
          <w:rFonts w:asciiTheme="minorHAnsi" w:hAnsiTheme="minorHAnsi" w:cstheme="minorHAnsi"/>
          <w:b/>
          <w:color w:val="000000" w:themeColor="text1"/>
        </w:rPr>
        <w:t xml:space="preserve">Wymagania dodatkowe: </w:t>
      </w:r>
    </w:p>
    <w:p w14:paraId="63A31C90" w14:textId="03392BF0" w:rsidR="000B2341" w:rsidRPr="001D5947" w:rsidRDefault="000B2341" w:rsidP="003A1A92">
      <w:pPr>
        <w:pStyle w:val="NormalnyWeb"/>
        <w:numPr>
          <w:ilvl w:val="0"/>
          <w:numId w:val="37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Sumienność i dokładność, komunikatywność,</w:t>
      </w:r>
    </w:p>
    <w:p w14:paraId="038BB61B" w14:textId="0541E0FD" w:rsidR="000B2341" w:rsidRPr="001D5947" w:rsidRDefault="000B2341" w:rsidP="003A1A92">
      <w:pPr>
        <w:pStyle w:val="NormalnyWeb"/>
        <w:numPr>
          <w:ilvl w:val="0"/>
          <w:numId w:val="37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Umiejętność dobrej organizacji pracy, kreatywność,</w:t>
      </w:r>
    </w:p>
    <w:p w14:paraId="21D5CB9A" w14:textId="68B996D0" w:rsidR="000B2341" w:rsidRPr="001D5947" w:rsidRDefault="000B2341" w:rsidP="003A1A92">
      <w:pPr>
        <w:pStyle w:val="NormalnyWeb"/>
        <w:numPr>
          <w:ilvl w:val="0"/>
          <w:numId w:val="37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Umiejętność pracy w zespole,</w:t>
      </w:r>
    </w:p>
    <w:p w14:paraId="28AB91FF" w14:textId="1ED551B3" w:rsidR="000B2341" w:rsidRPr="001D5947" w:rsidRDefault="000B2341" w:rsidP="003A1A92">
      <w:pPr>
        <w:pStyle w:val="NormalnyWeb"/>
        <w:numPr>
          <w:ilvl w:val="0"/>
          <w:numId w:val="37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 xml:space="preserve">Znajomość przepisów prawa w zakresie: pomocy społecznej, kodeksu rodzinnego </w:t>
      </w:r>
      <w:r w:rsidR="003A1A92" w:rsidRPr="001D5947">
        <w:rPr>
          <w:rFonts w:ascii="Calibri" w:hAnsi="Calibri" w:cs="Calibri"/>
          <w:color w:val="000000" w:themeColor="text1"/>
        </w:rPr>
        <w:t xml:space="preserve">                     </w:t>
      </w:r>
      <w:r w:rsidRPr="001D5947">
        <w:rPr>
          <w:rFonts w:ascii="Calibri" w:hAnsi="Calibri" w:cs="Calibri"/>
          <w:color w:val="000000" w:themeColor="text1"/>
        </w:rPr>
        <w:t>i opiekuńczego, ustawy o wspieraniu rodziny i systemie pieczy zastępczej.</w:t>
      </w:r>
    </w:p>
    <w:p w14:paraId="590CA62C" w14:textId="3D2E5F39" w:rsidR="000B2341" w:rsidRPr="001D5947" w:rsidRDefault="000B2341" w:rsidP="003A1A92">
      <w:pPr>
        <w:pStyle w:val="NormalnyWeb"/>
        <w:numPr>
          <w:ilvl w:val="0"/>
          <w:numId w:val="37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Umiejętność pracy w zespole,</w:t>
      </w:r>
    </w:p>
    <w:p w14:paraId="554FCB36" w14:textId="46F70443" w:rsidR="000B2341" w:rsidRPr="001D5947" w:rsidRDefault="000B2341" w:rsidP="003A1A92">
      <w:pPr>
        <w:pStyle w:val="NormalnyWeb"/>
        <w:numPr>
          <w:ilvl w:val="0"/>
          <w:numId w:val="37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Umiejętności komunikacyjnych i mediacyjnych,</w:t>
      </w:r>
    </w:p>
    <w:p w14:paraId="7133BFAA" w14:textId="6A08CF8B" w:rsidR="000B2341" w:rsidRPr="001D5947" w:rsidRDefault="000B2341" w:rsidP="003A1A92">
      <w:pPr>
        <w:pStyle w:val="NormalnyWeb"/>
        <w:numPr>
          <w:ilvl w:val="0"/>
          <w:numId w:val="37"/>
        </w:numPr>
        <w:spacing w:before="0" w:beforeAutospacing="0" w:after="0" w:afterAutospacing="0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lastRenderedPageBreak/>
        <w:t>Posiadanie zdolności organizacyjnych,</w:t>
      </w:r>
    </w:p>
    <w:p w14:paraId="768A3C01" w14:textId="6E1532E1" w:rsidR="000B2341" w:rsidRPr="001D5947" w:rsidRDefault="000B2341" w:rsidP="003A1A92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Znajomość lokalnego środowiska oraz umiejętność nawiązywania współpracy                              z innymi jednostkami i instytucjami,</w:t>
      </w:r>
    </w:p>
    <w:p w14:paraId="2EA2662C" w14:textId="43548A4F" w:rsidR="000B2341" w:rsidRPr="001D5947" w:rsidRDefault="003A1A92" w:rsidP="003A1A92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W</w:t>
      </w:r>
      <w:r w:rsidR="000B2341" w:rsidRPr="001D5947">
        <w:rPr>
          <w:rFonts w:asciiTheme="minorHAnsi" w:hAnsiTheme="minorHAnsi" w:cstheme="minorHAnsi"/>
          <w:color w:val="000000" w:themeColor="text1"/>
        </w:rPr>
        <w:t>ysoka kultura osobista.</w:t>
      </w:r>
    </w:p>
    <w:p w14:paraId="44B26B14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  </w:t>
      </w:r>
    </w:p>
    <w:p w14:paraId="0BC2AFF1" w14:textId="496CCE86" w:rsidR="00E26B7F" w:rsidRPr="001D5947" w:rsidRDefault="000B2341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>III</w:t>
      </w:r>
      <w:r w:rsidR="00E26B7F" w:rsidRPr="001D5947">
        <w:rPr>
          <w:rFonts w:asciiTheme="minorHAnsi" w:hAnsiTheme="minorHAnsi" w:cstheme="minorHAnsi"/>
          <w:b/>
          <w:color w:val="000000" w:themeColor="text1"/>
        </w:rPr>
        <w:t xml:space="preserve">. </w:t>
      </w:r>
      <w:r w:rsidR="008A1308" w:rsidRPr="001D5947">
        <w:rPr>
          <w:rFonts w:asciiTheme="minorHAnsi" w:hAnsiTheme="minorHAnsi" w:cstheme="minorHAnsi"/>
          <w:b/>
          <w:color w:val="000000" w:themeColor="text1"/>
        </w:rPr>
        <w:t xml:space="preserve"> Do zakresu zadań</w:t>
      </w:r>
      <w:r w:rsidR="00E26B7F"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b/>
          <w:color w:val="000000" w:themeColor="text1"/>
        </w:rPr>
        <w:t>Wychowawcy w Placówce Wsparcia Dziennego „Dom Małych Marzeń”</w:t>
      </w:r>
      <w:r w:rsidR="008A1308"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E26B7F" w:rsidRPr="001D5947">
        <w:rPr>
          <w:rFonts w:asciiTheme="minorHAnsi" w:hAnsiTheme="minorHAnsi" w:cstheme="minorHAnsi"/>
          <w:b/>
          <w:color w:val="000000" w:themeColor="text1"/>
        </w:rPr>
        <w:t>należeć będ</w:t>
      </w:r>
      <w:r w:rsidR="00423B6A" w:rsidRPr="001D5947">
        <w:rPr>
          <w:rFonts w:asciiTheme="minorHAnsi" w:hAnsiTheme="minorHAnsi" w:cstheme="minorHAnsi"/>
          <w:b/>
          <w:color w:val="000000" w:themeColor="text1"/>
        </w:rPr>
        <w:t xml:space="preserve">zie </w:t>
      </w:r>
      <w:r w:rsidR="00E26B7F" w:rsidRPr="001D5947">
        <w:rPr>
          <w:rFonts w:asciiTheme="minorHAnsi" w:hAnsiTheme="minorHAnsi" w:cstheme="minorHAnsi"/>
          <w:b/>
          <w:color w:val="000000" w:themeColor="text1"/>
        </w:rPr>
        <w:t>w szczególności:</w:t>
      </w:r>
    </w:p>
    <w:p w14:paraId="498EB1E1" w14:textId="522E80F1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 xml:space="preserve">Prowadzenie zajęć wychowawczych i opiekuńczych dla dzieci, tematycznych </w:t>
      </w:r>
      <w:r w:rsidR="003A1A92" w:rsidRPr="001D5947">
        <w:rPr>
          <w:rFonts w:ascii="Calibri" w:hAnsi="Calibri" w:cs="Calibri"/>
          <w:color w:val="000000" w:themeColor="text1"/>
        </w:rPr>
        <w:t xml:space="preserve">                         </w:t>
      </w:r>
      <w:r w:rsidRPr="001D5947">
        <w:rPr>
          <w:rFonts w:ascii="Calibri" w:hAnsi="Calibri" w:cs="Calibri"/>
          <w:color w:val="000000" w:themeColor="text1"/>
        </w:rPr>
        <w:t>i profilaktycznych, ukierunkowanych na pomoc dzieciom pochodzącym z rodzin zagrożonych wykluczeniem społecznym, posiadających problemy wychowawcze oraz inne dysfunkcje społeczne;</w:t>
      </w:r>
    </w:p>
    <w:p w14:paraId="024AE553" w14:textId="1A238CD9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Pomoc w nauce i odrabianiu zadań domowych, organizacja czasu wolnego, zajęć rozwijających zainteresowania, np. plastyczno-technicznych, sportowych, komputerowych, innych według zainteresowań podopiecznych;</w:t>
      </w:r>
    </w:p>
    <w:p w14:paraId="0E4C59CD" w14:textId="60DF2085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Realizowanie zadań wynikających z indywidualnego planu pracy z dzieckiem;</w:t>
      </w:r>
    </w:p>
    <w:p w14:paraId="221DCD3E" w14:textId="6AEF774A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Prowadzenie pracy w grupie oraz pracy indywidualnej z dzieckiem;</w:t>
      </w:r>
    </w:p>
    <w:p w14:paraId="6C577DBE" w14:textId="7FC03E13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Współpraca z rodzicami/opiekunami prawnymi dzieci uczęszczających do placówki,</w:t>
      </w:r>
    </w:p>
    <w:p w14:paraId="737FC108" w14:textId="0D1A6A33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Opieka nad uczestnikami w Placówce oraz podczas wyjść rekreacyjnych, pikników rodzinnych, wycieczek;</w:t>
      </w:r>
    </w:p>
    <w:p w14:paraId="071D360A" w14:textId="4968CD6A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Prowadzenie wymaganej dokumentacji dotyczącej dzieci i funkcjonowania placówki;</w:t>
      </w:r>
    </w:p>
    <w:p w14:paraId="06AEC0EE" w14:textId="549D3FC3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Prowadzenie zajęć opiekuńczych z wychowankami Świetlicy w zakresie: przygotowywania planu zajęć, przeprowadzenia zajęć oraz monitorowania postępów wychowanków;</w:t>
      </w:r>
    </w:p>
    <w:p w14:paraId="792C0CC6" w14:textId="2FA3F707" w:rsidR="00C96CD6" w:rsidRPr="001D5947" w:rsidRDefault="00C96CD6" w:rsidP="003A1A92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</w:rPr>
      </w:pPr>
      <w:r w:rsidRPr="001D5947">
        <w:rPr>
          <w:rFonts w:ascii="Calibri" w:hAnsi="Calibri" w:cs="Calibri"/>
          <w:color w:val="000000" w:themeColor="text1"/>
        </w:rPr>
        <w:t>Wykonywanie innych poleceń przełożonego związanych z zakresem działalności placówki.</w:t>
      </w:r>
    </w:p>
    <w:p w14:paraId="3A7BC0BF" w14:textId="77777777" w:rsidR="003E64E5" w:rsidRPr="001D5947" w:rsidRDefault="003E64E5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6FE1F7EC" w14:textId="15157EB2" w:rsidR="000B2341" w:rsidRPr="001D5947" w:rsidRDefault="002C5032" w:rsidP="000B2341">
      <w:pPr>
        <w:rPr>
          <w:rFonts w:asciiTheme="minorHAnsi" w:hAnsiTheme="minorHAnsi" w:cstheme="minorHAnsi"/>
          <w:b/>
          <w:bCs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IV</w:t>
      </w:r>
      <w:r w:rsidR="000B2341" w:rsidRPr="001D5947">
        <w:rPr>
          <w:rFonts w:asciiTheme="minorHAnsi" w:hAnsiTheme="minorHAnsi" w:cstheme="minorHAnsi"/>
          <w:b/>
          <w:bCs/>
          <w:color w:val="000000" w:themeColor="text1"/>
        </w:rPr>
        <w:t xml:space="preserve">. Warunki pracy na danym stanowisku </w:t>
      </w:r>
    </w:p>
    <w:p w14:paraId="4AF11783" w14:textId="18F6CFE0" w:rsidR="000B2341" w:rsidRPr="001D5947" w:rsidRDefault="000B2341" w:rsidP="003A1A92">
      <w:pPr>
        <w:pStyle w:val="Akapitzlist"/>
        <w:numPr>
          <w:ilvl w:val="0"/>
          <w:numId w:val="36"/>
        </w:numPr>
        <w:ind w:left="714" w:hanging="357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Wynagrodzenie zasadnicze </w:t>
      </w:r>
      <w:r w:rsidR="00FD7D1C" w:rsidRPr="001D5947">
        <w:rPr>
          <w:rFonts w:asciiTheme="minorHAnsi" w:hAnsiTheme="minorHAnsi" w:cstheme="minorHAnsi"/>
          <w:color w:val="000000" w:themeColor="text1"/>
        </w:rPr>
        <w:t>58</w:t>
      </w:r>
      <w:r w:rsidRPr="001D5947">
        <w:rPr>
          <w:rFonts w:asciiTheme="minorHAnsi" w:hAnsiTheme="minorHAnsi" w:cstheme="minorHAnsi"/>
          <w:color w:val="000000" w:themeColor="text1"/>
        </w:rPr>
        <w:t>00-6</w:t>
      </w:r>
      <w:r w:rsidR="00FD7D1C" w:rsidRPr="001D5947">
        <w:rPr>
          <w:rFonts w:asciiTheme="minorHAnsi" w:hAnsiTheme="minorHAnsi" w:cstheme="minorHAnsi"/>
          <w:color w:val="000000" w:themeColor="text1"/>
        </w:rPr>
        <w:t>2</w:t>
      </w:r>
      <w:r w:rsidRPr="001D5947">
        <w:rPr>
          <w:rFonts w:asciiTheme="minorHAnsi" w:hAnsiTheme="minorHAnsi" w:cstheme="minorHAnsi"/>
          <w:color w:val="000000" w:themeColor="text1"/>
        </w:rPr>
        <w:t>00 zł, dodatek za wysługę lat</w:t>
      </w:r>
    </w:p>
    <w:p w14:paraId="1E1FE352" w14:textId="2F653B1B" w:rsidR="000B2341" w:rsidRPr="001D5947" w:rsidRDefault="000B2341" w:rsidP="003A1A92">
      <w:pPr>
        <w:pStyle w:val="Akapitzlist"/>
        <w:numPr>
          <w:ilvl w:val="0"/>
          <w:numId w:val="36"/>
        </w:numPr>
        <w:ind w:left="714" w:hanging="357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zatrudnienie na podstawie umowy o pracę, w pełnym wymiarze czasu pracy </w:t>
      </w:r>
      <w:r w:rsidR="003A1A92" w:rsidRPr="001D5947">
        <w:rPr>
          <w:rFonts w:asciiTheme="minorHAnsi" w:hAnsiTheme="minorHAnsi" w:cstheme="minorHAnsi"/>
          <w:color w:val="000000" w:themeColor="text1"/>
        </w:rPr>
        <w:t xml:space="preserve">                      </w:t>
      </w:r>
      <w:r w:rsidRPr="001D5947">
        <w:rPr>
          <w:rFonts w:asciiTheme="minorHAnsi" w:hAnsiTheme="minorHAnsi" w:cstheme="minorHAnsi"/>
          <w:color w:val="000000" w:themeColor="text1"/>
        </w:rPr>
        <w:t>— 1/1</w:t>
      </w:r>
      <w:r w:rsidR="003A1A92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</w:rPr>
        <w:t xml:space="preserve">etatu; </w:t>
      </w:r>
    </w:p>
    <w:p w14:paraId="48607563" w14:textId="77777777" w:rsidR="000B2341" w:rsidRPr="001D5947" w:rsidRDefault="000B2341" w:rsidP="003A1A92">
      <w:pPr>
        <w:pStyle w:val="Akapitzlist"/>
        <w:numPr>
          <w:ilvl w:val="0"/>
          <w:numId w:val="36"/>
        </w:numPr>
        <w:ind w:left="714" w:hanging="357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w godzinach funkcjonowania placówki;</w:t>
      </w:r>
    </w:p>
    <w:p w14:paraId="37844470" w14:textId="0504E057" w:rsidR="000B2341" w:rsidRPr="001D5947" w:rsidRDefault="000B2341" w:rsidP="003A1A92">
      <w:pPr>
        <w:pStyle w:val="Akapitzlist"/>
        <w:numPr>
          <w:ilvl w:val="0"/>
          <w:numId w:val="36"/>
        </w:numPr>
        <w:ind w:left="714" w:hanging="357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miejsce pracy: Placówka Wsparcia Dziennego </w:t>
      </w:r>
      <w:r w:rsidR="003A1A92" w:rsidRPr="001D5947">
        <w:rPr>
          <w:rFonts w:asciiTheme="minorHAnsi" w:hAnsiTheme="minorHAnsi" w:cstheme="minorHAnsi"/>
          <w:color w:val="000000" w:themeColor="text1"/>
        </w:rPr>
        <w:t xml:space="preserve">„Dom Małych Marzeń” </w:t>
      </w:r>
      <w:r w:rsidRPr="001D5947">
        <w:rPr>
          <w:rFonts w:asciiTheme="minorHAnsi" w:hAnsiTheme="minorHAnsi" w:cstheme="minorHAnsi"/>
          <w:color w:val="000000" w:themeColor="text1"/>
        </w:rPr>
        <w:t>w Redzie, ul. Gdańska 55</w:t>
      </w:r>
    </w:p>
    <w:p w14:paraId="389E24FF" w14:textId="77777777" w:rsidR="003E64E5" w:rsidRPr="001D5947" w:rsidRDefault="003E64E5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20519EF0" w14:textId="298481C7" w:rsidR="00E26B7F" w:rsidRPr="001D5947" w:rsidRDefault="00E26B7F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>V. Od osób ubiegających się o zatrudnienie na</w:t>
      </w:r>
      <w:r w:rsidR="004E5DF2"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2C5032" w:rsidRPr="001D5947">
        <w:rPr>
          <w:rFonts w:asciiTheme="minorHAnsi" w:hAnsiTheme="minorHAnsi" w:cstheme="minorHAnsi"/>
          <w:b/>
          <w:color w:val="000000" w:themeColor="text1"/>
        </w:rPr>
        <w:t>wolne miejsce pracy - Wychowawca                     w Placówce Wsparcia Dziennego „Dom Małych Marzeń”</w:t>
      </w:r>
      <w:r w:rsidR="002C5032" w:rsidRPr="001D5947">
        <w:rPr>
          <w:rFonts w:cstheme="minorHAnsi"/>
          <w:b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b/>
          <w:color w:val="000000" w:themeColor="text1"/>
        </w:rPr>
        <w:t>wymagane są następujące dokumenty:</w:t>
      </w:r>
    </w:p>
    <w:p w14:paraId="764B12FC" w14:textId="77777777" w:rsidR="00E26B7F" w:rsidRPr="001D5947" w:rsidRDefault="00E26B7F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3924376C" w14:textId="77777777" w:rsidR="00E26B7F" w:rsidRPr="001D5947" w:rsidRDefault="00E26B7F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życiorys (CV),</w:t>
      </w:r>
    </w:p>
    <w:p w14:paraId="3D6EF709" w14:textId="77777777" w:rsidR="00E26B7F" w:rsidRPr="001D5947" w:rsidRDefault="00E26B7F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list motywacyjny,</w:t>
      </w:r>
    </w:p>
    <w:p w14:paraId="6507F513" w14:textId="77777777" w:rsidR="00E26B7F" w:rsidRPr="001D5947" w:rsidRDefault="00943F33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kserokopie </w:t>
      </w:r>
      <w:r w:rsidR="00E26B7F" w:rsidRPr="001D5947">
        <w:rPr>
          <w:rFonts w:asciiTheme="minorHAnsi" w:hAnsiTheme="minorHAnsi" w:cstheme="minorHAnsi"/>
          <w:color w:val="000000" w:themeColor="text1"/>
        </w:rPr>
        <w:t>dokumen</w:t>
      </w:r>
      <w:r w:rsidRPr="001D5947">
        <w:rPr>
          <w:rFonts w:asciiTheme="minorHAnsi" w:hAnsiTheme="minorHAnsi" w:cstheme="minorHAnsi"/>
          <w:color w:val="000000" w:themeColor="text1"/>
        </w:rPr>
        <w:t>tów</w:t>
      </w:r>
      <w:r w:rsidR="00E26B7F" w:rsidRPr="001D5947">
        <w:rPr>
          <w:rFonts w:asciiTheme="minorHAnsi" w:hAnsiTheme="minorHAnsi" w:cstheme="minorHAnsi"/>
          <w:color w:val="000000" w:themeColor="text1"/>
        </w:rPr>
        <w:t xml:space="preserve"> poświadczający</w:t>
      </w:r>
      <w:r w:rsidRPr="001D5947">
        <w:rPr>
          <w:rFonts w:asciiTheme="minorHAnsi" w:hAnsiTheme="minorHAnsi" w:cstheme="minorHAnsi"/>
          <w:color w:val="000000" w:themeColor="text1"/>
        </w:rPr>
        <w:t>ch</w:t>
      </w:r>
      <w:r w:rsidR="00E26B7F" w:rsidRPr="001D5947">
        <w:rPr>
          <w:rFonts w:asciiTheme="minorHAnsi" w:hAnsiTheme="minorHAnsi" w:cstheme="minorHAnsi"/>
          <w:color w:val="000000" w:themeColor="text1"/>
        </w:rPr>
        <w:t xml:space="preserve"> wykształcenie,</w:t>
      </w:r>
    </w:p>
    <w:p w14:paraId="7D51CDD0" w14:textId="77777777" w:rsidR="00E26B7F" w:rsidRPr="001D5947" w:rsidRDefault="00E26B7F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kserokopie świadectw pracy,</w:t>
      </w:r>
    </w:p>
    <w:p w14:paraId="0AE175DF" w14:textId="51720ED8" w:rsidR="00537B90" w:rsidRPr="001D5947" w:rsidRDefault="00537B90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kserokopie zaświadczeń o ukończonych kursach, szkoleniach,</w:t>
      </w:r>
    </w:p>
    <w:p w14:paraId="4651A4B1" w14:textId="77777777" w:rsidR="00E26B7F" w:rsidRPr="001D5947" w:rsidRDefault="00E26B7F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inne dokumenty o posiadanych kwalifikacjach i umiejętnościach,</w:t>
      </w:r>
    </w:p>
    <w:p w14:paraId="4527E527" w14:textId="7116A42C" w:rsidR="00E26B7F" w:rsidRPr="001D5947" w:rsidRDefault="00E26B7F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oświadczenie o niekaralności</w:t>
      </w:r>
      <w:r w:rsidR="00537B90" w:rsidRPr="001D5947">
        <w:rPr>
          <w:rFonts w:asciiTheme="minorHAnsi" w:hAnsiTheme="minorHAnsi" w:cstheme="minorHAnsi"/>
          <w:color w:val="000000" w:themeColor="text1"/>
        </w:rPr>
        <w:t xml:space="preserve"> za przestępstwa umyślne lub umyślne przestępstwa skarbowe,</w:t>
      </w:r>
    </w:p>
    <w:p w14:paraId="268EF49E" w14:textId="77777777" w:rsidR="00E26B7F" w:rsidRPr="001D5947" w:rsidRDefault="00E26B7F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lastRenderedPageBreak/>
        <w:t>oświadczenie o pełnej zdolności do czynności prawnych oraz posiadaniu pełni praw publicznych,</w:t>
      </w:r>
    </w:p>
    <w:p w14:paraId="1772FA4B" w14:textId="3A3CC550" w:rsidR="00537B90" w:rsidRPr="001D5947" w:rsidRDefault="00537B90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oświadczenie o tym, że osoba nie jest i nie była pozbawiona władzy rodzicielskiej oraz władza rodzicielska nie jest jej zawieszona ani ograniczona, pozbawienia władzy rodzicielskiej</w:t>
      </w:r>
      <w:r w:rsidR="00D35522" w:rsidRPr="001D5947">
        <w:rPr>
          <w:rFonts w:asciiTheme="minorHAnsi" w:hAnsiTheme="minorHAnsi" w:cstheme="minorHAnsi"/>
          <w:color w:val="000000" w:themeColor="text1"/>
        </w:rPr>
        <w:t>,</w:t>
      </w:r>
    </w:p>
    <w:p w14:paraId="34A26048" w14:textId="3324F2A8" w:rsidR="00D35522" w:rsidRPr="001D5947" w:rsidRDefault="00D35522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oświadczenie o wypełnianiu obowiązku alimentacyjnego – w</w:t>
      </w:r>
      <w:r w:rsidR="004D548F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</w:rPr>
        <w:t>przypadku gdy taki obowiązek wynika z tytułu egzekucyjnego,</w:t>
      </w:r>
    </w:p>
    <w:p w14:paraId="3A6A1F6D" w14:textId="00A67E3F" w:rsidR="00D35522" w:rsidRPr="001D5947" w:rsidRDefault="00D35522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oświadczenie osoby, że nie figuruje w bazie danych Rejestru Sprawców Przestępstw na Tle Seksualnym z dostępem ograniczonym, </w:t>
      </w:r>
    </w:p>
    <w:p w14:paraId="554B1701" w14:textId="77777777" w:rsidR="00BE5BA1" w:rsidRPr="001D5947" w:rsidRDefault="00BE5BA1" w:rsidP="00911ADF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oświadczenie o braku przeciwskazań zdrowotnych do zatrudnienia</w:t>
      </w:r>
    </w:p>
    <w:p w14:paraId="3CBE77C0" w14:textId="18B82DF5" w:rsidR="001112B1" w:rsidRPr="001D5947" w:rsidRDefault="001112B1" w:rsidP="00911ADF">
      <w:pPr>
        <w:pStyle w:val="Akapitzlist"/>
        <w:numPr>
          <w:ilvl w:val="0"/>
          <w:numId w:val="11"/>
        </w:numPr>
        <w:contextualSpacing w:val="0"/>
        <w:jc w:val="both"/>
        <w:rPr>
          <w:rFonts w:asciiTheme="minorHAnsi" w:hAnsiTheme="minorHAnsi" w:cstheme="minorHAnsi"/>
          <w:bCs/>
          <w:color w:val="000000" w:themeColor="text1"/>
        </w:rPr>
      </w:pPr>
      <w:bookmarkStart w:id="0" w:name="_Hlk526837577"/>
      <w:r w:rsidRPr="001D5947">
        <w:rPr>
          <w:rFonts w:asciiTheme="minorHAnsi" w:hAnsiTheme="minorHAnsi" w:cstheme="minorHAnsi"/>
          <w:color w:val="000000" w:themeColor="text1"/>
        </w:rPr>
        <w:t xml:space="preserve"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914401" w:rsidRPr="001D5947">
        <w:rPr>
          <w:rFonts w:asciiTheme="minorHAnsi" w:hAnsiTheme="minorHAnsi" w:cstheme="minorHAnsi"/>
          <w:color w:val="000000" w:themeColor="text1"/>
        </w:rPr>
        <w:t xml:space="preserve">          </w:t>
      </w:r>
      <w:r w:rsidRPr="001D5947">
        <w:rPr>
          <w:rFonts w:asciiTheme="minorHAnsi" w:hAnsiTheme="minorHAnsi" w:cstheme="minorHAnsi"/>
          <w:color w:val="000000" w:themeColor="text1"/>
        </w:rPr>
        <w:t>i w sprawie swobodnego przepływu takich danych oraz uchylenia dyrektywy 95/46/WE (ogólne rozporządzenie o ochronie danych) (Dz. U. UE L 119, s. 1) – dalej RODO,</w:t>
      </w:r>
    </w:p>
    <w:p w14:paraId="7204DA49" w14:textId="77777777" w:rsidR="001112B1" w:rsidRPr="001D5947" w:rsidRDefault="001112B1" w:rsidP="00911ADF">
      <w:pPr>
        <w:pStyle w:val="Akapitzlist"/>
        <w:numPr>
          <w:ilvl w:val="0"/>
          <w:numId w:val="11"/>
        </w:numPr>
        <w:contextualSpacing w:val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0"/>
      <w:r w:rsidRPr="001D5947">
        <w:rPr>
          <w:rFonts w:asciiTheme="minorHAnsi" w:hAnsiTheme="minorHAnsi" w:cstheme="minorHAnsi"/>
          <w:color w:val="000000" w:themeColor="text1"/>
        </w:rPr>
        <w:t>.</w:t>
      </w:r>
    </w:p>
    <w:p w14:paraId="3F37250C" w14:textId="77777777" w:rsidR="001112B1" w:rsidRPr="001D5947" w:rsidRDefault="001112B1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1950105" w14:textId="77777777" w:rsidR="001112B1" w:rsidRPr="001D5947" w:rsidRDefault="001112B1" w:rsidP="00911ADF">
      <w:pPr>
        <w:jc w:val="both"/>
        <w:rPr>
          <w:rFonts w:asciiTheme="minorHAnsi" w:hAnsiTheme="minorHAnsi" w:cstheme="minorHAnsi"/>
          <w:bCs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Oświadczenia, o których mowa w punkcie V, ustęp </w:t>
      </w:r>
      <w:r w:rsidR="00943F33" w:rsidRPr="001D5947">
        <w:rPr>
          <w:rFonts w:asciiTheme="minorHAnsi" w:hAnsiTheme="minorHAnsi" w:cstheme="minorHAnsi"/>
          <w:color w:val="000000" w:themeColor="text1"/>
        </w:rPr>
        <w:t>9</w:t>
      </w:r>
      <w:r w:rsidRPr="001D5947">
        <w:rPr>
          <w:rFonts w:asciiTheme="minorHAnsi" w:hAnsiTheme="minorHAnsi" w:cstheme="minorHAnsi"/>
          <w:color w:val="000000" w:themeColor="text1"/>
        </w:rPr>
        <w:t xml:space="preserve"> oraz </w:t>
      </w:r>
      <w:r w:rsidR="00943F33" w:rsidRPr="001D5947">
        <w:rPr>
          <w:rFonts w:asciiTheme="minorHAnsi" w:hAnsiTheme="minorHAnsi" w:cstheme="minorHAnsi"/>
          <w:color w:val="000000" w:themeColor="text1"/>
        </w:rPr>
        <w:t>10</w:t>
      </w:r>
      <w:r w:rsidRPr="001D5947">
        <w:rPr>
          <w:rFonts w:asciiTheme="minorHAnsi" w:hAnsiTheme="minorHAnsi" w:cstheme="minorHAnsi"/>
          <w:color w:val="000000" w:themeColor="text1"/>
        </w:rPr>
        <w:t>, mogą być zawarte w liście motywacyjnym w następujący sposób:</w:t>
      </w:r>
    </w:p>
    <w:p w14:paraId="0C54F77C" w14:textId="77777777" w:rsidR="001112B1" w:rsidRPr="001D5947" w:rsidRDefault="001112B1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="Cambria Math" w:hAnsi="Cambria Math" w:cs="Cambria Math"/>
          <w:color w:val="000000" w:themeColor="text1"/>
        </w:rPr>
        <w:t>⎕</w:t>
      </w:r>
      <w:r w:rsidRPr="001D5947">
        <w:rPr>
          <w:rFonts w:asciiTheme="minorHAnsi" w:hAnsiTheme="minorHAnsi" w:cstheme="minorHAnsi"/>
          <w:color w:val="000000" w:themeColor="text1"/>
        </w:rPr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32A6FB48" w14:textId="77777777" w:rsidR="001112B1" w:rsidRPr="001D5947" w:rsidRDefault="001112B1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="Cambria Math" w:hAnsi="Cambria Math" w:cs="Cambria Math"/>
          <w:color w:val="000000" w:themeColor="text1"/>
        </w:rPr>
        <w:t>⎕</w:t>
      </w:r>
      <w:r w:rsidRPr="001D5947">
        <w:rPr>
          <w:rFonts w:asciiTheme="minorHAnsi" w:hAnsiTheme="minorHAnsi" w:cstheme="minorHAnsi"/>
          <w:color w:val="000000" w:themeColor="text1"/>
        </w:rPr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4B02CB94" w14:textId="77777777" w:rsidR="001112B1" w:rsidRPr="001D5947" w:rsidRDefault="001112B1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*</w:t>
      </w:r>
      <w:r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</w:rPr>
        <w:t>-</w:t>
      </w:r>
      <w:r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</w:rPr>
        <w:t>należy zaznaczyć krzyżykiem właściwe pole wyboru</w:t>
      </w:r>
    </w:p>
    <w:p w14:paraId="4548BF1D" w14:textId="77777777" w:rsidR="00E32811" w:rsidRPr="001D5947" w:rsidRDefault="00E32811" w:rsidP="00911ADF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14:paraId="12D886EB" w14:textId="582F8248" w:rsidR="00E32811" w:rsidRPr="001D5947" w:rsidRDefault="001112B1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>V</w:t>
      </w:r>
      <w:r w:rsidR="00275617" w:rsidRPr="001D5947">
        <w:rPr>
          <w:rFonts w:asciiTheme="minorHAnsi" w:hAnsiTheme="minorHAnsi" w:cstheme="minorHAnsi"/>
          <w:b/>
          <w:color w:val="000000" w:themeColor="text1"/>
        </w:rPr>
        <w:t>I</w:t>
      </w:r>
      <w:r w:rsidRPr="001D5947">
        <w:rPr>
          <w:rFonts w:asciiTheme="minorHAnsi" w:hAnsiTheme="minorHAnsi" w:cstheme="minorHAnsi"/>
          <w:b/>
          <w:color w:val="000000" w:themeColor="text1"/>
        </w:rPr>
        <w:t xml:space="preserve">. </w:t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 xml:space="preserve">Wskaźnik zatrudnienia osób niepełnosprawnych w rozumieniu ustawy z dnia </w:t>
      </w:r>
      <w:r w:rsidRPr="001D5947">
        <w:rPr>
          <w:rFonts w:asciiTheme="minorHAnsi" w:hAnsiTheme="minorHAnsi" w:cstheme="minorHAnsi"/>
          <w:b/>
          <w:color w:val="000000" w:themeColor="text1"/>
        </w:rPr>
        <w:t xml:space="preserve">                    </w:t>
      </w:r>
      <w:r w:rsidR="00017702">
        <w:rPr>
          <w:rFonts w:asciiTheme="minorHAnsi" w:hAnsiTheme="minorHAnsi" w:cstheme="minorHAnsi"/>
          <w:b/>
          <w:color w:val="000000" w:themeColor="text1"/>
        </w:rPr>
        <w:br/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>27</w:t>
      </w:r>
      <w:r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>sierpnia 1997 roku o rehabilitacji zawodowej i społecznej oraz zatrudnianiu osób      niepełnosprawnych (t.</w:t>
      </w:r>
      <w:r w:rsidR="00BB3FA6"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>j. Dz. U. z 20</w:t>
      </w:r>
      <w:r w:rsidR="009407F6" w:rsidRPr="001D5947">
        <w:rPr>
          <w:rFonts w:asciiTheme="minorHAnsi" w:hAnsiTheme="minorHAnsi" w:cstheme="minorHAnsi"/>
          <w:b/>
          <w:color w:val="000000" w:themeColor="text1"/>
        </w:rPr>
        <w:t>2</w:t>
      </w:r>
      <w:r w:rsidR="004D548F" w:rsidRPr="001D5947">
        <w:rPr>
          <w:rFonts w:asciiTheme="minorHAnsi" w:hAnsiTheme="minorHAnsi" w:cstheme="minorHAnsi"/>
          <w:b/>
          <w:color w:val="000000" w:themeColor="text1"/>
        </w:rPr>
        <w:t>5</w:t>
      </w:r>
      <w:r w:rsidR="005F56C8" w:rsidRPr="001D5947">
        <w:rPr>
          <w:rFonts w:asciiTheme="minorHAnsi" w:hAnsiTheme="minorHAnsi" w:cstheme="minorHAnsi"/>
          <w:b/>
          <w:color w:val="000000" w:themeColor="text1"/>
        </w:rPr>
        <w:t>r.</w:t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 xml:space="preserve"> poz. </w:t>
      </w:r>
      <w:r w:rsidR="004D548F" w:rsidRPr="001D5947">
        <w:rPr>
          <w:rFonts w:asciiTheme="minorHAnsi" w:hAnsiTheme="minorHAnsi" w:cstheme="minorHAnsi"/>
          <w:b/>
          <w:color w:val="000000" w:themeColor="text1"/>
        </w:rPr>
        <w:t>913</w:t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>) wynosił w</w:t>
      </w:r>
      <w:r w:rsidR="00BB3FA6"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1D5947" w:rsidRPr="001D5947">
        <w:rPr>
          <w:rFonts w:asciiTheme="minorHAnsi" w:hAnsiTheme="minorHAnsi" w:cstheme="minorHAnsi"/>
          <w:b/>
          <w:color w:val="000000" w:themeColor="text1"/>
        </w:rPr>
        <w:t>lutym</w:t>
      </w:r>
      <w:r w:rsidR="00914401" w:rsidRPr="001D5947">
        <w:rPr>
          <w:rFonts w:asciiTheme="minorHAnsi" w:hAnsiTheme="minorHAnsi" w:cstheme="minorHAnsi"/>
          <w:b/>
          <w:color w:val="000000" w:themeColor="text1"/>
        </w:rPr>
        <w:t xml:space="preserve"> 202</w:t>
      </w:r>
      <w:r w:rsidR="004D548F" w:rsidRPr="001D5947">
        <w:rPr>
          <w:rFonts w:asciiTheme="minorHAnsi" w:hAnsiTheme="minorHAnsi" w:cstheme="minorHAnsi"/>
          <w:b/>
          <w:color w:val="000000" w:themeColor="text1"/>
        </w:rPr>
        <w:t>6</w:t>
      </w:r>
      <w:r w:rsidR="00BB3FA6" w:rsidRPr="001D5947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 xml:space="preserve">roku </w:t>
      </w:r>
      <w:r w:rsidR="003E64E5" w:rsidRPr="001D5947">
        <w:rPr>
          <w:rFonts w:asciiTheme="minorHAnsi" w:hAnsiTheme="minorHAnsi" w:cstheme="minorHAnsi"/>
          <w:b/>
          <w:color w:val="000000" w:themeColor="text1"/>
        </w:rPr>
        <w:t>więcej</w:t>
      </w:r>
      <w:r w:rsidR="00E32811" w:rsidRPr="001D5947">
        <w:rPr>
          <w:rFonts w:asciiTheme="minorHAnsi" w:hAnsiTheme="minorHAnsi" w:cstheme="minorHAnsi"/>
          <w:b/>
          <w:color w:val="000000" w:themeColor="text1"/>
        </w:rPr>
        <w:t xml:space="preserve"> niż 6%.</w:t>
      </w:r>
    </w:p>
    <w:p w14:paraId="37B3E05A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0AB2AF58" w14:textId="3E90F1B5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Przewidywany termin zawarcia umowy:</w:t>
      </w:r>
      <w:r w:rsidR="005F56C8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="003A1A92" w:rsidRPr="001D5947">
        <w:rPr>
          <w:rFonts w:asciiTheme="minorHAnsi" w:hAnsiTheme="minorHAnsi" w:cstheme="minorHAnsi"/>
          <w:color w:val="000000" w:themeColor="text1"/>
        </w:rPr>
        <w:t>kwiecień</w:t>
      </w:r>
      <w:r w:rsidR="001D5947" w:rsidRPr="001D5947">
        <w:rPr>
          <w:rFonts w:asciiTheme="minorHAnsi" w:hAnsiTheme="minorHAnsi" w:cstheme="minorHAnsi"/>
          <w:color w:val="000000" w:themeColor="text1"/>
        </w:rPr>
        <w:t>/maj</w:t>
      </w:r>
      <w:r w:rsidR="009A32A8" w:rsidRPr="001D5947">
        <w:rPr>
          <w:rFonts w:asciiTheme="minorHAnsi" w:hAnsiTheme="minorHAnsi" w:cstheme="minorHAnsi"/>
          <w:color w:val="000000" w:themeColor="text1"/>
        </w:rPr>
        <w:t xml:space="preserve"> 202</w:t>
      </w:r>
      <w:r w:rsidR="004D548F" w:rsidRPr="001D5947">
        <w:rPr>
          <w:rFonts w:asciiTheme="minorHAnsi" w:hAnsiTheme="minorHAnsi" w:cstheme="minorHAnsi"/>
          <w:color w:val="000000" w:themeColor="text1"/>
        </w:rPr>
        <w:t>6</w:t>
      </w:r>
      <w:r w:rsidR="00E32811" w:rsidRPr="001D5947">
        <w:rPr>
          <w:rFonts w:asciiTheme="minorHAnsi" w:hAnsiTheme="minorHAnsi" w:cstheme="minorHAnsi"/>
          <w:color w:val="000000" w:themeColor="text1"/>
        </w:rPr>
        <w:t xml:space="preserve"> roku</w:t>
      </w:r>
    </w:p>
    <w:p w14:paraId="03FD83DC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2FB84DF0" w14:textId="6D8F2530" w:rsidR="00E26B7F" w:rsidRPr="001D5947" w:rsidRDefault="00E26B7F" w:rsidP="003A1A92">
      <w:pPr>
        <w:jc w:val="both"/>
        <w:rPr>
          <w:rFonts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Wymagane dokumenty aplikacyjne należy składać </w:t>
      </w:r>
      <w:r w:rsidR="009407F6" w:rsidRPr="001D5947">
        <w:rPr>
          <w:rFonts w:asciiTheme="minorHAnsi" w:hAnsiTheme="minorHAnsi" w:cstheme="minorHAnsi"/>
          <w:color w:val="000000" w:themeColor="text1"/>
        </w:rPr>
        <w:t xml:space="preserve">w zamkniętej kopercie </w:t>
      </w:r>
      <w:r w:rsidRPr="001D5947">
        <w:rPr>
          <w:rFonts w:asciiTheme="minorHAnsi" w:hAnsiTheme="minorHAnsi" w:cstheme="minorHAnsi"/>
          <w:color w:val="000000" w:themeColor="text1"/>
        </w:rPr>
        <w:t xml:space="preserve">w siedzibie Miejskiego Ośrodka Pomocy Społecznej w Redzie lub przesłać </w:t>
      </w:r>
      <w:r w:rsidR="002B1BA7" w:rsidRPr="001D5947">
        <w:rPr>
          <w:rFonts w:asciiTheme="minorHAnsi" w:hAnsiTheme="minorHAnsi" w:cstheme="minorHAnsi"/>
          <w:color w:val="000000" w:themeColor="text1"/>
        </w:rPr>
        <w:t>za pośrednictwem poczty</w:t>
      </w:r>
      <w:r w:rsidR="00F14D27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</w:rPr>
        <w:t>na adres: 84-240 Reda,</w:t>
      </w:r>
      <w:r w:rsidR="009407F6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="00F14D27" w:rsidRPr="001D5947">
        <w:rPr>
          <w:rFonts w:asciiTheme="minorHAnsi" w:hAnsiTheme="minorHAnsi" w:cstheme="minorHAnsi"/>
          <w:color w:val="000000" w:themeColor="text1"/>
        </w:rPr>
        <w:t xml:space="preserve">ul. Derdowskiego 25 </w:t>
      </w:r>
      <w:r w:rsidRPr="001D5947">
        <w:rPr>
          <w:rFonts w:asciiTheme="minorHAnsi" w:hAnsiTheme="minorHAnsi" w:cstheme="minorHAnsi"/>
          <w:color w:val="000000" w:themeColor="text1"/>
        </w:rPr>
        <w:t xml:space="preserve">z dopiskiem na kopercie: </w:t>
      </w:r>
      <w:r w:rsidR="003A1A92" w:rsidRPr="001D5947">
        <w:rPr>
          <w:rFonts w:asciiTheme="minorHAnsi" w:hAnsiTheme="minorHAnsi" w:cstheme="minorHAnsi"/>
          <w:b/>
          <w:color w:val="000000" w:themeColor="text1"/>
        </w:rPr>
        <w:t>Wychowawca w Placówce Wsparcia Dziennego „Dom Małych Marzeń”</w:t>
      </w:r>
      <w:r w:rsidR="003A1A92" w:rsidRPr="001D5947">
        <w:rPr>
          <w:rFonts w:cstheme="minorHAnsi"/>
          <w:b/>
          <w:color w:val="000000" w:themeColor="text1"/>
        </w:rPr>
        <w:t xml:space="preserve"> </w:t>
      </w:r>
      <w:r w:rsidR="003A1A92" w:rsidRPr="001D5947">
        <w:rPr>
          <w:rFonts w:asciiTheme="minorHAnsi" w:hAnsiTheme="minorHAnsi" w:cstheme="minorHAnsi"/>
          <w:b/>
          <w:color w:val="000000" w:themeColor="text1"/>
        </w:rPr>
        <w:t>w Miejskim Ośrodku Pomocy Społecznej w Redzie</w:t>
      </w:r>
      <w:r w:rsidR="003A1A92" w:rsidRPr="001D5947">
        <w:rPr>
          <w:rFonts w:cstheme="minorHAnsi"/>
          <w:b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color w:val="000000" w:themeColor="text1"/>
        </w:rPr>
        <w:t>w terminie</w:t>
      </w:r>
      <w:r w:rsidR="004E5DF2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="009A32A8" w:rsidRPr="001D5947">
        <w:rPr>
          <w:rFonts w:asciiTheme="minorHAnsi" w:hAnsiTheme="minorHAnsi" w:cstheme="minorHAnsi"/>
          <w:color w:val="000000" w:themeColor="text1"/>
        </w:rPr>
        <w:t xml:space="preserve">do dnia </w:t>
      </w:r>
      <w:r w:rsidR="001D5947" w:rsidRPr="001D5947">
        <w:rPr>
          <w:rFonts w:asciiTheme="minorHAnsi" w:hAnsiTheme="minorHAnsi" w:cstheme="minorHAnsi"/>
          <w:b/>
          <w:bCs/>
          <w:color w:val="000000" w:themeColor="text1"/>
        </w:rPr>
        <w:t>30 marca</w:t>
      </w:r>
      <w:r w:rsidR="009A32A8" w:rsidRPr="001D5947">
        <w:rPr>
          <w:rFonts w:asciiTheme="minorHAnsi" w:hAnsiTheme="minorHAnsi" w:cstheme="minorHAnsi"/>
          <w:b/>
          <w:bCs/>
          <w:color w:val="000000" w:themeColor="text1"/>
        </w:rPr>
        <w:t xml:space="preserve"> 202</w:t>
      </w:r>
      <w:r w:rsidR="004D548F" w:rsidRPr="001D5947">
        <w:rPr>
          <w:rFonts w:asciiTheme="minorHAnsi" w:hAnsiTheme="minorHAnsi" w:cstheme="minorHAnsi"/>
          <w:b/>
          <w:bCs/>
          <w:color w:val="000000" w:themeColor="text1"/>
        </w:rPr>
        <w:t>6</w:t>
      </w:r>
      <w:r w:rsidR="009A32A8" w:rsidRPr="001D5947">
        <w:rPr>
          <w:rFonts w:asciiTheme="minorHAnsi" w:hAnsiTheme="minorHAnsi" w:cstheme="minorHAnsi"/>
          <w:b/>
          <w:bCs/>
          <w:color w:val="000000" w:themeColor="text1"/>
        </w:rPr>
        <w:t xml:space="preserve"> r</w:t>
      </w:r>
      <w:r w:rsidR="009A32A8" w:rsidRPr="001D5947">
        <w:rPr>
          <w:rFonts w:asciiTheme="minorHAnsi" w:hAnsiTheme="minorHAnsi" w:cstheme="minorHAnsi"/>
          <w:color w:val="000000" w:themeColor="text1"/>
        </w:rPr>
        <w:t>.</w:t>
      </w:r>
      <w:r w:rsidR="000C232E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="009407F6" w:rsidRPr="001D5947">
        <w:rPr>
          <w:rFonts w:asciiTheme="minorHAnsi" w:hAnsiTheme="minorHAnsi" w:cstheme="minorHAnsi"/>
          <w:color w:val="000000" w:themeColor="text1"/>
        </w:rPr>
        <w:t>do godziny</w:t>
      </w:r>
      <w:r w:rsidR="00D35522" w:rsidRPr="001D5947">
        <w:rPr>
          <w:rFonts w:asciiTheme="minorHAnsi" w:hAnsiTheme="minorHAnsi" w:cstheme="minorHAnsi"/>
          <w:color w:val="000000" w:themeColor="text1"/>
        </w:rPr>
        <w:t xml:space="preserve"> </w:t>
      </w:r>
      <w:r w:rsidR="009A32A8" w:rsidRPr="001D5947">
        <w:rPr>
          <w:rFonts w:asciiTheme="minorHAnsi" w:hAnsiTheme="minorHAnsi" w:cstheme="minorHAnsi"/>
          <w:b/>
          <w:bCs/>
          <w:color w:val="000000" w:themeColor="text1"/>
        </w:rPr>
        <w:t>12:00 .</w:t>
      </w:r>
    </w:p>
    <w:p w14:paraId="4C92C0CF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34FBB01F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Dokumenty, które wpłyną do Miejskiego Ośrodka Pomocy Społecznej w Redzie po wyżej określonym terminie nie będą rozpatrywane.</w:t>
      </w:r>
    </w:p>
    <w:p w14:paraId="36A076D2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4FB1CCC" w14:textId="77777777" w:rsidR="00E5092A" w:rsidRPr="001D5947" w:rsidRDefault="00E5092A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Ogłaszający zastrzega sobie prawo odwołania naboru na wskazane stanowisko bez podania przyczyn.</w:t>
      </w:r>
    </w:p>
    <w:p w14:paraId="708C9506" w14:textId="77777777" w:rsidR="007065BC" w:rsidRPr="001D5947" w:rsidRDefault="007065BC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5C3DFBFE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Inne informacje: </w:t>
      </w:r>
    </w:p>
    <w:p w14:paraId="50F92001" w14:textId="77777777" w:rsidR="00D97A71" w:rsidRPr="001D5947" w:rsidRDefault="00E26B7F" w:rsidP="00911ADF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Kandydaci zakwalifikowani zostaną powiadomieni</w:t>
      </w:r>
      <w:r w:rsidR="00A20605" w:rsidRPr="001D5947">
        <w:rPr>
          <w:rFonts w:asciiTheme="minorHAnsi" w:hAnsiTheme="minorHAnsi" w:cstheme="minorHAnsi"/>
          <w:color w:val="000000" w:themeColor="text1"/>
        </w:rPr>
        <w:t xml:space="preserve"> telefonicznie</w:t>
      </w:r>
      <w:r w:rsidRPr="001D5947">
        <w:rPr>
          <w:rFonts w:asciiTheme="minorHAnsi" w:hAnsiTheme="minorHAnsi" w:cstheme="minorHAnsi"/>
          <w:color w:val="000000" w:themeColor="text1"/>
        </w:rPr>
        <w:t xml:space="preserve"> o terminie </w:t>
      </w:r>
      <w:r w:rsidR="00CE16BB" w:rsidRPr="001D5947">
        <w:rPr>
          <w:rFonts w:asciiTheme="minorHAnsi" w:hAnsiTheme="minorHAnsi" w:cstheme="minorHAnsi"/>
          <w:color w:val="000000" w:themeColor="text1"/>
        </w:rPr>
        <w:t>i sposobie naboru.</w:t>
      </w:r>
    </w:p>
    <w:p w14:paraId="004DB350" w14:textId="77777777" w:rsidR="00D97A71" w:rsidRPr="001D5947" w:rsidRDefault="00E26B7F" w:rsidP="00911ADF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Oferty osób nie zakwalifikowanych zostaną komisyjnie zniszczone. </w:t>
      </w:r>
    </w:p>
    <w:p w14:paraId="3FE4BB96" w14:textId="77777777" w:rsidR="00E26B7F" w:rsidRPr="001D5947" w:rsidRDefault="00E26B7F" w:rsidP="00911ADF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Dodatkowe informacje można </w:t>
      </w:r>
      <w:r w:rsidR="00CE16BB" w:rsidRPr="001D5947">
        <w:rPr>
          <w:rFonts w:asciiTheme="minorHAnsi" w:hAnsiTheme="minorHAnsi" w:cstheme="minorHAnsi"/>
          <w:color w:val="000000" w:themeColor="text1"/>
        </w:rPr>
        <w:t>uzyskać pod numerem telefonu: (58) 678 58 65</w:t>
      </w:r>
      <w:r w:rsidR="009407F6" w:rsidRPr="001D5947">
        <w:rPr>
          <w:rFonts w:asciiTheme="minorHAnsi" w:hAnsiTheme="minorHAnsi" w:cstheme="minorHAnsi"/>
          <w:color w:val="000000" w:themeColor="text1"/>
        </w:rPr>
        <w:t>.</w:t>
      </w:r>
    </w:p>
    <w:p w14:paraId="44FD33D3" w14:textId="77777777" w:rsidR="00E26B7F" w:rsidRPr="001D5947" w:rsidRDefault="00E26B7F" w:rsidP="00911ADF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0B9EEB5" w14:textId="77777777" w:rsidR="001112B1" w:rsidRPr="001D5947" w:rsidRDefault="001112B1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D5947">
        <w:rPr>
          <w:rFonts w:asciiTheme="minorHAnsi" w:hAnsiTheme="minorHAnsi" w:cstheme="minorHAnsi"/>
          <w:b/>
          <w:color w:val="000000" w:themeColor="text1"/>
        </w:rPr>
        <w:t>VI</w:t>
      </w:r>
      <w:r w:rsidR="00275617" w:rsidRPr="001D5947">
        <w:rPr>
          <w:rFonts w:asciiTheme="minorHAnsi" w:hAnsiTheme="minorHAnsi" w:cstheme="minorHAnsi"/>
          <w:b/>
          <w:color w:val="000000" w:themeColor="text1"/>
        </w:rPr>
        <w:t>I</w:t>
      </w:r>
      <w:r w:rsidRPr="001D5947">
        <w:rPr>
          <w:rFonts w:asciiTheme="minorHAnsi" w:hAnsiTheme="minorHAnsi" w:cstheme="minorHAnsi"/>
          <w:b/>
          <w:color w:val="000000" w:themeColor="text1"/>
        </w:rPr>
        <w:t>. Klauzula obowiązku informacyjnego RODO.</w:t>
      </w:r>
    </w:p>
    <w:p w14:paraId="3807736A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 w:themeColor="text1"/>
        </w:rPr>
      </w:pPr>
    </w:p>
    <w:p w14:paraId="10E3854C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bCs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Administratorem danych osobowych</w:t>
      </w:r>
      <w:r w:rsidRPr="001D5947">
        <w:rPr>
          <w:rFonts w:asciiTheme="minorHAnsi" w:hAnsiTheme="minorHAnsi" w:cstheme="minorHAnsi"/>
          <w:bCs/>
          <w:color w:val="000000" w:themeColor="text1"/>
        </w:rPr>
        <w:t xml:space="preserve"> przetwarzanych w ramach procesu rekrutacji jest Miejski Ośrodek Pomocy Społecznej w Redzie, jako pracodawca;</w:t>
      </w:r>
    </w:p>
    <w:p w14:paraId="037D7BA5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bCs/>
          <w:color w:val="000000" w:themeColor="text1"/>
        </w:rPr>
      </w:pPr>
      <w:r w:rsidRPr="001D5947">
        <w:rPr>
          <w:rFonts w:asciiTheme="minorHAnsi" w:hAnsiTheme="minorHAnsi" w:cstheme="minorHAnsi"/>
          <w:bCs/>
          <w:color w:val="000000" w:themeColor="text1"/>
        </w:rPr>
        <w:t xml:space="preserve">Kontakt z administratorem danych osobowych jest możliwy pod adresem: </w:t>
      </w:r>
    </w:p>
    <w:p w14:paraId="7FFD23E8" w14:textId="0146F87A" w:rsidR="001112B1" w:rsidRPr="001D5947" w:rsidRDefault="001112B1" w:rsidP="00911ADF">
      <w:pPr>
        <w:numPr>
          <w:ilvl w:val="1"/>
          <w:numId w:val="20"/>
        </w:numPr>
        <w:shd w:val="clear" w:color="auto" w:fill="FFFFFF"/>
        <w:jc w:val="both"/>
        <w:rPr>
          <w:rFonts w:asciiTheme="minorHAnsi" w:hAnsiTheme="minorHAnsi" w:cstheme="minorHAnsi"/>
          <w:bCs/>
          <w:color w:val="000000" w:themeColor="text1"/>
        </w:rPr>
      </w:pPr>
      <w:r w:rsidRPr="001D5947">
        <w:rPr>
          <w:rFonts w:asciiTheme="minorHAnsi" w:hAnsiTheme="minorHAnsi" w:cstheme="minorHAnsi"/>
          <w:bCs/>
          <w:color w:val="000000" w:themeColor="text1"/>
        </w:rPr>
        <w:t xml:space="preserve">Miejski Ośrodek Pomocy Społecznej w Redzie </w:t>
      </w:r>
      <w:r w:rsidRPr="001D5947">
        <w:rPr>
          <w:rFonts w:asciiTheme="minorHAnsi" w:hAnsiTheme="minorHAnsi" w:cstheme="minorHAnsi"/>
          <w:color w:val="000000" w:themeColor="text1"/>
        </w:rPr>
        <w:t xml:space="preserve">ul. Derdowskiego 25, </w:t>
      </w:r>
      <w:r w:rsidR="000C232E" w:rsidRPr="001D5947">
        <w:rPr>
          <w:rFonts w:asciiTheme="minorHAnsi" w:hAnsiTheme="minorHAnsi" w:cstheme="minorHAnsi"/>
          <w:color w:val="000000" w:themeColor="text1"/>
        </w:rPr>
        <w:t xml:space="preserve">                                                                 </w:t>
      </w:r>
      <w:r w:rsidRPr="001D5947">
        <w:rPr>
          <w:rFonts w:asciiTheme="minorHAnsi" w:hAnsiTheme="minorHAnsi" w:cstheme="minorHAnsi"/>
          <w:color w:val="000000" w:themeColor="text1"/>
        </w:rPr>
        <w:t>84-240 Reda</w:t>
      </w:r>
    </w:p>
    <w:p w14:paraId="2D57799D" w14:textId="77777777" w:rsidR="001112B1" w:rsidRPr="001D5947" w:rsidRDefault="001112B1" w:rsidP="00911ADF">
      <w:pPr>
        <w:numPr>
          <w:ilvl w:val="1"/>
          <w:numId w:val="20"/>
        </w:numPr>
        <w:shd w:val="clear" w:color="auto" w:fill="FFFFFF"/>
        <w:jc w:val="both"/>
        <w:rPr>
          <w:rFonts w:asciiTheme="minorHAnsi" w:hAnsiTheme="minorHAnsi" w:cstheme="minorHAnsi"/>
          <w:bCs/>
          <w:color w:val="000000" w:themeColor="text1"/>
        </w:rPr>
      </w:pPr>
      <w:r w:rsidRPr="001D5947">
        <w:rPr>
          <w:rFonts w:asciiTheme="minorHAnsi" w:hAnsiTheme="minorHAnsi" w:cstheme="minorHAnsi"/>
          <w:bCs/>
          <w:color w:val="000000" w:themeColor="text1"/>
        </w:rPr>
        <w:t>e-mail:</w:t>
      </w:r>
      <w:r w:rsidRPr="001D5947">
        <w:rPr>
          <w:rFonts w:asciiTheme="minorHAnsi" w:hAnsiTheme="minorHAnsi" w:cstheme="minorHAnsi"/>
          <w:color w:val="000000" w:themeColor="text1"/>
        </w:rPr>
        <w:t xml:space="preserve"> </w:t>
      </w:r>
      <w:hyperlink r:id="rId8" w:history="1">
        <w:r w:rsidRPr="001D5947">
          <w:rPr>
            <w:rFonts w:asciiTheme="minorHAnsi" w:hAnsiTheme="minorHAnsi" w:cstheme="minorHAnsi"/>
            <w:color w:val="000000" w:themeColor="text1"/>
          </w:rPr>
          <w:t>mops@mopsreda.pl</w:t>
        </w:r>
      </w:hyperlink>
      <w:r w:rsidRPr="001D5947">
        <w:rPr>
          <w:rFonts w:asciiTheme="minorHAnsi" w:hAnsiTheme="minorHAnsi" w:cstheme="minorHAnsi"/>
          <w:color w:val="000000" w:themeColor="text1"/>
        </w:rPr>
        <w:t xml:space="preserve"> </w:t>
      </w:r>
    </w:p>
    <w:p w14:paraId="0FE1391B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Inspektor ochrony danych</w:t>
      </w:r>
    </w:p>
    <w:p w14:paraId="4E5875B5" w14:textId="66BFDC5F" w:rsidR="001112B1" w:rsidRPr="001D5947" w:rsidRDefault="004D548F" w:rsidP="00911ADF">
      <w:pPr>
        <w:shd w:val="clear" w:color="auto" w:fill="FFFFFF"/>
        <w:jc w:val="both"/>
        <w:rPr>
          <w:rFonts w:asciiTheme="minorHAnsi" w:hAnsiTheme="minorHAnsi" w:cstheme="minorHAnsi"/>
          <w:bCs/>
          <w:color w:val="000000" w:themeColor="text1"/>
        </w:rPr>
      </w:pPr>
      <w:r w:rsidRPr="001D5947">
        <w:rPr>
          <w:rFonts w:asciiTheme="minorHAnsi" w:hAnsiTheme="minorHAnsi" w:cstheme="minorHAnsi"/>
          <w:bCs/>
          <w:color w:val="000000" w:themeColor="text1"/>
        </w:rPr>
        <w:t>Piotr Armatowski</w:t>
      </w:r>
      <w:r w:rsidR="001112B1" w:rsidRPr="001D5947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1D5947">
        <w:rPr>
          <w:rFonts w:asciiTheme="minorHAnsi" w:hAnsiTheme="minorHAnsi" w:cstheme="minorHAnsi"/>
          <w:bCs/>
          <w:color w:val="000000" w:themeColor="text1"/>
        </w:rPr>
        <w:t xml:space="preserve">  </w:t>
      </w:r>
      <w:r w:rsidR="001112B1" w:rsidRPr="001D5947">
        <w:rPr>
          <w:rFonts w:asciiTheme="minorHAnsi" w:hAnsiTheme="minorHAnsi" w:cstheme="minorHAnsi"/>
          <w:bCs/>
          <w:color w:val="000000" w:themeColor="text1"/>
        </w:rPr>
        <w:t xml:space="preserve">adres e-mail: </w:t>
      </w:r>
      <w:hyperlink r:id="rId9" w:history="1">
        <w:r w:rsidRPr="001D5947">
          <w:rPr>
            <w:rFonts w:asciiTheme="minorHAnsi" w:hAnsiTheme="minorHAnsi" w:cstheme="minorHAnsi"/>
            <w:bCs/>
            <w:color w:val="000000" w:themeColor="text1"/>
          </w:rPr>
          <w:t>iod@sp4reda</w:t>
        </w:r>
      </w:hyperlink>
      <w:r w:rsidR="001112B1" w:rsidRPr="001D5947">
        <w:rPr>
          <w:rFonts w:asciiTheme="minorHAnsi" w:hAnsiTheme="minorHAnsi" w:cstheme="minorHAnsi"/>
          <w:bCs/>
          <w:color w:val="000000" w:themeColor="text1"/>
        </w:rPr>
        <w:t xml:space="preserve"> </w:t>
      </w:r>
    </w:p>
    <w:p w14:paraId="32A883BC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Cel i podstawy przetwarzania</w:t>
      </w:r>
    </w:p>
    <w:p w14:paraId="05D29B1E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Pani/Pana dane osobowe w zakresie wskazanym w przepisach prawa pracy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footnoteReference w:id="1"/>
      </w:r>
      <w:r w:rsidRPr="001D5947">
        <w:rPr>
          <w:rFonts w:asciiTheme="minorHAnsi" w:hAnsiTheme="minorHAnsi" w:cstheme="minorHAnsi"/>
          <w:color w:val="000000" w:themeColor="text1"/>
        </w:rPr>
        <w:t> będą przetwarzane w celu przeprowadzenia obecnego postępowania rekrutacyjnego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footnoteReference w:id="2"/>
      </w:r>
      <w:r w:rsidRPr="001D5947">
        <w:rPr>
          <w:rFonts w:asciiTheme="minorHAnsi" w:hAnsiTheme="minorHAnsi" w:cstheme="minorHAnsi"/>
          <w:color w:val="000000" w:themeColor="text1"/>
        </w:rPr>
        <w:t>, natomiast inne dane, w tym dane do kontaktu, na podstawie zgody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footnoteReference w:id="3"/>
      </w:r>
      <w:r w:rsidRPr="001D5947">
        <w:rPr>
          <w:rFonts w:asciiTheme="minorHAnsi" w:hAnsiTheme="minorHAnsi" w:cstheme="minorHAnsi"/>
          <w:color w:val="000000" w:themeColor="text1"/>
        </w:rPr>
        <w:t>, która może zostać odwołana w dowolnym czasie.</w:t>
      </w:r>
    </w:p>
    <w:p w14:paraId="7B957CE0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Miejski Ośrodek Pomocy Społecznej w Redzie będzie przetwarzał Państwa dane osobowe, także w kolejnych naborach pracowników jeżeli wyrażą Państwo na to zgodę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footnoteReference w:id="4"/>
      </w:r>
      <w:r w:rsidRPr="001D5947">
        <w:rPr>
          <w:rFonts w:asciiTheme="minorHAnsi" w:hAnsiTheme="minorHAnsi" w:cstheme="minorHAnsi"/>
          <w:color w:val="000000" w:themeColor="text1"/>
        </w:rPr>
        <w:t>, która może zostać odwołana w dowolnym czasie.</w:t>
      </w:r>
    </w:p>
    <w:p w14:paraId="30E4994F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Jeżeli w dokumentach zawarte są dane, o których mowa w art. 9 ust. 1 RODO konieczna będzie Państwa zgoda na ich przetwarzanie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footnoteReference w:id="5"/>
      </w:r>
      <w:r w:rsidRPr="001D5947">
        <w:rPr>
          <w:rFonts w:asciiTheme="minorHAnsi" w:hAnsiTheme="minorHAnsi" w:cstheme="minorHAnsi"/>
          <w:color w:val="000000" w:themeColor="text1"/>
        </w:rPr>
        <w:t>, która może zostać odwołana w dowolnym czasie.</w:t>
      </w:r>
    </w:p>
    <w:p w14:paraId="4CDA2FF5" w14:textId="5047E485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bookmarkStart w:id="1" w:name="_Hlk9233505"/>
      <w:r w:rsidRPr="001D5947">
        <w:rPr>
          <w:rFonts w:asciiTheme="minorHAnsi" w:hAnsiTheme="minorHAnsi" w:cstheme="minorHAnsi"/>
          <w:color w:val="000000" w:themeColor="text1"/>
        </w:rPr>
        <w:t>Dane z oświadczenia o niekaralności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footnoteReference w:id="6"/>
      </w:r>
      <w:r w:rsidRPr="001D5947">
        <w:rPr>
          <w:rFonts w:asciiTheme="minorHAnsi" w:hAnsiTheme="minorHAnsi" w:cstheme="minorHAnsi"/>
          <w:color w:val="000000" w:themeColor="text1"/>
        </w:rPr>
        <w:t xml:space="preserve"> oraz oświadczenia o pełnej zdolności do czynności prawnych oraz posiadaniu pełni praw publicznych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footnoteReference w:id="7"/>
      </w:r>
      <w:r w:rsidRPr="001D5947">
        <w:rPr>
          <w:rFonts w:asciiTheme="minorHAnsi" w:hAnsiTheme="minorHAnsi" w:cstheme="minorHAnsi"/>
          <w:color w:val="000000" w:themeColor="text1"/>
        </w:rPr>
        <w:t xml:space="preserve"> Miejski Ośrodek Pomocy Społecznej w Redzie będzie przetwarzał na podstawie Ustawy z 21 listopada 2008 r. o pracownikach samorządowych (</w:t>
      </w:r>
      <w:r w:rsidR="005F56C8" w:rsidRPr="001D5947">
        <w:rPr>
          <w:rFonts w:asciiTheme="minorHAnsi" w:hAnsiTheme="minorHAnsi" w:cstheme="minorHAnsi"/>
          <w:color w:val="000000" w:themeColor="text1"/>
        </w:rPr>
        <w:t>t.j. Dz. U. z 20</w:t>
      </w:r>
      <w:r w:rsidR="004D548F" w:rsidRPr="001D5947">
        <w:rPr>
          <w:rFonts w:asciiTheme="minorHAnsi" w:hAnsiTheme="minorHAnsi" w:cstheme="minorHAnsi"/>
          <w:color w:val="000000" w:themeColor="text1"/>
        </w:rPr>
        <w:t>24</w:t>
      </w:r>
      <w:r w:rsidR="005F56C8" w:rsidRPr="001D5947">
        <w:rPr>
          <w:rFonts w:asciiTheme="minorHAnsi" w:hAnsiTheme="minorHAnsi" w:cstheme="minorHAnsi"/>
          <w:color w:val="000000" w:themeColor="text1"/>
        </w:rPr>
        <w:t xml:space="preserve">r. poz. </w:t>
      </w:r>
      <w:r w:rsidR="004D548F" w:rsidRPr="001D5947">
        <w:rPr>
          <w:rFonts w:asciiTheme="minorHAnsi" w:hAnsiTheme="minorHAnsi" w:cstheme="minorHAnsi"/>
          <w:color w:val="000000" w:themeColor="text1"/>
        </w:rPr>
        <w:t>1135</w:t>
      </w:r>
      <w:r w:rsidRPr="001D5947">
        <w:rPr>
          <w:rFonts w:asciiTheme="minorHAnsi" w:hAnsiTheme="minorHAnsi" w:cstheme="minorHAnsi"/>
          <w:color w:val="000000" w:themeColor="text1"/>
        </w:rPr>
        <w:t>) - art. 4, art. 6.</w:t>
      </w:r>
    </w:p>
    <w:bookmarkEnd w:id="1"/>
    <w:p w14:paraId="696EB60C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Odbiorcy danych osobowych</w:t>
      </w:r>
    </w:p>
    <w:p w14:paraId="574AE7B7" w14:textId="13E1264D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 xml:space="preserve">Odbiorcami Państwa danych osobowych mogą być wyłącznie podmioty, które uprawnione są do ich otrzymania </w:t>
      </w:r>
      <w:r w:rsidR="004D548F" w:rsidRPr="001D5947">
        <w:rPr>
          <w:rFonts w:asciiTheme="minorHAnsi" w:hAnsiTheme="minorHAnsi" w:cstheme="minorHAnsi"/>
          <w:color w:val="000000" w:themeColor="text1"/>
        </w:rPr>
        <w:t>n</w:t>
      </w:r>
      <w:r w:rsidRPr="001D5947">
        <w:rPr>
          <w:rFonts w:asciiTheme="minorHAnsi" w:hAnsiTheme="minorHAnsi" w:cstheme="minorHAnsi"/>
          <w:color w:val="000000" w:themeColor="text1"/>
        </w:rPr>
        <w:t xml:space="preserve">a mocy przepisów prawa, w tym pomioty kontrolujące Administratora Danych.  Ponadto Państwa dane mogą być udostępnione pomiotom współpracującym z Administratorem Danych, tj. Inspektor Ochrony Danych, Informatyk. </w:t>
      </w:r>
    </w:p>
    <w:p w14:paraId="6FA82CE5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Okres przechowywania danych</w:t>
      </w:r>
    </w:p>
    <w:p w14:paraId="21CF5018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lastRenderedPageBreak/>
        <w:t>Państwa dane zgromadzone w obecnym procesie rekrutacyjnym będą przechowywane                            do zakończenia procesu rekrutacji.</w:t>
      </w:r>
    </w:p>
    <w:p w14:paraId="294068C9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W przypadku wyrażonej przez Państwa zgody na wykorzystywane danych osobowych                            dla celów przyszłych rekrutacji, Państwa dane będą wykorzystywane przez 6 miesięcy.</w:t>
      </w:r>
    </w:p>
    <w:p w14:paraId="2700A61C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Prawa osób, których dane dotyczą</w:t>
      </w:r>
    </w:p>
    <w:p w14:paraId="5EF157C3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Mają Państwo prawo do:</w:t>
      </w:r>
    </w:p>
    <w:p w14:paraId="6BC0BAA4" w14:textId="77777777" w:rsidR="001112B1" w:rsidRPr="001D5947" w:rsidRDefault="001112B1" w:rsidP="00911ADF">
      <w:pPr>
        <w:numPr>
          <w:ilvl w:val="0"/>
          <w:numId w:val="21"/>
        </w:num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prawo dostępu do swoich danych oraz otrzymania ich kopii;</w:t>
      </w:r>
    </w:p>
    <w:p w14:paraId="5BC50782" w14:textId="77777777" w:rsidR="001112B1" w:rsidRPr="001D5947" w:rsidRDefault="001112B1" w:rsidP="00911ADF">
      <w:pPr>
        <w:numPr>
          <w:ilvl w:val="0"/>
          <w:numId w:val="21"/>
        </w:num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prawo do sprostowania (poprawiania) swoich danych osobowych;</w:t>
      </w:r>
    </w:p>
    <w:p w14:paraId="30BDEFA7" w14:textId="77777777" w:rsidR="001112B1" w:rsidRPr="001D5947" w:rsidRDefault="001112B1" w:rsidP="00911ADF">
      <w:pPr>
        <w:numPr>
          <w:ilvl w:val="0"/>
          <w:numId w:val="21"/>
        </w:num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prawo do ograniczenia przetwarzania danych osobowych;</w:t>
      </w:r>
    </w:p>
    <w:p w14:paraId="019FA2F4" w14:textId="77777777" w:rsidR="001112B1" w:rsidRPr="001D5947" w:rsidRDefault="001112B1" w:rsidP="00911ADF">
      <w:pPr>
        <w:numPr>
          <w:ilvl w:val="0"/>
          <w:numId w:val="21"/>
        </w:num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prawo do usunięcia danych osobowych;</w:t>
      </w:r>
    </w:p>
    <w:p w14:paraId="643B107A" w14:textId="77777777" w:rsidR="001112B1" w:rsidRPr="001D5947" w:rsidRDefault="001112B1" w:rsidP="00911ADF">
      <w:pPr>
        <w:numPr>
          <w:ilvl w:val="0"/>
          <w:numId w:val="21"/>
        </w:num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prawo do wniesienia skargi do Prezes UODO (na adres Urzędu Ochrony Danych Osobowych, ul. Stawki 2, 00 - 193 Warszawa)</w:t>
      </w:r>
    </w:p>
    <w:p w14:paraId="48F40E1C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b/>
          <w:bCs/>
          <w:color w:val="000000" w:themeColor="text1"/>
        </w:rPr>
        <w:t>Informacja o wymogu podania danych</w:t>
      </w:r>
    </w:p>
    <w:p w14:paraId="55CE1BCA" w14:textId="77777777" w:rsidR="001112B1" w:rsidRPr="001D5947" w:rsidRDefault="001112B1" w:rsidP="00911ADF">
      <w:pPr>
        <w:shd w:val="clear" w:color="auto" w:fill="FFFFFF"/>
        <w:jc w:val="both"/>
        <w:rPr>
          <w:rFonts w:asciiTheme="minorHAnsi" w:hAnsiTheme="minorHAnsi" w:cstheme="minorHAnsi"/>
          <w:color w:val="000000" w:themeColor="text1"/>
        </w:rPr>
      </w:pPr>
      <w:r w:rsidRPr="001D5947">
        <w:rPr>
          <w:rFonts w:asciiTheme="minorHAnsi" w:hAnsiTheme="minorHAnsi" w:cstheme="minorHAnsi"/>
          <w:color w:val="000000" w:themeColor="text1"/>
        </w:rPr>
        <w:t>Podanie przez Państwa danych osobowych w zakresie wynikającym z art. 22</w:t>
      </w:r>
      <w:r w:rsidRPr="001D5947">
        <w:rPr>
          <w:rFonts w:asciiTheme="minorHAnsi" w:hAnsiTheme="minorHAnsi" w:cstheme="minorHAnsi"/>
          <w:color w:val="000000" w:themeColor="text1"/>
          <w:vertAlign w:val="superscript"/>
        </w:rPr>
        <w:t>¹</w:t>
      </w:r>
      <w:r w:rsidRPr="001D5947">
        <w:rPr>
          <w:rFonts w:asciiTheme="minorHAnsi" w:hAnsiTheme="minorHAnsi" w:cstheme="minorHAnsi"/>
          <w:color w:val="000000" w:themeColor="text1"/>
        </w:rPr>
        <w:t> Kodeksu pracy jest niezbędne, aby uczestniczyć w postępowaniu rekrutacyjnym. Podanie przez Państwa innych danych jest dobrowolne.</w:t>
      </w:r>
    </w:p>
    <w:p w14:paraId="5F0D097F" w14:textId="77777777" w:rsidR="001112B1" w:rsidRPr="001D5947" w:rsidRDefault="001112B1" w:rsidP="00911ADF">
      <w:pPr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1232234F" w14:textId="77777777" w:rsidR="00F53A91" w:rsidRPr="001D5947" w:rsidRDefault="00F53A91" w:rsidP="00911ADF">
      <w:pPr>
        <w:rPr>
          <w:rFonts w:asciiTheme="minorHAnsi" w:hAnsiTheme="minorHAnsi" w:cstheme="minorHAnsi"/>
          <w:color w:val="000000" w:themeColor="text1"/>
        </w:rPr>
      </w:pPr>
    </w:p>
    <w:sectPr w:rsidR="00F53A91" w:rsidRPr="001D5947" w:rsidSect="0082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69343" w14:textId="77777777" w:rsidR="00B35BE4" w:rsidRDefault="00B35BE4" w:rsidP="001112B1">
      <w:r>
        <w:separator/>
      </w:r>
    </w:p>
  </w:endnote>
  <w:endnote w:type="continuationSeparator" w:id="0">
    <w:p w14:paraId="1D761BDB" w14:textId="77777777" w:rsidR="00B35BE4" w:rsidRDefault="00B35BE4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22923" w14:textId="77777777" w:rsidR="00B35BE4" w:rsidRDefault="00B35BE4" w:rsidP="001112B1">
      <w:r>
        <w:separator/>
      </w:r>
    </w:p>
  </w:footnote>
  <w:footnote w:type="continuationSeparator" w:id="0">
    <w:p w14:paraId="68C8CB5D" w14:textId="77777777" w:rsidR="00B35BE4" w:rsidRDefault="00B35BE4" w:rsidP="001112B1">
      <w:r>
        <w:continuationSeparator/>
      </w:r>
    </w:p>
  </w:footnote>
  <w:footnote w:id="1">
    <w:p w14:paraId="738BCAA5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14:paraId="54EA0926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316DD9F0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5E4E8B93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064D79DF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65490FF7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3EF65A29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17397"/>
    <w:multiLevelType w:val="hybridMultilevel"/>
    <w:tmpl w:val="0974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61D44"/>
    <w:multiLevelType w:val="hybridMultilevel"/>
    <w:tmpl w:val="40FA1ED6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958CA"/>
    <w:multiLevelType w:val="hybridMultilevel"/>
    <w:tmpl w:val="27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3543"/>
    <w:multiLevelType w:val="hybridMultilevel"/>
    <w:tmpl w:val="C2E689DA"/>
    <w:lvl w:ilvl="0" w:tplc="31144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893"/>
    <w:multiLevelType w:val="hybridMultilevel"/>
    <w:tmpl w:val="ABEE5064"/>
    <w:lvl w:ilvl="0" w:tplc="FDE874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E05310"/>
    <w:multiLevelType w:val="hybridMultilevel"/>
    <w:tmpl w:val="87E86E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92C1B"/>
    <w:multiLevelType w:val="hybridMultilevel"/>
    <w:tmpl w:val="8F02CA02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955C2"/>
    <w:multiLevelType w:val="hybridMultilevel"/>
    <w:tmpl w:val="A6708342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CB6534"/>
    <w:multiLevelType w:val="hybridMultilevel"/>
    <w:tmpl w:val="60507962"/>
    <w:lvl w:ilvl="0" w:tplc="0422D2C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D58B4"/>
    <w:multiLevelType w:val="hybridMultilevel"/>
    <w:tmpl w:val="23EEAA9C"/>
    <w:lvl w:ilvl="0" w:tplc="3F2001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0E20AA"/>
    <w:multiLevelType w:val="hybridMultilevel"/>
    <w:tmpl w:val="1A626446"/>
    <w:lvl w:ilvl="0" w:tplc="4E42AB2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A4F3B"/>
    <w:multiLevelType w:val="hybridMultilevel"/>
    <w:tmpl w:val="99E0B73E"/>
    <w:lvl w:ilvl="0" w:tplc="0422D2C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5FBA2922"/>
    <w:multiLevelType w:val="hybridMultilevel"/>
    <w:tmpl w:val="366E8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6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6981D1A"/>
    <w:multiLevelType w:val="hybridMultilevel"/>
    <w:tmpl w:val="2660B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4062EE"/>
    <w:multiLevelType w:val="hybridMultilevel"/>
    <w:tmpl w:val="CCAA1124"/>
    <w:lvl w:ilvl="0" w:tplc="0CDA7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CC60BC"/>
    <w:multiLevelType w:val="hybridMultilevel"/>
    <w:tmpl w:val="6218956A"/>
    <w:lvl w:ilvl="0" w:tplc="E4007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857586">
    <w:abstractNumId w:val="17"/>
  </w:num>
  <w:num w:numId="2" w16cid:durableId="427965920">
    <w:abstractNumId w:val="30"/>
  </w:num>
  <w:num w:numId="3" w16cid:durableId="536282461">
    <w:abstractNumId w:val="11"/>
  </w:num>
  <w:num w:numId="4" w16cid:durableId="1839955851">
    <w:abstractNumId w:val="35"/>
  </w:num>
  <w:num w:numId="5" w16cid:durableId="380517651">
    <w:abstractNumId w:val="29"/>
  </w:num>
  <w:num w:numId="6" w16cid:durableId="2071533585">
    <w:abstractNumId w:val="21"/>
  </w:num>
  <w:num w:numId="7" w16cid:durableId="1241064669">
    <w:abstractNumId w:val="22"/>
  </w:num>
  <w:num w:numId="8" w16cid:durableId="27342401">
    <w:abstractNumId w:val="31"/>
  </w:num>
  <w:num w:numId="9" w16cid:durableId="1106577630">
    <w:abstractNumId w:val="8"/>
  </w:num>
  <w:num w:numId="10" w16cid:durableId="2036273537">
    <w:abstractNumId w:val="39"/>
  </w:num>
  <w:num w:numId="11" w16cid:durableId="2144081268">
    <w:abstractNumId w:val="23"/>
  </w:num>
  <w:num w:numId="12" w16cid:durableId="1093670176">
    <w:abstractNumId w:val="24"/>
  </w:num>
  <w:num w:numId="13" w16cid:durableId="1269315639">
    <w:abstractNumId w:val="0"/>
  </w:num>
  <w:num w:numId="14" w16cid:durableId="645086679">
    <w:abstractNumId w:val="12"/>
  </w:num>
  <w:num w:numId="15" w16cid:durableId="1423910325">
    <w:abstractNumId w:val="26"/>
  </w:num>
  <w:num w:numId="16" w16cid:durableId="925306193">
    <w:abstractNumId w:val="28"/>
  </w:num>
  <w:num w:numId="17" w16cid:durableId="1334142239">
    <w:abstractNumId w:val="32"/>
  </w:num>
  <w:num w:numId="18" w16cid:durableId="1898391180">
    <w:abstractNumId w:val="1"/>
  </w:num>
  <w:num w:numId="19" w16cid:durableId="715276518">
    <w:abstractNumId w:val="5"/>
  </w:num>
  <w:num w:numId="20" w16cid:durableId="1363166141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35453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8229474">
    <w:abstractNumId w:val="4"/>
  </w:num>
  <w:num w:numId="23" w16cid:durableId="1611548256">
    <w:abstractNumId w:val="36"/>
  </w:num>
  <w:num w:numId="24" w16cid:durableId="1944803500">
    <w:abstractNumId w:val="20"/>
  </w:num>
  <w:num w:numId="25" w16cid:durableId="784694336">
    <w:abstractNumId w:val="10"/>
  </w:num>
  <w:num w:numId="26" w16cid:durableId="865216887">
    <w:abstractNumId w:val="15"/>
  </w:num>
  <w:num w:numId="27" w16cid:durableId="492069291">
    <w:abstractNumId w:val="33"/>
  </w:num>
  <w:num w:numId="28" w16cid:durableId="1315571912">
    <w:abstractNumId w:val="2"/>
  </w:num>
  <w:num w:numId="29" w16cid:durableId="1957171641">
    <w:abstractNumId w:val="7"/>
  </w:num>
  <w:num w:numId="30" w16cid:durableId="755709766">
    <w:abstractNumId w:val="3"/>
  </w:num>
  <w:num w:numId="31" w16cid:durableId="1853835900">
    <w:abstractNumId w:val="14"/>
  </w:num>
  <w:num w:numId="32" w16cid:durableId="1591351801">
    <w:abstractNumId w:val="6"/>
  </w:num>
  <w:num w:numId="33" w16cid:durableId="82070813">
    <w:abstractNumId w:val="38"/>
  </w:num>
  <w:num w:numId="34" w16cid:durableId="150870393">
    <w:abstractNumId w:val="40"/>
  </w:num>
  <w:num w:numId="35" w16cid:durableId="411195200">
    <w:abstractNumId w:val="9"/>
  </w:num>
  <w:num w:numId="36" w16cid:durableId="1517579250">
    <w:abstractNumId w:val="25"/>
  </w:num>
  <w:num w:numId="37" w16cid:durableId="609973086">
    <w:abstractNumId w:val="13"/>
  </w:num>
  <w:num w:numId="38" w16cid:durableId="2069379264">
    <w:abstractNumId w:val="37"/>
  </w:num>
  <w:num w:numId="39" w16cid:durableId="220867993">
    <w:abstractNumId w:val="18"/>
  </w:num>
  <w:num w:numId="40" w16cid:durableId="1651517851">
    <w:abstractNumId w:val="27"/>
  </w:num>
  <w:num w:numId="41" w16cid:durableId="5378157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17702"/>
    <w:rsid w:val="00017805"/>
    <w:rsid w:val="00020568"/>
    <w:rsid w:val="000231B4"/>
    <w:rsid w:val="00032B9D"/>
    <w:rsid w:val="000414EE"/>
    <w:rsid w:val="000609AA"/>
    <w:rsid w:val="00064CEA"/>
    <w:rsid w:val="00077A45"/>
    <w:rsid w:val="000B2341"/>
    <w:rsid w:val="000B64FB"/>
    <w:rsid w:val="000C232E"/>
    <w:rsid w:val="000C7153"/>
    <w:rsid w:val="000D015A"/>
    <w:rsid w:val="000E2B60"/>
    <w:rsid w:val="000F4929"/>
    <w:rsid w:val="000F77DD"/>
    <w:rsid w:val="00104111"/>
    <w:rsid w:val="001112B1"/>
    <w:rsid w:val="00124800"/>
    <w:rsid w:val="00146773"/>
    <w:rsid w:val="00153663"/>
    <w:rsid w:val="00160A27"/>
    <w:rsid w:val="00170387"/>
    <w:rsid w:val="00183650"/>
    <w:rsid w:val="001926A2"/>
    <w:rsid w:val="00193663"/>
    <w:rsid w:val="00194088"/>
    <w:rsid w:val="00196D3A"/>
    <w:rsid w:val="001B0D00"/>
    <w:rsid w:val="001D5947"/>
    <w:rsid w:val="001E173C"/>
    <w:rsid w:val="001E1E8E"/>
    <w:rsid w:val="002029E2"/>
    <w:rsid w:val="00207466"/>
    <w:rsid w:val="00225D8C"/>
    <w:rsid w:val="0026053C"/>
    <w:rsid w:val="00263027"/>
    <w:rsid w:val="00273A27"/>
    <w:rsid w:val="00275617"/>
    <w:rsid w:val="00276B6E"/>
    <w:rsid w:val="002975E5"/>
    <w:rsid w:val="002A3565"/>
    <w:rsid w:val="002B07AD"/>
    <w:rsid w:val="002B1BA7"/>
    <w:rsid w:val="002B5398"/>
    <w:rsid w:val="002B6760"/>
    <w:rsid w:val="002C2CD4"/>
    <w:rsid w:val="002C5032"/>
    <w:rsid w:val="002C51E3"/>
    <w:rsid w:val="002D5A49"/>
    <w:rsid w:val="002E1C95"/>
    <w:rsid w:val="002E7E77"/>
    <w:rsid w:val="002F1002"/>
    <w:rsid w:val="002F62FD"/>
    <w:rsid w:val="00314ACF"/>
    <w:rsid w:val="00314EF1"/>
    <w:rsid w:val="003150A0"/>
    <w:rsid w:val="003222D3"/>
    <w:rsid w:val="00332E34"/>
    <w:rsid w:val="003469F4"/>
    <w:rsid w:val="0035124F"/>
    <w:rsid w:val="0035719D"/>
    <w:rsid w:val="00372318"/>
    <w:rsid w:val="00380109"/>
    <w:rsid w:val="00382C8C"/>
    <w:rsid w:val="003A1A92"/>
    <w:rsid w:val="003A4F5C"/>
    <w:rsid w:val="003B7C53"/>
    <w:rsid w:val="003D1186"/>
    <w:rsid w:val="003D1D1B"/>
    <w:rsid w:val="003E5602"/>
    <w:rsid w:val="003E5CD5"/>
    <w:rsid w:val="003E64E5"/>
    <w:rsid w:val="004109D2"/>
    <w:rsid w:val="00423B6A"/>
    <w:rsid w:val="0042432F"/>
    <w:rsid w:val="00450962"/>
    <w:rsid w:val="00460C7B"/>
    <w:rsid w:val="0047656E"/>
    <w:rsid w:val="004A47C9"/>
    <w:rsid w:val="004A6B75"/>
    <w:rsid w:val="004A79B9"/>
    <w:rsid w:val="004B62FF"/>
    <w:rsid w:val="004C0D17"/>
    <w:rsid w:val="004D5176"/>
    <w:rsid w:val="004D548F"/>
    <w:rsid w:val="004E5DF2"/>
    <w:rsid w:val="004F36B5"/>
    <w:rsid w:val="004F414F"/>
    <w:rsid w:val="005301F4"/>
    <w:rsid w:val="005309A4"/>
    <w:rsid w:val="005330E2"/>
    <w:rsid w:val="005353BD"/>
    <w:rsid w:val="00537999"/>
    <w:rsid w:val="00537B90"/>
    <w:rsid w:val="00561F8A"/>
    <w:rsid w:val="005623B2"/>
    <w:rsid w:val="00564E55"/>
    <w:rsid w:val="00564FC1"/>
    <w:rsid w:val="00567415"/>
    <w:rsid w:val="00571D0C"/>
    <w:rsid w:val="00592857"/>
    <w:rsid w:val="005A0A15"/>
    <w:rsid w:val="005C07A4"/>
    <w:rsid w:val="005D10AC"/>
    <w:rsid w:val="005D179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613D5"/>
    <w:rsid w:val="007727EC"/>
    <w:rsid w:val="007753CC"/>
    <w:rsid w:val="007835F6"/>
    <w:rsid w:val="007851F8"/>
    <w:rsid w:val="0079177A"/>
    <w:rsid w:val="0079484A"/>
    <w:rsid w:val="00797EC3"/>
    <w:rsid w:val="007A0A6D"/>
    <w:rsid w:val="007B72F5"/>
    <w:rsid w:val="007D2C0C"/>
    <w:rsid w:val="007D2FB2"/>
    <w:rsid w:val="007E2E42"/>
    <w:rsid w:val="007E4BED"/>
    <w:rsid w:val="007F1747"/>
    <w:rsid w:val="007F4419"/>
    <w:rsid w:val="00806277"/>
    <w:rsid w:val="00810302"/>
    <w:rsid w:val="008155C1"/>
    <w:rsid w:val="00823EF6"/>
    <w:rsid w:val="00844CBF"/>
    <w:rsid w:val="00882129"/>
    <w:rsid w:val="008846A9"/>
    <w:rsid w:val="008874A0"/>
    <w:rsid w:val="008A1308"/>
    <w:rsid w:val="008A527E"/>
    <w:rsid w:val="008B155C"/>
    <w:rsid w:val="008B3CFE"/>
    <w:rsid w:val="008C5DA5"/>
    <w:rsid w:val="008C63A7"/>
    <w:rsid w:val="008D51B7"/>
    <w:rsid w:val="008E34C7"/>
    <w:rsid w:val="008F03EB"/>
    <w:rsid w:val="008F37F2"/>
    <w:rsid w:val="00900C26"/>
    <w:rsid w:val="0090350E"/>
    <w:rsid w:val="00903D4B"/>
    <w:rsid w:val="00911ADF"/>
    <w:rsid w:val="00914401"/>
    <w:rsid w:val="00932CCC"/>
    <w:rsid w:val="00934D9A"/>
    <w:rsid w:val="009407F6"/>
    <w:rsid w:val="009410E3"/>
    <w:rsid w:val="00943F33"/>
    <w:rsid w:val="00944406"/>
    <w:rsid w:val="0094524B"/>
    <w:rsid w:val="00946E4F"/>
    <w:rsid w:val="00960942"/>
    <w:rsid w:val="00965E58"/>
    <w:rsid w:val="00970242"/>
    <w:rsid w:val="00986C8B"/>
    <w:rsid w:val="009A32A8"/>
    <w:rsid w:val="009A4264"/>
    <w:rsid w:val="009A4DA9"/>
    <w:rsid w:val="009B6F6A"/>
    <w:rsid w:val="009B7378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11858"/>
    <w:rsid w:val="00B271AA"/>
    <w:rsid w:val="00B27DA9"/>
    <w:rsid w:val="00B35BE4"/>
    <w:rsid w:val="00B55CB3"/>
    <w:rsid w:val="00B655D2"/>
    <w:rsid w:val="00B81511"/>
    <w:rsid w:val="00B81805"/>
    <w:rsid w:val="00B81FF6"/>
    <w:rsid w:val="00BB0443"/>
    <w:rsid w:val="00BB3FA6"/>
    <w:rsid w:val="00BB520E"/>
    <w:rsid w:val="00BB7C5A"/>
    <w:rsid w:val="00BC4BB5"/>
    <w:rsid w:val="00BC7B85"/>
    <w:rsid w:val="00BD7E64"/>
    <w:rsid w:val="00BE19DC"/>
    <w:rsid w:val="00BE5954"/>
    <w:rsid w:val="00BE5BA1"/>
    <w:rsid w:val="00C26E1C"/>
    <w:rsid w:val="00C34615"/>
    <w:rsid w:val="00C5204E"/>
    <w:rsid w:val="00C5421E"/>
    <w:rsid w:val="00C76622"/>
    <w:rsid w:val="00C85D40"/>
    <w:rsid w:val="00C934D9"/>
    <w:rsid w:val="00C95153"/>
    <w:rsid w:val="00C9551C"/>
    <w:rsid w:val="00C96CD6"/>
    <w:rsid w:val="00CA15D6"/>
    <w:rsid w:val="00CA31DD"/>
    <w:rsid w:val="00CC5518"/>
    <w:rsid w:val="00CC735B"/>
    <w:rsid w:val="00CD3240"/>
    <w:rsid w:val="00CE16BB"/>
    <w:rsid w:val="00CE5286"/>
    <w:rsid w:val="00CF297F"/>
    <w:rsid w:val="00CF5437"/>
    <w:rsid w:val="00CF56C4"/>
    <w:rsid w:val="00CF6C73"/>
    <w:rsid w:val="00D111FF"/>
    <w:rsid w:val="00D300AE"/>
    <w:rsid w:val="00D32697"/>
    <w:rsid w:val="00D35522"/>
    <w:rsid w:val="00D416D7"/>
    <w:rsid w:val="00D479E0"/>
    <w:rsid w:val="00D507F2"/>
    <w:rsid w:val="00D54D07"/>
    <w:rsid w:val="00D56F73"/>
    <w:rsid w:val="00D7352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64766"/>
    <w:rsid w:val="00E73243"/>
    <w:rsid w:val="00E97823"/>
    <w:rsid w:val="00EB46DB"/>
    <w:rsid w:val="00EB4CEE"/>
    <w:rsid w:val="00EC08B0"/>
    <w:rsid w:val="00ED345B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75AD4"/>
    <w:rsid w:val="00F76A71"/>
    <w:rsid w:val="00F90FE2"/>
    <w:rsid w:val="00FA1E72"/>
    <w:rsid w:val="00FD74C7"/>
    <w:rsid w:val="00FD7D1C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CF867"/>
  <w15:docId w15:val="{1C81C41D-7288-4850-9163-179E8EE0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0B23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2C9F7-7912-4B21-BC61-61F4FEC1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1576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Miejski Ośrodek Pomocy</dc:creator>
  <cp:keywords/>
  <dc:description/>
  <cp:lastModifiedBy>G.Bojke</cp:lastModifiedBy>
  <cp:revision>4</cp:revision>
  <cp:lastPrinted>2026-03-06T12:48:00Z</cp:lastPrinted>
  <dcterms:created xsi:type="dcterms:W3CDTF">2026-03-06T12:58:00Z</dcterms:created>
  <dcterms:modified xsi:type="dcterms:W3CDTF">2026-03-06T13:03:00Z</dcterms:modified>
</cp:coreProperties>
</file>